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46D4" w14:textId="77777777" w:rsidR="00670D70" w:rsidRPr="00D82BD3" w:rsidRDefault="00670D70" w:rsidP="00670D70">
      <w:pPr>
        <w:jc w:val="center"/>
        <w:rPr>
          <w:b/>
          <w:sz w:val="28"/>
        </w:rPr>
      </w:pPr>
      <w:r w:rsidRPr="00D82BD3">
        <w:rPr>
          <w:b/>
          <w:sz w:val="28"/>
        </w:rPr>
        <w:t>PRACOVNÍ LIST</w:t>
      </w:r>
      <w:r>
        <w:rPr>
          <w:b/>
          <w:sz w:val="28"/>
        </w:rPr>
        <w:t xml:space="preserve"> </w:t>
      </w:r>
    </w:p>
    <w:p w14:paraId="4E2946D5" w14:textId="77777777" w:rsidR="00670D70" w:rsidRDefault="00670D70" w:rsidP="00670D70">
      <w:pPr>
        <w:jc w:val="both"/>
        <w:rPr>
          <w:sz w:val="24"/>
          <w:szCs w:val="24"/>
        </w:rPr>
      </w:pPr>
      <w:r w:rsidRPr="00845A07">
        <w:rPr>
          <w:sz w:val="24"/>
          <w:szCs w:val="24"/>
        </w:rPr>
        <w:t xml:space="preserve">U odpovědi, kterou </w:t>
      </w:r>
      <w:r>
        <w:rPr>
          <w:sz w:val="24"/>
          <w:szCs w:val="24"/>
        </w:rPr>
        <w:t>považujete</w:t>
      </w:r>
      <w:r w:rsidRPr="00845A07">
        <w:rPr>
          <w:sz w:val="24"/>
          <w:szCs w:val="24"/>
        </w:rPr>
        <w:t xml:space="preserve"> za správnou, zakroužkuj</w:t>
      </w:r>
      <w:r>
        <w:rPr>
          <w:sz w:val="24"/>
          <w:szCs w:val="24"/>
        </w:rPr>
        <w:t>te</w:t>
      </w:r>
      <w:r w:rsidRPr="00845A07">
        <w:rPr>
          <w:sz w:val="24"/>
          <w:szCs w:val="24"/>
        </w:rPr>
        <w:t xml:space="preserve"> </w:t>
      </w:r>
      <w:r>
        <w:rPr>
          <w:sz w:val="24"/>
          <w:szCs w:val="24"/>
        </w:rPr>
        <w:t>příslušný</w:t>
      </w:r>
      <w:r w:rsidRPr="00845A07">
        <w:rPr>
          <w:sz w:val="24"/>
          <w:szCs w:val="24"/>
        </w:rPr>
        <w:t xml:space="preserve"> symbol. </w:t>
      </w:r>
      <w:r>
        <w:rPr>
          <w:sz w:val="24"/>
          <w:szCs w:val="24"/>
        </w:rPr>
        <w:t xml:space="preserve">Pouze jedna odpověď je správná. </w:t>
      </w:r>
      <w:r w:rsidRPr="00845A07">
        <w:rPr>
          <w:sz w:val="24"/>
          <w:szCs w:val="24"/>
        </w:rPr>
        <w:t>V legendě k symbolu přiřa</w:t>
      </w:r>
      <w:r>
        <w:rPr>
          <w:sz w:val="24"/>
          <w:szCs w:val="24"/>
        </w:rPr>
        <w:t>ďte</w:t>
      </w:r>
      <w:r w:rsidRPr="00845A07">
        <w:rPr>
          <w:sz w:val="24"/>
          <w:szCs w:val="24"/>
        </w:rPr>
        <w:t xml:space="preserve"> písmeno abecedy. Písmeno příslušející k symbolu zap</w:t>
      </w:r>
      <w:r>
        <w:rPr>
          <w:sz w:val="24"/>
          <w:szCs w:val="24"/>
        </w:rPr>
        <w:t>ište</w:t>
      </w:r>
      <w:r w:rsidRPr="00845A07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odpovídající</w:t>
      </w:r>
      <w:r w:rsidRPr="00845A07">
        <w:rPr>
          <w:sz w:val="24"/>
          <w:szCs w:val="24"/>
        </w:rPr>
        <w:t xml:space="preserve"> linku</w:t>
      </w:r>
      <w:r>
        <w:rPr>
          <w:sz w:val="24"/>
          <w:szCs w:val="24"/>
        </w:rPr>
        <w:t xml:space="preserve"> v sousloví</w:t>
      </w:r>
      <w:r w:rsidRPr="00845A07">
        <w:rPr>
          <w:sz w:val="24"/>
          <w:szCs w:val="24"/>
        </w:rPr>
        <w:t>, jejíž číslo se shoduje s číslem otázky.</w:t>
      </w:r>
    </w:p>
    <w:p w14:paraId="4E2946D6" w14:textId="77777777" w:rsidR="00670D70" w:rsidRPr="005421FD" w:rsidRDefault="00670D70" w:rsidP="00670D70">
      <w:pPr>
        <w:spacing w:after="0"/>
        <w:jc w:val="both"/>
        <w:rPr>
          <w:b/>
          <w:sz w:val="24"/>
          <w:szCs w:val="24"/>
        </w:rPr>
      </w:pPr>
      <w:r w:rsidRPr="005421FD">
        <w:rPr>
          <w:b/>
          <w:sz w:val="24"/>
          <w:szCs w:val="24"/>
        </w:rPr>
        <w:t>TAJENKA</w:t>
      </w:r>
    </w:p>
    <w:tbl>
      <w:tblPr>
        <w:tblStyle w:val="Mkatabulky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0D70" w14:paraId="4E2946E0" w14:textId="77777777" w:rsidTr="00AD7A59">
        <w:trPr>
          <w:trHeight w:val="227"/>
          <w:jc w:val="center"/>
        </w:trPr>
        <w:tc>
          <w:tcPr>
            <w:tcW w:w="567" w:type="dxa"/>
            <w:vAlign w:val="center"/>
          </w:tcPr>
          <w:p w14:paraId="4E2946D7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946D8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946D9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14:paraId="4E2946DA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946DB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946DC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946DD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14:paraId="4E2946DE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ˇ</w:t>
            </w:r>
          </w:p>
        </w:tc>
        <w:tc>
          <w:tcPr>
            <w:tcW w:w="567" w:type="dxa"/>
          </w:tcPr>
          <w:p w14:paraId="4E2946DF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670D70" w14:paraId="4E2946EA" w14:textId="77777777" w:rsidTr="00AD7A59">
        <w:trPr>
          <w:trHeight w:val="170"/>
          <w:jc w:val="center"/>
        </w:trPr>
        <w:tc>
          <w:tcPr>
            <w:tcW w:w="567" w:type="dxa"/>
            <w:vAlign w:val="center"/>
          </w:tcPr>
          <w:p w14:paraId="4E2946E1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14:paraId="4E2946E2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14:paraId="4E2946E3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14:paraId="4E2946E4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14:paraId="4E2946E5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946E6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14:paraId="4E2946E7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14:paraId="4E2946E8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14:paraId="4E2946E9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_</w:t>
            </w:r>
          </w:p>
        </w:tc>
      </w:tr>
      <w:tr w:rsidR="00670D70" w:rsidRPr="00744DCC" w14:paraId="4E2946F4" w14:textId="77777777" w:rsidTr="00AD7A59">
        <w:trPr>
          <w:trHeight w:val="170"/>
          <w:jc w:val="center"/>
        </w:trPr>
        <w:tc>
          <w:tcPr>
            <w:tcW w:w="567" w:type="dxa"/>
            <w:vAlign w:val="center"/>
          </w:tcPr>
          <w:p w14:paraId="4E2946EB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E2946EC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E2946ED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E2946EE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2946EF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946F0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E2946F1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E2946F2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4E2946F3" w14:textId="77777777" w:rsidR="00670D70" w:rsidRPr="008E021A" w:rsidRDefault="00670D70" w:rsidP="00AD7A59">
            <w:pPr>
              <w:pStyle w:val="Bezmezer"/>
              <w:rPr>
                <w:b/>
                <w:sz w:val="28"/>
                <w:szCs w:val="28"/>
              </w:rPr>
            </w:pPr>
            <w:r w:rsidRPr="008E021A">
              <w:rPr>
                <w:b/>
                <w:sz w:val="28"/>
                <w:szCs w:val="28"/>
              </w:rPr>
              <w:t>8</w:t>
            </w:r>
          </w:p>
        </w:tc>
      </w:tr>
    </w:tbl>
    <w:p w14:paraId="4E2946F5" w14:textId="77777777" w:rsidR="00670D70" w:rsidRPr="004C0571" w:rsidRDefault="00670D70" w:rsidP="00670D70">
      <w:pPr>
        <w:jc w:val="both"/>
        <w:rPr>
          <w:b/>
          <w:sz w:val="6"/>
        </w:rPr>
      </w:pPr>
    </w:p>
    <w:p w14:paraId="4E2946F6" w14:textId="77777777" w:rsidR="00670D70" w:rsidRPr="00744DCC" w:rsidRDefault="00670D70" w:rsidP="00670D70">
      <w:pPr>
        <w:jc w:val="both"/>
        <w:rPr>
          <w:b/>
        </w:rPr>
      </w:pPr>
      <w:r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2947E4" wp14:editId="4E2947E5">
                <wp:simplePos x="0" y="0"/>
                <wp:positionH relativeFrom="column">
                  <wp:posOffset>-33020</wp:posOffset>
                </wp:positionH>
                <wp:positionV relativeFrom="paragraph">
                  <wp:posOffset>120015</wp:posOffset>
                </wp:positionV>
                <wp:extent cx="5829300" cy="1743075"/>
                <wp:effectExtent l="19050" t="19050" r="19050" b="28575"/>
                <wp:wrapNone/>
                <wp:docPr id="63" name="Obdélník: se zakulacenými roh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743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8FBEA" id="Obdélník: se zakulacenými rohy 63" o:spid="_x0000_s1026" style="position:absolute;margin-left:-2.6pt;margin-top:9.45pt;width:459pt;height:13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b/>
          <w:sz w:val="24"/>
        </w:rPr>
        <w:t xml:space="preserve"> </w:t>
      </w:r>
    </w:p>
    <w:p w14:paraId="4E2946F7" w14:textId="77777777" w:rsidR="00670D70" w:rsidRDefault="00670D70" w:rsidP="00670D70">
      <w:pPr>
        <w:jc w:val="both"/>
        <w:rPr>
          <w:b/>
          <w:sz w:val="24"/>
        </w:rPr>
      </w:pP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E6" wp14:editId="4E2947E7">
            <wp:extent cx="360751" cy="360000"/>
            <wp:effectExtent l="0" t="0" r="1270" b="254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5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E8" wp14:editId="4E2947E9">
            <wp:extent cx="368108" cy="360000"/>
            <wp:effectExtent l="0" t="0" r="0" b="254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EA" wp14:editId="4E2947EB">
            <wp:extent cx="468002" cy="360000"/>
            <wp:effectExtent l="0" t="0" r="8255" b="254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EC" wp14:editId="4E2947ED">
            <wp:extent cx="367200" cy="367200"/>
            <wp:effectExtent l="0" t="0" r="0" b="0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EE" wp14:editId="4E2947EF">
            <wp:extent cx="355948" cy="360000"/>
            <wp:effectExtent l="0" t="0" r="6350" b="2540"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5" t="10477" r="11485" b="10471"/>
                    <a:stretch/>
                  </pic:blipFill>
                  <pic:spPr bwMode="auto">
                    <a:xfrm>
                      <a:off x="0" y="0"/>
                      <a:ext cx="355948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0" wp14:editId="4E2947F1">
            <wp:extent cx="363001" cy="360000"/>
            <wp:effectExtent l="0" t="0" r="0" b="2540"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0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2" wp14:editId="4E2947F3">
            <wp:extent cx="280633" cy="360000"/>
            <wp:effectExtent l="0" t="0" r="5715" b="2540"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4" wp14:editId="4E2947F5">
            <wp:extent cx="359250" cy="360000"/>
            <wp:effectExtent l="0" t="0" r="3175" b="254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6" wp14:editId="4E2947F7">
            <wp:extent cx="350943" cy="360000"/>
            <wp:effectExtent l="0" t="0" r="0" b="2540"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6073" r="7803" b="6147"/>
                    <a:stretch/>
                  </pic:blipFill>
                  <pic:spPr bwMode="auto">
                    <a:xfrm>
                      <a:off x="0" y="0"/>
                      <a:ext cx="350943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8" wp14:editId="4E2947F9">
            <wp:extent cx="542925" cy="360985"/>
            <wp:effectExtent l="0" t="0" r="0" b="1270"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t="3130" r="1" b="4881"/>
                    <a:stretch/>
                  </pic:blipFill>
                  <pic:spPr bwMode="auto">
                    <a:xfrm>
                      <a:off x="0" y="0"/>
                      <a:ext cx="564091" cy="37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A" wp14:editId="4E2947FB">
            <wp:extent cx="360000" cy="360000"/>
            <wp:effectExtent l="0" t="0" r="2540" b="2540"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C" wp14:editId="4E2947FD">
            <wp:extent cx="388316" cy="360000"/>
            <wp:effectExtent l="0" t="0" r="0" b="2540"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r="2768" b="6963"/>
                    <a:stretch/>
                  </pic:blipFill>
                  <pic:spPr bwMode="auto">
                    <a:xfrm>
                      <a:off x="0" y="0"/>
                      <a:ext cx="388316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7FE" wp14:editId="4E2947FF">
            <wp:extent cx="360000" cy="360000"/>
            <wp:effectExtent l="0" t="0" r="2540" b="2540"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946F8" w14:textId="77777777" w:rsidR="00670D70" w:rsidRDefault="00670D70" w:rsidP="00670D70">
      <w:pPr>
        <w:jc w:val="both"/>
        <w:rPr>
          <w:b/>
          <w:sz w:val="24"/>
        </w:rPr>
      </w:pPr>
      <w:r>
        <w:rPr>
          <w:b/>
          <w:sz w:val="24"/>
        </w:rPr>
        <w:t xml:space="preserve">     a</w:t>
      </w:r>
      <w:r>
        <w:rPr>
          <w:b/>
          <w:sz w:val="24"/>
        </w:rPr>
        <w:tab/>
        <w:t xml:space="preserve">    b            c           d         e          f        g         h          i            j             k          l          m     </w:t>
      </w:r>
    </w:p>
    <w:p w14:paraId="4E2946F9" w14:textId="77777777" w:rsidR="00670D70" w:rsidRDefault="00670D70" w:rsidP="00670D70">
      <w:pPr>
        <w:jc w:val="both"/>
        <w:rPr>
          <w:b/>
          <w:sz w:val="24"/>
        </w:rPr>
      </w:pP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0" wp14:editId="4E294801">
            <wp:extent cx="360000" cy="360000"/>
            <wp:effectExtent l="0" t="0" r="2540" b="2540"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2" wp14:editId="4E294803">
            <wp:extent cx="308808" cy="360000"/>
            <wp:effectExtent l="0" t="0" r="0" b="2540"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4" wp14:editId="4E294805">
            <wp:extent cx="516241" cy="360000"/>
            <wp:effectExtent l="0" t="0" r="0" b="2540"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2" b="14923"/>
                    <a:stretch/>
                  </pic:blipFill>
                  <pic:spPr bwMode="auto">
                    <a:xfrm>
                      <a:off x="0" y="0"/>
                      <a:ext cx="516241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6" wp14:editId="4E294807">
            <wp:extent cx="492339" cy="360000"/>
            <wp:effectExtent l="0" t="0" r="3175" b="2540"/>
            <wp:docPr id="141" name="Obráze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3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8" wp14:editId="4E294809">
            <wp:extent cx="360000" cy="360000"/>
            <wp:effectExtent l="0" t="0" r="2540" b="2540"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A" wp14:editId="4E29480B">
            <wp:extent cx="544865" cy="360000"/>
            <wp:effectExtent l="0" t="0" r="7620" b="2540"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8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6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C" wp14:editId="4E29480D">
            <wp:extent cx="360000" cy="360000"/>
            <wp:effectExtent l="0" t="0" r="2540" b="2540"/>
            <wp:docPr id="14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0E" wp14:editId="4E29480F">
            <wp:extent cx="360000" cy="360000"/>
            <wp:effectExtent l="0" t="0" r="2540" b="2540"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cs-CZ"/>
        </w:rPr>
        <w:drawing>
          <wp:inline distT="0" distB="0" distL="0" distR="0" wp14:anchorId="4E294810" wp14:editId="4E294811">
            <wp:extent cx="370366" cy="367200"/>
            <wp:effectExtent l="0" t="0" r="0" b="0"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2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t="4688" r="4689" b="4688"/>
                    <a:stretch/>
                  </pic:blipFill>
                  <pic:spPr bwMode="auto">
                    <a:xfrm>
                      <a:off x="0" y="0"/>
                      <a:ext cx="370366" cy="3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12" wp14:editId="4E294813">
            <wp:extent cx="360000" cy="363496"/>
            <wp:effectExtent l="0" t="0" r="2540" b="0"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p-sumava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cs-CZ"/>
        </w:rPr>
        <w:drawing>
          <wp:inline distT="0" distB="0" distL="0" distR="0" wp14:anchorId="4E294814" wp14:editId="4E294815">
            <wp:extent cx="289440" cy="360000"/>
            <wp:effectExtent l="0" t="0" r="0" b="2540"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3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</w:t>
      </w:r>
      <w:r>
        <w:rPr>
          <w:b/>
          <w:noProof/>
          <w:sz w:val="24"/>
          <w:lang w:eastAsia="cs-CZ"/>
        </w:rPr>
        <w:drawing>
          <wp:inline distT="0" distB="0" distL="0" distR="0" wp14:anchorId="4E294816" wp14:editId="4E294817">
            <wp:extent cx="360000" cy="360000"/>
            <wp:effectExtent l="0" t="0" r="2540" b="2540"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4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t xml:space="preserve">  </w:t>
      </w:r>
      <w:r>
        <w:rPr>
          <w:b/>
          <w:noProof/>
          <w:sz w:val="24"/>
          <w:lang w:eastAsia="cs-CZ"/>
        </w:rPr>
        <w:drawing>
          <wp:inline distT="0" distB="0" distL="0" distR="0" wp14:anchorId="4E294818" wp14:editId="4E294819">
            <wp:extent cx="542316" cy="360000"/>
            <wp:effectExtent l="0" t="0" r="0" b="2540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5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1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946FA" w14:textId="77777777" w:rsidR="00670D70" w:rsidRDefault="00670D70" w:rsidP="00670D70">
      <w:pPr>
        <w:jc w:val="both"/>
        <w:rPr>
          <w:b/>
          <w:sz w:val="24"/>
        </w:rPr>
      </w:pPr>
      <w:r>
        <w:rPr>
          <w:b/>
          <w:sz w:val="24"/>
        </w:rPr>
        <w:t xml:space="preserve">     n        o           p             q            r            s             t          u        v         w       x          y             z</w:t>
      </w:r>
    </w:p>
    <w:p w14:paraId="4E2946FB" w14:textId="77777777" w:rsidR="00670D70" w:rsidRPr="00F41A7B" w:rsidRDefault="00670D70" w:rsidP="00670D70">
      <w:pPr>
        <w:jc w:val="both"/>
        <w:rPr>
          <w:b/>
          <w:sz w:val="10"/>
          <w:szCs w:val="8"/>
        </w:rPr>
      </w:pPr>
    </w:p>
    <w:tbl>
      <w:tblPr>
        <w:tblStyle w:val="Mkatabulky"/>
        <w:tblpPr w:leftFromText="141" w:rightFromText="141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6FD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6FC" w14:textId="77777777" w:rsidR="00670D70" w:rsidRPr="002556DE" w:rsidRDefault="00670D70" w:rsidP="00AD7A59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1. </w:t>
            </w:r>
            <w:r w:rsidRPr="002556DE">
              <w:rPr>
                <w:b/>
                <w:sz w:val="24"/>
              </w:rPr>
              <w:t xml:space="preserve">Jak se nazývá základní právní předpis, který v České republice určuje způsoby </w:t>
            </w:r>
            <w:r w:rsidRPr="002556DE">
              <w:rPr>
                <w:b/>
                <w:sz w:val="24"/>
              </w:rPr>
              <w:br/>
              <w:t>ochrany přírody?</w:t>
            </w:r>
          </w:p>
        </w:tc>
      </w:tr>
      <w:tr w:rsidR="00670D70" w14:paraId="4E294700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6FE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1A" wp14:editId="4E29481B">
                  <wp:extent cx="464617" cy="324000"/>
                  <wp:effectExtent l="0" t="0" r="0" b="0"/>
                  <wp:docPr id="151" name="Obrázek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5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2" b="14923"/>
                          <a:stretch/>
                        </pic:blipFill>
                        <pic:spPr bwMode="auto">
                          <a:xfrm>
                            <a:off x="0" y="0"/>
                            <a:ext cx="4646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6FF" w14:textId="77777777" w:rsidR="00670D70" w:rsidRPr="00674246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 w:rsidRPr="00674246">
              <w:rPr>
                <w:sz w:val="24"/>
              </w:rPr>
              <w:t>Zákon o ochraně krajiny a přírody</w:t>
            </w:r>
          </w:p>
        </w:tc>
      </w:tr>
      <w:tr w:rsidR="00670D70" w14:paraId="4E294703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01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1C" wp14:editId="4E29481D">
                  <wp:extent cx="487299" cy="324000"/>
                  <wp:effectExtent l="0" t="0" r="8255" b="0"/>
                  <wp:docPr id="152" name="Obráze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" t="3130" r="1" b="4881"/>
                          <a:stretch/>
                        </pic:blipFill>
                        <pic:spPr bwMode="auto">
                          <a:xfrm>
                            <a:off x="0" y="0"/>
                            <a:ext cx="487299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02" w14:textId="77777777" w:rsidR="00670D70" w:rsidRPr="00047E73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 w:rsidRPr="00DC1786">
              <w:rPr>
                <w:sz w:val="24"/>
              </w:rPr>
              <w:t>Zákon o ochraně přírody</w:t>
            </w:r>
          </w:p>
        </w:tc>
      </w:tr>
      <w:tr w:rsidR="00670D70" w14:paraId="4E294706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04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1E" wp14:editId="4E29481F">
                  <wp:extent cx="433852" cy="288000"/>
                  <wp:effectExtent l="0" t="0" r="4445" b="0"/>
                  <wp:docPr id="153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5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85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05" w14:textId="77777777" w:rsidR="00670D70" w:rsidRDefault="00670D70" w:rsidP="00AD7A59">
            <w:pPr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 w:rsidRPr="005D0D1F">
              <w:rPr>
                <w:sz w:val="24"/>
              </w:rPr>
              <w:t>Zákon o ochraně přírody a péče o biologickou rozmanitost</w:t>
            </w:r>
          </w:p>
        </w:tc>
      </w:tr>
    </w:tbl>
    <w:p w14:paraId="4E294707" w14:textId="77777777" w:rsidR="00670D70" w:rsidRPr="00F41A7B" w:rsidRDefault="00670D70" w:rsidP="00670D70">
      <w:pPr>
        <w:contextualSpacing/>
        <w:jc w:val="both"/>
        <w:rPr>
          <w:b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709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708" w14:textId="77777777" w:rsidR="00670D70" w:rsidRPr="002556DE" w:rsidRDefault="00670D70" w:rsidP="00AD7A59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2. </w:t>
            </w:r>
            <w:r w:rsidRPr="002556DE">
              <w:rPr>
                <w:b/>
                <w:sz w:val="24"/>
              </w:rPr>
              <w:t>V České republice existuje několik kategorií chráněných území, z nichž některá mají vysoký stupeň ochrany a jsou označována jako území zvláště chráněná (ZCHÚ). Kolik procent z celkové rozlohy České republiky zaujímají?</w:t>
            </w:r>
          </w:p>
        </w:tc>
      </w:tr>
      <w:tr w:rsidR="00670D70" w14:paraId="4E29470C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0A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0" wp14:editId="4E294821">
                  <wp:extent cx="352800" cy="352800"/>
                  <wp:effectExtent l="0" t="0" r="9525" b="9525"/>
                  <wp:docPr id="154" name="Obráze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0B" w14:textId="77777777" w:rsidR="00670D70" w:rsidRPr="00530920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Pr="0053092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670D70" w14:paraId="4E29470F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0D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2" wp14:editId="4E294823">
                  <wp:extent cx="388316" cy="360000"/>
                  <wp:effectExtent l="0" t="0" r="0" b="2540"/>
                  <wp:docPr id="155" name="Obráze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00" r="2768" b="6963"/>
                          <a:stretch/>
                        </pic:blipFill>
                        <pic:spPr bwMode="auto">
                          <a:xfrm>
                            <a:off x="0" y="0"/>
                            <a:ext cx="388316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0E" w14:textId="77777777" w:rsidR="00670D70" w:rsidRPr="00674246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74246">
              <w:rPr>
                <w:rFonts w:cstheme="minorHAnsi"/>
                <w:bCs/>
                <w:sz w:val="24"/>
                <w:szCs w:val="24"/>
              </w:rPr>
              <w:t>16 %</w:t>
            </w:r>
          </w:p>
        </w:tc>
      </w:tr>
      <w:tr w:rsidR="00670D70" w14:paraId="4E294712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10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4" wp14:editId="4E294825">
                  <wp:extent cx="381259" cy="378000"/>
                  <wp:effectExtent l="0" t="0" r="0" b="3175"/>
                  <wp:docPr id="156" name="Obráze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2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6" t="4688" r="4689" b="4688"/>
                          <a:stretch/>
                        </pic:blipFill>
                        <pic:spPr bwMode="auto">
                          <a:xfrm>
                            <a:off x="0" y="0"/>
                            <a:ext cx="381259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11" w14:textId="77777777" w:rsidR="00670D70" w:rsidRPr="00530920" w:rsidRDefault="00670D70" w:rsidP="00AD7A59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30</w:t>
            </w:r>
            <w:r w:rsidRPr="0053092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</w:tbl>
    <w:p w14:paraId="4E294713" w14:textId="77777777" w:rsidR="00670D70" w:rsidRPr="00F41A7B" w:rsidRDefault="00670D70" w:rsidP="00670D70">
      <w:pPr>
        <w:contextualSpacing/>
        <w:jc w:val="both"/>
        <w:rPr>
          <w:b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715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714" w14:textId="77777777" w:rsidR="00670D70" w:rsidRPr="002556DE" w:rsidRDefault="00670D70" w:rsidP="00AD7A59">
            <w:pPr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3. </w:t>
            </w:r>
            <w:r w:rsidRPr="00BF4175">
              <w:rPr>
                <w:b/>
                <w:sz w:val="24"/>
              </w:rPr>
              <w:t xml:space="preserve"> V čem </w:t>
            </w:r>
            <w:r w:rsidRPr="00BF4175">
              <w:rPr>
                <w:b/>
                <w:sz w:val="24"/>
                <w:u w:val="single"/>
              </w:rPr>
              <w:t>nespočívá</w:t>
            </w:r>
            <w:r w:rsidRPr="00BF4175">
              <w:rPr>
                <w:b/>
                <w:sz w:val="24"/>
              </w:rPr>
              <w:t xml:space="preserve"> zvláštní ochrana přírody?</w:t>
            </w:r>
          </w:p>
        </w:tc>
      </w:tr>
      <w:tr w:rsidR="00670D70" w14:paraId="4E294718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16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6" wp14:editId="4E294827">
                  <wp:extent cx="368490" cy="378000"/>
                  <wp:effectExtent l="0" t="0" r="0" b="3175"/>
                  <wp:docPr id="157" name="Obrázek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6073" r="7803" b="6147"/>
                          <a:stretch/>
                        </pic:blipFill>
                        <pic:spPr bwMode="auto">
                          <a:xfrm>
                            <a:off x="0" y="0"/>
                            <a:ext cx="368490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17" w14:textId="77777777" w:rsidR="00670D70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sz w:val="24"/>
              </w:rPr>
              <w:t xml:space="preserve">v ochraně </w:t>
            </w:r>
            <w:r w:rsidRPr="00C50978">
              <w:rPr>
                <w:sz w:val="24"/>
              </w:rPr>
              <w:t>zvláště chráněných území</w:t>
            </w:r>
          </w:p>
        </w:tc>
      </w:tr>
      <w:tr w:rsidR="00670D70" w14:paraId="4E29471B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19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8" wp14:editId="4E294829">
                  <wp:extent cx="353536" cy="352800"/>
                  <wp:effectExtent l="0" t="0" r="8890" b="0"/>
                  <wp:docPr id="158" name="Obráze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36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1A" w14:textId="77777777" w:rsidR="00670D70" w:rsidRPr="00674246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 w:rsidRPr="00674246">
              <w:rPr>
                <w:sz w:val="24"/>
              </w:rPr>
              <w:t>v ochraně přírodních parků</w:t>
            </w:r>
          </w:p>
        </w:tc>
      </w:tr>
      <w:tr w:rsidR="00670D70" w14:paraId="4E29471E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1C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A" wp14:editId="4E29482B">
                  <wp:extent cx="302632" cy="352800"/>
                  <wp:effectExtent l="0" t="0" r="2540" b="0"/>
                  <wp:docPr id="159" name="Obráze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32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1D" w14:textId="77777777" w:rsidR="00670D70" w:rsidRDefault="00670D70" w:rsidP="00AD7A59">
            <w:pPr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sz w:val="24"/>
              </w:rPr>
              <w:t xml:space="preserve">v ochraně </w:t>
            </w:r>
            <w:r w:rsidRPr="00C50978">
              <w:rPr>
                <w:sz w:val="24"/>
              </w:rPr>
              <w:t>zvláště chráněných druhů</w:t>
            </w:r>
          </w:p>
        </w:tc>
      </w:tr>
    </w:tbl>
    <w:tbl>
      <w:tblPr>
        <w:tblStyle w:val="Mkatabulky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721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720" w14:textId="77777777" w:rsidR="00670D70" w:rsidRPr="002556DE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lastRenderedPageBreak/>
              <w:t xml:space="preserve">4. </w:t>
            </w:r>
            <w:r w:rsidRPr="00BF66EA">
              <w:rPr>
                <w:b/>
                <w:sz w:val="24"/>
              </w:rPr>
              <w:t>Přírodní park patří mezi:</w:t>
            </w:r>
          </w:p>
        </w:tc>
      </w:tr>
      <w:tr w:rsidR="00670D70" w14:paraId="4E294724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22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C" wp14:editId="4E29482D">
                  <wp:extent cx="331297" cy="324000"/>
                  <wp:effectExtent l="0" t="0" r="0" b="0"/>
                  <wp:docPr id="160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9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23" w14:textId="77777777" w:rsidR="00670D70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 w:rsidRPr="002556DE">
              <w:rPr>
                <w:rFonts w:cstheme="minorHAnsi"/>
                <w:bCs/>
                <w:color w:val="000000" w:themeColor="text1"/>
                <w:sz w:val="24"/>
                <w:szCs w:val="20"/>
              </w:rPr>
              <w:t>maloplošná zvláště chráněná území</w:t>
            </w:r>
          </w:p>
        </w:tc>
      </w:tr>
      <w:tr w:rsidR="00670D70" w14:paraId="4E294727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25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2E" wp14:editId="4E29482F">
                  <wp:extent cx="348473" cy="349200"/>
                  <wp:effectExtent l="0" t="0" r="0" b="0"/>
                  <wp:docPr id="161" name="Obráze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73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26" w14:textId="77777777" w:rsidR="00670D70" w:rsidRPr="00047E73" w:rsidRDefault="00670D70" w:rsidP="00AD7A59">
            <w:pPr>
              <w:contextualSpacing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 w:rsidRPr="00F6014E">
              <w:rPr>
                <w:sz w:val="24"/>
              </w:rPr>
              <w:t>velkoplošná zvláště chráněná území</w:t>
            </w:r>
          </w:p>
        </w:tc>
      </w:tr>
      <w:tr w:rsidR="00670D70" w14:paraId="4E29472A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28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0" wp14:editId="4E294831">
                  <wp:extent cx="360000" cy="360000"/>
                  <wp:effectExtent l="0" t="0" r="2540" b="2540"/>
                  <wp:docPr id="162" name="Obráze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29" w14:textId="77777777" w:rsidR="00670D70" w:rsidRPr="00674246" w:rsidRDefault="00670D70" w:rsidP="00AD7A59">
            <w:pPr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 w:rsidRPr="00674246">
              <w:rPr>
                <w:sz w:val="24"/>
              </w:rPr>
              <w:t>nepatří mezi zvláště chráněná území</w:t>
            </w:r>
          </w:p>
        </w:tc>
      </w:tr>
    </w:tbl>
    <w:p w14:paraId="4E29472B" w14:textId="77777777" w:rsidR="00670D70" w:rsidRPr="00C65BAE" w:rsidRDefault="00670D70" w:rsidP="00670D70">
      <w:pPr>
        <w:ind w:hanging="1134"/>
        <w:contextualSpacing/>
        <w:jc w:val="both"/>
        <w:rPr>
          <w:sz w:val="20"/>
          <w:szCs w:val="20"/>
        </w:rPr>
      </w:pPr>
      <w:r>
        <w:rPr>
          <w:sz w:val="24"/>
        </w:rPr>
        <w:tab/>
      </w:r>
    </w:p>
    <w:tbl>
      <w:tblPr>
        <w:tblStyle w:val="Mkatabulky"/>
        <w:tblpPr w:leftFromText="141" w:rightFromText="141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72D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72C" w14:textId="6A24A759" w:rsidR="00670D70" w:rsidRPr="002556DE" w:rsidRDefault="00670D70" w:rsidP="00AD7A59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5. </w:t>
            </w:r>
            <w:r w:rsidRPr="00B64046">
              <w:rPr>
                <w:b/>
                <w:sz w:val="24"/>
              </w:rPr>
              <w:t>Vedle zvláště chráněných území existuje způsob územní ochrany s méně přísným režimem (např. přírodní parky, významné krajinné prvky)</w:t>
            </w:r>
            <w:r w:rsidR="00305654">
              <w:rPr>
                <w:b/>
                <w:sz w:val="24"/>
              </w:rPr>
              <w:t>. Jaké nese označení?</w:t>
            </w:r>
          </w:p>
        </w:tc>
      </w:tr>
      <w:tr w:rsidR="00670D70" w14:paraId="4E294730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2E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2" wp14:editId="4E294833">
                  <wp:extent cx="464617" cy="324000"/>
                  <wp:effectExtent l="0" t="0" r="0" b="0"/>
                  <wp:docPr id="163" name="Obráze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5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2" b="14923"/>
                          <a:stretch/>
                        </pic:blipFill>
                        <pic:spPr bwMode="auto">
                          <a:xfrm>
                            <a:off x="0" y="0"/>
                            <a:ext cx="4646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2F" w14:textId="77777777" w:rsidR="00670D70" w:rsidRPr="00674246" w:rsidRDefault="00670D70" w:rsidP="00AD7A59">
            <w:pPr>
              <w:jc w:val="both"/>
              <w:rPr>
                <w:sz w:val="24"/>
                <w:szCs w:val="24"/>
              </w:rPr>
            </w:pPr>
            <w:r w:rsidRPr="00674246">
              <w:rPr>
                <w:sz w:val="24"/>
                <w:szCs w:val="24"/>
              </w:rPr>
              <w:t>obecná územní ochrana</w:t>
            </w:r>
          </w:p>
        </w:tc>
      </w:tr>
      <w:tr w:rsidR="00670D70" w14:paraId="4E294733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31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4" wp14:editId="4E294835">
                  <wp:extent cx="342000" cy="342000"/>
                  <wp:effectExtent l="0" t="0" r="1270" b="1270"/>
                  <wp:docPr id="164" name="Obráze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3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32" w14:textId="77777777" w:rsidR="00670D70" w:rsidRPr="002556DE" w:rsidRDefault="00670D70" w:rsidP="00AD7A5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3B2">
              <w:rPr>
                <w:color w:val="000000"/>
                <w:sz w:val="24"/>
                <w:szCs w:val="24"/>
                <w:shd w:val="clear" w:color="auto" w:fill="FFFFFF"/>
              </w:rPr>
              <w:t>zvýšená územní ochrana</w:t>
            </w:r>
          </w:p>
        </w:tc>
      </w:tr>
      <w:tr w:rsidR="00670D70" w14:paraId="4E294736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34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6" wp14:editId="4E294837">
                  <wp:extent cx="360000" cy="360000"/>
                  <wp:effectExtent l="0" t="0" r="2540" b="2540"/>
                  <wp:docPr id="165" name="Obráze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35" w14:textId="77777777" w:rsidR="00670D70" w:rsidRPr="002556DE" w:rsidRDefault="00670D70" w:rsidP="00AD7A59">
            <w:pPr>
              <w:jc w:val="both"/>
              <w:rPr>
                <w:sz w:val="24"/>
              </w:rPr>
            </w:pPr>
            <w:r w:rsidRPr="00741D3A">
              <w:rPr>
                <w:sz w:val="24"/>
              </w:rPr>
              <w:t>plánovaná územní ochrana</w:t>
            </w:r>
          </w:p>
        </w:tc>
      </w:tr>
    </w:tbl>
    <w:p w14:paraId="4E294737" w14:textId="77777777" w:rsidR="00670D70" w:rsidRPr="00C65BAE" w:rsidRDefault="00670D70" w:rsidP="00670D70">
      <w:pPr>
        <w:ind w:firstLine="284"/>
        <w:contextualSpacing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739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738" w14:textId="441913EB" w:rsidR="00670D70" w:rsidRPr="002556DE" w:rsidRDefault="00670D70" w:rsidP="00AD7A59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6. </w:t>
            </w:r>
            <w:r w:rsidRPr="00812936">
              <w:rPr>
                <w:b/>
                <w:sz w:val="24"/>
              </w:rPr>
              <w:t>Jak se nazývá nejstarší chráněné území v České republice, kter</w:t>
            </w:r>
            <w:r w:rsidR="00AF78C7">
              <w:rPr>
                <w:b/>
                <w:sz w:val="24"/>
              </w:rPr>
              <w:t>é</w:t>
            </w:r>
            <w:r w:rsidRPr="00812936">
              <w:rPr>
                <w:b/>
                <w:sz w:val="24"/>
              </w:rPr>
              <w:t xml:space="preserve"> bylo vyhlášeno </w:t>
            </w:r>
            <w:r>
              <w:rPr>
                <w:b/>
                <w:sz w:val="24"/>
              </w:rPr>
              <w:br/>
            </w:r>
            <w:r w:rsidRPr="00812936">
              <w:rPr>
                <w:b/>
                <w:sz w:val="24"/>
              </w:rPr>
              <w:t>již v roce 1838?</w:t>
            </w:r>
          </w:p>
        </w:tc>
      </w:tr>
      <w:tr w:rsidR="00670D70" w14:paraId="4E29473C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3A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8" wp14:editId="4E294839">
                  <wp:extent cx="355948" cy="360000"/>
                  <wp:effectExtent l="0" t="0" r="6350" b="2540"/>
                  <wp:docPr id="166" name="Obráze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5" t="10477" r="11485" b="10471"/>
                          <a:stretch/>
                        </pic:blipFill>
                        <pic:spPr bwMode="auto">
                          <a:xfrm>
                            <a:off x="0" y="0"/>
                            <a:ext cx="35594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3B" w14:textId="77777777" w:rsidR="00670D70" w:rsidRPr="00674246" w:rsidRDefault="00670D70" w:rsidP="00AD7A59">
            <w:pPr>
              <w:jc w:val="both"/>
              <w:rPr>
                <w:sz w:val="24"/>
                <w:szCs w:val="24"/>
              </w:rPr>
            </w:pPr>
            <w:r w:rsidRPr="00674246">
              <w:rPr>
                <w:sz w:val="24"/>
              </w:rPr>
              <w:t>Národní přírodní rezervace Žofínský prales a Hojná voda</w:t>
            </w:r>
          </w:p>
        </w:tc>
      </w:tr>
      <w:tr w:rsidR="00670D70" w14:paraId="4E29473F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3D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A" wp14:editId="4E29483B">
                  <wp:extent cx="308808" cy="360000"/>
                  <wp:effectExtent l="0" t="0" r="0" b="2540"/>
                  <wp:docPr id="167" name="Obráze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3E" w14:textId="77777777" w:rsidR="00670D70" w:rsidRPr="002556DE" w:rsidRDefault="00670D70" w:rsidP="00AD7A5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CHKO Český ráj</w:t>
            </w:r>
          </w:p>
        </w:tc>
      </w:tr>
      <w:tr w:rsidR="00670D70" w14:paraId="4E294742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40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C" wp14:editId="4E29483D">
                  <wp:extent cx="360000" cy="360000"/>
                  <wp:effectExtent l="0" t="0" r="2540" b="2540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4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41" w14:textId="77777777" w:rsidR="00670D70" w:rsidRPr="002556DE" w:rsidRDefault="00670D70" w:rsidP="00AD7A59">
            <w:pPr>
              <w:jc w:val="both"/>
              <w:rPr>
                <w:sz w:val="24"/>
              </w:rPr>
            </w:pPr>
            <w:r w:rsidRPr="00C50978">
              <w:rPr>
                <w:sz w:val="24"/>
              </w:rPr>
              <w:t>Krkonošský národní park</w:t>
            </w:r>
          </w:p>
        </w:tc>
      </w:tr>
    </w:tbl>
    <w:p w14:paraId="4E294743" w14:textId="77777777" w:rsidR="00670D70" w:rsidRPr="00C65BAE" w:rsidRDefault="00670D70" w:rsidP="00670D70">
      <w:pPr>
        <w:contextualSpacing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745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744" w14:textId="09454102" w:rsidR="00670D70" w:rsidRPr="002556DE" w:rsidRDefault="00670D70" w:rsidP="00910D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7. </w:t>
            </w:r>
            <w:r w:rsidRPr="00B6734D">
              <w:rPr>
                <w:b/>
                <w:sz w:val="24"/>
              </w:rPr>
              <w:t xml:space="preserve">V přírodě jsou hranice maloplošných zvláště chráněných území a I. zóny národního parku vyznačeny výrazným červeným pruhovým značením umístěným nejčastěji </w:t>
            </w:r>
            <w:r>
              <w:rPr>
                <w:b/>
                <w:sz w:val="24"/>
              </w:rPr>
              <w:br/>
            </w:r>
            <w:r w:rsidRPr="00B6734D">
              <w:rPr>
                <w:b/>
                <w:sz w:val="24"/>
              </w:rPr>
              <w:t xml:space="preserve">na stromech, přičemž horní pruh probíhá po celém obvodu a dolní pruh pouze vyznačuje výseč nechráněného území. Zahlédnete-li tedy v přírodě dva červené pruhy, </w:t>
            </w:r>
            <w:r w:rsidR="00634D04">
              <w:rPr>
                <w:b/>
                <w:sz w:val="24"/>
              </w:rPr>
              <w:t>co to znamená?</w:t>
            </w:r>
          </w:p>
        </w:tc>
      </w:tr>
      <w:tr w:rsidR="00670D70" w14:paraId="4E294748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46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3E" wp14:editId="4E29483F">
                  <wp:extent cx="490379" cy="324000"/>
                  <wp:effectExtent l="0" t="0" r="5080" b="0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8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7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47" w14:textId="6BBB91D6" w:rsidR="00670D70" w:rsidRPr="002556DE" w:rsidRDefault="00634D04" w:rsidP="00AD7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B</w:t>
            </w:r>
            <w:r w:rsidR="00670D70" w:rsidRPr="00231A56">
              <w:rPr>
                <w:sz w:val="24"/>
              </w:rPr>
              <w:t>lížíte se k hranici chráněného území a chystáte se toto území opustit</w:t>
            </w:r>
            <w:r>
              <w:rPr>
                <w:sz w:val="24"/>
              </w:rPr>
              <w:t>.</w:t>
            </w:r>
          </w:p>
        </w:tc>
      </w:tr>
      <w:tr w:rsidR="00670D70" w14:paraId="4E29474B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49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40" wp14:editId="4E294841">
                  <wp:extent cx="421202" cy="324000"/>
                  <wp:effectExtent l="0" t="0" r="0" b="0"/>
                  <wp:docPr id="170" name="Obráze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4A" w14:textId="47A1725F" w:rsidR="00670D70" w:rsidRPr="00674246" w:rsidRDefault="00634D04" w:rsidP="00AD7A59">
            <w:pPr>
              <w:jc w:val="both"/>
              <w:rPr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B</w:t>
            </w:r>
            <w:r w:rsidR="00670D70" w:rsidRPr="00674246">
              <w:rPr>
                <w:sz w:val="24"/>
              </w:rPr>
              <w:t>lížíte se k hranici chráněného území a chystáte se do tohoto území vstoupit</w:t>
            </w:r>
            <w:r>
              <w:rPr>
                <w:sz w:val="24"/>
              </w:rPr>
              <w:t>.</w:t>
            </w:r>
          </w:p>
        </w:tc>
      </w:tr>
      <w:tr w:rsidR="00670D70" w14:paraId="4E29474E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4C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42" wp14:editId="4E294843">
                  <wp:extent cx="360000" cy="360000"/>
                  <wp:effectExtent l="0" t="0" r="2540" b="2540"/>
                  <wp:docPr id="171" name="Obráze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4D" w14:textId="5CC2EAC9" w:rsidR="00670D70" w:rsidRPr="002556DE" w:rsidRDefault="00634D04" w:rsidP="00AD7A59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670D70" w:rsidRPr="00231A56">
              <w:rPr>
                <w:sz w:val="24"/>
              </w:rPr>
              <w:t>olný vstup do tohoto území je zakázán</w:t>
            </w:r>
            <w:r>
              <w:rPr>
                <w:sz w:val="24"/>
              </w:rPr>
              <w:t>.</w:t>
            </w:r>
          </w:p>
        </w:tc>
      </w:tr>
    </w:tbl>
    <w:p w14:paraId="4E29474F" w14:textId="77777777" w:rsidR="00670D70" w:rsidRPr="00C65BAE" w:rsidRDefault="00670D70" w:rsidP="00670D70">
      <w:pPr>
        <w:contextualSpacing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670D70" w14:paraId="4E294751" w14:textId="77777777" w:rsidTr="00AD7A59">
        <w:trPr>
          <w:trHeight w:val="567"/>
        </w:trPr>
        <w:tc>
          <w:tcPr>
            <w:tcW w:w="9062" w:type="dxa"/>
            <w:gridSpan w:val="2"/>
          </w:tcPr>
          <w:p w14:paraId="4E294750" w14:textId="77777777" w:rsidR="00670D70" w:rsidRPr="002556DE" w:rsidRDefault="00670D70" w:rsidP="00AD7A59">
            <w:pPr>
              <w:rPr>
                <w:rFonts w:cstheme="minorHAnsi"/>
                <w:bCs/>
                <w:color w:val="000000" w:themeColor="text1"/>
                <w:sz w:val="24"/>
                <w:szCs w:val="20"/>
              </w:rPr>
            </w:pPr>
            <w:r>
              <w:rPr>
                <w:b/>
                <w:sz w:val="24"/>
              </w:rPr>
              <w:t xml:space="preserve">8. </w:t>
            </w:r>
            <w:r w:rsidRPr="00812936">
              <w:rPr>
                <w:b/>
                <w:sz w:val="24"/>
              </w:rPr>
              <w:t xml:space="preserve"> </w:t>
            </w:r>
            <w:r w:rsidRPr="00950C0B">
              <w:rPr>
                <w:b/>
                <w:sz w:val="24"/>
              </w:rPr>
              <w:t xml:space="preserve"> Co se rozumí pod soustavou NATURA 2000?</w:t>
            </w:r>
          </w:p>
        </w:tc>
      </w:tr>
      <w:tr w:rsidR="00670D70" w14:paraId="4E294754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52" w14:textId="77777777" w:rsidR="00670D70" w:rsidRDefault="00670D70" w:rsidP="00AD7A59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44" wp14:editId="4E294845">
                  <wp:extent cx="355948" cy="360000"/>
                  <wp:effectExtent l="0" t="0" r="6350" b="2540"/>
                  <wp:docPr id="172" name="Obráze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5" t="10477" r="11485" b="10471"/>
                          <a:stretch/>
                        </pic:blipFill>
                        <pic:spPr bwMode="auto">
                          <a:xfrm>
                            <a:off x="0" y="0"/>
                            <a:ext cx="355948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53" w14:textId="77777777" w:rsidR="00670D70" w:rsidRPr="00674246" w:rsidRDefault="00670D70" w:rsidP="00AD7A59">
            <w:pPr>
              <w:jc w:val="both"/>
              <w:rPr>
                <w:sz w:val="24"/>
                <w:szCs w:val="24"/>
              </w:rPr>
            </w:pPr>
            <w:r w:rsidRPr="00674246">
              <w:rPr>
                <w:rFonts w:cstheme="minorHAnsi"/>
                <w:bCs/>
                <w:sz w:val="24"/>
                <w:szCs w:val="20"/>
              </w:rPr>
              <w:t>soustava chráněných území evropského významu s nejcennějšími přírodními stanovišti a významnými druhy rostlin a živočichů</w:t>
            </w:r>
          </w:p>
        </w:tc>
      </w:tr>
      <w:tr w:rsidR="00670D70" w14:paraId="4E294757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55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46" wp14:editId="4E294847">
                  <wp:extent cx="368490" cy="378000"/>
                  <wp:effectExtent l="0" t="0" r="0" b="3175"/>
                  <wp:docPr id="173" name="Obráze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6073" r="7803" b="6147"/>
                          <a:stretch/>
                        </pic:blipFill>
                        <pic:spPr bwMode="auto">
                          <a:xfrm>
                            <a:off x="0" y="0"/>
                            <a:ext cx="368490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56" w14:textId="77777777" w:rsidR="00670D70" w:rsidRPr="002556DE" w:rsidRDefault="00670D70" w:rsidP="00AD7A5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1D28">
              <w:rPr>
                <w:rFonts w:cstheme="minorHAnsi"/>
                <w:bCs/>
                <w:color w:val="000000" w:themeColor="text1"/>
                <w:sz w:val="24"/>
                <w:szCs w:val="20"/>
              </w:rPr>
              <w:t>soustava chráněných území světového významu s nejcennějšími přírodními stanovišti a významnými druhy rostlin a živočichů</w:t>
            </w:r>
          </w:p>
        </w:tc>
      </w:tr>
      <w:tr w:rsidR="00670D70" w14:paraId="4E29475A" w14:textId="77777777" w:rsidTr="00AD7A59">
        <w:trPr>
          <w:trHeight w:val="567"/>
        </w:trPr>
        <w:tc>
          <w:tcPr>
            <w:tcW w:w="1413" w:type="dxa"/>
            <w:vAlign w:val="center"/>
          </w:tcPr>
          <w:p w14:paraId="4E294758" w14:textId="77777777" w:rsidR="00670D70" w:rsidRDefault="00670D70" w:rsidP="00AD7A59">
            <w:pPr>
              <w:jc w:val="center"/>
              <w:rPr>
                <w:rFonts w:ascii="Helvetica" w:hAnsi="Helvetica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b/>
                <w:noProof/>
                <w:sz w:val="24"/>
                <w:lang w:eastAsia="cs-CZ"/>
              </w:rPr>
              <w:drawing>
                <wp:inline distT="0" distB="0" distL="0" distR="0" wp14:anchorId="4E294848" wp14:editId="4E294849">
                  <wp:extent cx="378000" cy="378000"/>
                  <wp:effectExtent l="0" t="0" r="3175" b="3175"/>
                  <wp:docPr id="174" name="Obráze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1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4E294759" w14:textId="77777777" w:rsidR="00670D70" w:rsidRPr="002556DE" w:rsidRDefault="00670D70" w:rsidP="00AD7A59">
            <w:pPr>
              <w:jc w:val="both"/>
              <w:rPr>
                <w:sz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0"/>
              </w:rPr>
              <w:t>soustava dvou tisíců nejvzácnějších druhů rostlin a živočichů</w:t>
            </w:r>
          </w:p>
        </w:tc>
      </w:tr>
    </w:tbl>
    <w:p w14:paraId="4E2947E3" w14:textId="5ED54C5D" w:rsidR="00EE7A2C" w:rsidRPr="003B528B" w:rsidRDefault="00EE7A2C" w:rsidP="00634D04">
      <w:pPr>
        <w:jc w:val="both"/>
        <w:rPr>
          <w:b/>
          <w:sz w:val="24"/>
        </w:rPr>
      </w:pPr>
    </w:p>
    <w:sectPr w:rsidR="00EE7A2C" w:rsidRPr="003B528B" w:rsidSect="00634D04">
      <w:headerReference w:type="default" r:id="rId38"/>
      <w:footerReference w:type="default" r:id="rId39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59FF" w14:textId="77777777" w:rsidR="007772B8" w:rsidRDefault="007772B8" w:rsidP="001830C8">
      <w:pPr>
        <w:spacing w:after="0" w:line="240" w:lineRule="auto"/>
      </w:pPr>
      <w:r>
        <w:separator/>
      </w:r>
    </w:p>
  </w:endnote>
  <w:endnote w:type="continuationSeparator" w:id="0">
    <w:p w14:paraId="300A2432" w14:textId="77777777" w:rsidR="007772B8" w:rsidRDefault="007772B8" w:rsidP="0018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48B4" w14:textId="77777777" w:rsidR="001830C8" w:rsidRDefault="001830C8">
    <w:pPr>
      <w:pStyle w:val="Zpat"/>
    </w:pPr>
    <w:r>
      <w:rPr>
        <w:i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2948B6" wp14:editId="554020EF">
              <wp:simplePos x="0" y="0"/>
              <wp:positionH relativeFrom="margin">
                <wp:posOffset>-409575</wp:posOffset>
              </wp:positionH>
              <wp:positionV relativeFrom="page">
                <wp:posOffset>9919970</wp:posOffset>
              </wp:positionV>
              <wp:extent cx="6451600" cy="804545"/>
              <wp:effectExtent l="0" t="0" r="6350" b="0"/>
              <wp:wrapSquare wrapText="bothSides"/>
              <wp:docPr id="72" name="Skupina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2143" y="0"/>
                        <a:ext cx="6449457" cy="804545"/>
                        <a:chOff x="2143" y="0"/>
                        <a:chExt cx="6449617" cy="805020"/>
                      </a:xfrm>
                    </wpg:grpSpPr>
                    <pic:pic xmlns:pic="http://schemas.openxmlformats.org/drawingml/2006/picture">
                      <pic:nvPicPr>
                        <pic:cNvPr id="73" name="Obrázek 7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143" y="6439"/>
                          <a:ext cx="3546633" cy="7918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3638075" y="0"/>
                          <a:ext cx="2813685" cy="80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48B8" w14:textId="77A6CE2A" w:rsidR="001830C8" w:rsidRDefault="001830C8" w:rsidP="001830C8">
                            <w:pPr>
                              <w:spacing w:after="0" w:line="220" w:lineRule="exact"/>
                            </w:pP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Název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Podpora vzdělávání v malých obcích a městech Kraje Vysočina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 xml:space="preserve">Číslo projektu: 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t>CZ.02.3.68/0.0/0.0/16_032/0008141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Vzdělávací program: Žijme </w:t>
                            </w:r>
                            <w:r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ekologicky</w:t>
                            </w:r>
                            <w:r w:rsidRPr="004276BF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!</w:t>
                            </w:r>
                            <w:r w:rsidR="00B06489">
                              <w:rPr>
                                <w:rFonts w:cstheme="minorHAnsi"/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948B6" id="Skupina 72" o:spid="_x0000_s1026" style="position:absolute;margin-left:-32.25pt;margin-top:781.1pt;width:508pt;height:63.35pt;z-index:251659264;mso-position-horizontal-relative:margin;mso-position-vertical-relative:page;mso-width-relative:margin;mso-height-relative:margin" coordorigin="21" coordsize="64496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3" o:spid="_x0000_s1027" type="#_x0000_t75" style="position:absolute;left:21;top:64;width:35466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36380;width:28137;height:8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<v:textbox>
                  <w:txbxContent>
                    <w:p w14:paraId="4E2948B8" w14:textId="77A6CE2A" w:rsidR="001830C8" w:rsidRDefault="001830C8" w:rsidP="001830C8">
                      <w:pPr>
                        <w:spacing w:after="0" w:line="220" w:lineRule="exact"/>
                      </w:pP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 xml:space="preserve">Název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Podpora vzdělávání v malých obcích a městech Kraje Vysočina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  <w:t xml:space="preserve">Číslo projektu: 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t>CZ.02.3.68/0.0/0.0/16_032/0008141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Vzdělávací program: Žijme </w:t>
                      </w:r>
                      <w:r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ekologicky</w:t>
                      </w:r>
                      <w:r w:rsidRPr="004276BF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>!</w:t>
                      </w:r>
                      <w:r w:rsidR="00B06489">
                        <w:rPr>
                          <w:rFonts w:cstheme="minorHAnsi"/>
                          <w:i/>
                          <w:color w:val="A6A6A6" w:themeColor="background1" w:themeShade="A6"/>
                          <w:sz w:val="16"/>
                          <w:szCs w:val="16"/>
                        </w:rPr>
                        <w:t xml:space="preserve"> (1)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  <w:p w14:paraId="4E2948B5" w14:textId="77777777" w:rsidR="001830C8" w:rsidRDefault="0018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D9F4" w14:textId="77777777" w:rsidR="007772B8" w:rsidRDefault="007772B8" w:rsidP="001830C8">
      <w:pPr>
        <w:spacing w:after="0" w:line="240" w:lineRule="auto"/>
      </w:pPr>
      <w:r>
        <w:separator/>
      </w:r>
    </w:p>
  </w:footnote>
  <w:footnote w:type="continuationSeparator" w:id="0">
    <w:p w14:paraId="3D77F4CC" w14:textId="77777777" w:rsidR="007772B8" w:rsidRDefault="007772B8" w:rsidP="0018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0E38" w14:textId="03D14962" w:rsidR="00F41A7B" w:rsidRPr="00F41A7B" w:rsidRDefault="00B06489">
    <w:pPr>
      <w:pStyle w:val="Zhlav"/>
      <w:jc w:val="right"/>
      <w:rPr>
        <w:b/>
        <w:bCs/>
      </w:rPr>
    </w:pPr>
    <w:sdt>
      <w:sdtPr>
        <w:rPr>
          <w:b/>
          <w:bCs/>
        </w:rPr>
        <w:alias w:val="Název"/>
        <w:tag w:val=""/>
        <w:id w:val="664756013"/>
        <w:placeholder>
          <w:docPart w:val="46108A2FCF7A4852951810A642779F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1A7B" w:rsidRPr="00F41A7B">
          <w:rPr>
            <w:b/>
            <w:bCs/>
          </w:rPr>
          <w:t>Přílohy</w:t>
        </w:r>
      </w:sdtContent>
    </w:sdt>
    <w:r w:rsidR="00F41A7B" w:rsidRPr="00F41A7B">
      <w:rPr>
        <w:b/>
        <w:bCs/>
      </w:rPr>
      <w:t xml:space="preserve"> | </w:t>
    </w:r>
    <w:sdt>
      <w:sdtPr>
        <w:rPr>
          <w:b/>
          <w:bCs/>
        </w:rPr>
        <w:alias w:val="Autor"/>
        <w:tag w:val=""/>
        <w:id w:val="-1677181147"/>
        <w:placeholder>
          <w:docPart w:val="67C7AFE1E4094A1B9256F6C9F8402C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41A7B" w:rsidRPr="00F41A7B">
          <w:rPr>
            <w:b/>
            <w:bCs/>
          </w:rPr>
          <w:t xml:space="preserve">Aktivita </w:t>
        </w:r>
        <w:proofErr w:type="gramStart"/>
        <w:r w:rsidR="00F41A7B" w:rsidRPr="00F41A7B">
          <w:rPr>
            <w:b/>
            <w:bCs/>
          </w:rPr>
          <w:t>16b</w:t>
        </w:r>
        <w:proofErr w:type="gramEnd"/>
      </w:sdtContent>
    </w:sdt>
  </w:p>
  <w:p w14:paraId="7FB182EF" w14:textId="77777777" w:rsidR="00F41A7B" w:rsidRPr="00F41A7B" w:rsidRDefault="00F41A7B">
    <w:pPr>
      <w:pStyle w:val="Zhlav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A55AF"/>
    <w:multiLevelType w:val="hybridMultilevel"/>
    <w:tmpl w:val="BD167692"/>
    <w:lvl w:ilvl="0" w:tplc="A22268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708"/>
    <w:multiLevelType w:val="hybridMultilevel"/>
    <w:tmpl w:val="14CC21A0"/>
    <w:lvl w:ilvl="0" w:tplc="5EA0B0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005E"/>
    <w:multiLevelType w:val="hybridMultilevel"/>
    <w:tmpl w:val="8BB65A5C"/>
    <w:lvl w:ilvl="0" w:tplc="140EA8C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203D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A49D2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A381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8575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D58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0B8B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654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E85E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44D7"/>
    <w:multiLevelType w:val="hybridMultilevel"/>
    <w:tmpl w:val="C936CC6A"/>
    <w:lvl w:ilvl="0" w:tplc="76CE4C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F28F1"/>
    <w:multiLevelType w:val="hybridMultilevel"/>
    <w:tmpl w:val="BD167692"/>
    <w:lvl w:ilvl="0" w:tplc="A22268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2C"/>
    <w:rsid w:val="00047E73"/>
    <w:rsid w:val="0005077A"/>
    <w:rsid w:val="000563AE"/>
    <w:rsid w:val="000654DE"/>
    <w:rsid w:val="00074687"/>
    <w:rsid w:val="000820EC"/>
    <w:rsid w:val="00083CF1"/>
    <w:rsid w:val="00085D34"/>
    <w:rsid w:val="00094E0D"/>
    <w:rsid w:val="000A72C7"/>
    <w:rsid w:val="000B7301"/>
    <w:rsid w:val="000C7114"/>
    <w:rsid w:val="000F50AE"/>
    <w:rsid w:val="0011793C"/>
    <w:rsid w:val="00146F15"/>
    <w:rsid w:val="0015586D"/>
    <w:rsid w:val="00163DBF"/>
    <w:rsid w:val="001752A1"/>
    <w:rsid w:val="00175A0A"/>
    <w:rsid w:val="001830C8"/>
    <w:rsid w:val="0018799C"/>
    <w:rsid w:val="00187B39"/>
    <w:rsid w:val="001B6FDE"/>
    <w:rsid w:val="001C13AB"/>
    <w:rsid w:val="001D7B80"/>
    <w:rsid w:val="001F61AD"/>
    <w:rsid w:val="00201629"/>
    <w:rsid w:val="00214C57"/>
    <w:rsid w:val="00231A56"/>
    <w:rsid w:val="00234A31"/>
    <w:rsid w:val="00241BE0"/>
    <w:rsid w:val="00242E89"/>
    <w:rsid w:val="00244AD1"/>
    <w:rsid w:val="002556DE"/>
    <w:rsid w:val="002628E7"/>
    <w:rsid w:val="00262C1F"/>
    <w:rsid w:val="00267FBC"/>
    <w:rsid w:val="00274BAC"/>
    <w:rsid w:val="002A0D43"/>
    <w:rsid w:val="00305654"/>
    <w:rsid w:val="00312E5A"/>
    <w:rsid w:val="00342BA8"/>
    <w:rsid w:val="00346DBB"/>
    <w:rsid w:val="003510BE"/>
    <w:rsid w:val="00353496"/>
    <w:rsid w:val="00357086"/>
    <w:rsid w:val="00374A1F"/>
    <w:rsid w:val="0039033F"/>
    <w:rsid w:val="00396244"/>
    <w:rsid w:val="003A5266"/>
    <w:rsid w:val="003A77F8"/>
    <w:rsid w:val="003B2275"/>
    <w:rsid w:val="003B528B"/>
    <w:rsid w:val="003B630A"/>
    <w:rsid w:val="003B6AC5"/>
    <w:rsid w:val="003B717A"/>
    <w:rsid w:val="003C0507"/>
    <w:rsid w:val="003C20FD"/>
    <w:rsid w:val="003E24F1"/>
    <w:rsid w:val="003E47B0"/>
    <w:rsid w:val="003F713A"/>
    <w:rsid w:val="00436BA5"/>
    <w:rsid w:val="00451111"/>
    <w:rsid w:val="004569BD"/>
    <w:rsid w:val="00477BF8"/>
    <w:rsid w:val="00482DDC"/>
    <w:rsid w:val="00495794"/>
    <w:rsid w:val="004A0AC5"/>
    <w:rsid w:val="004C0571"/>
    <w:rsid w:val="004D518E"/>
    <w:rsid w:val="004E7221"/>
    <w:rsid w:val="00505B13"/>
    <w:rsid w:val="00523274"/>
    <w:rsid w:val="005256E3"/>
    <w:rsid w:val="00526A1C"/>
    <w:rsid w:val="00530920"/>
    <w:rsid w:val="005421FD"/>
    <w:rsid w:val="00572DE0"/>
    <w:rsid w:val="005767E2"/>
    <w:rsid w:val="005A2784"/>
    <w:rsid w:val="005A3C14"/>
    <w:rsid w:val="005C22CC"/>
    <w:rsid w:val="005D0D1F"/>
    <w:rsid w:val="005D69DA"/>
    <w:rsid w:val="00626025"/>
    <w:rsid w:val="00634D04"/>
    <w:rsid w:val="0065136B"/>
    <w:rsid w:val="0066385F"/>
    <w:rsid w:val="00664DF1"/>
    <w:rsid w:val="00665795"/>
    <w:rsid w:val="00670D70"/>
    <w:rsid w:val="00674246"/>
    <w:rsid w:val="00684DCC"/>
    <w:rsid w:val="006927A2"/>
    <w:rsid w:val="00695A30"/>
    <w:rsid w:val="006B227F"/>
    <w:rsid w:val="006B5F28"/>
    <w:rsid w:val="006D3720"/>
    <w:rsid w:val="006E6B0A"/>
    <w:rsid w:val="006E7BD5"/>
    <w:rsid w:val="006F5B71"/>
    <w:rsid w:val="006F6B38"/>
    <w:rsid w:val="00720220"/>
    <w:rsid w:val="007203A3"/>
    <w:rsid w:val="00741D3A"/>
    <w:rsid w:val="00744DCC"/>
    <w:rsid w:val="007501BB"/>
    <w:rsid w:val="00756EA3"/>
    <w:rsid w:val="007716CA"/>
    <w:rsid w:val="007772B8"/>
    <w:rsid w:val="007865CE"/>
    <w:rsid w:val="00797812"/>
    <w:rsid w:val="00804264"/>
    <w:rsid w:val="00812936"/>
    <w:rsid w:val="00831C2D"/>
    <w:rsid w:val="008615ED"/>
    <w:rsid w:val="008648B2"/>
    <w:rsid w:val="00870FDC"/>
    <w:rsid w:val="0087349A"/>
    <w:rsid w:val="0088037D"/>
    <w:rsid w:val="008A7DB2"/>
    <w:rsid w:val="008B0F68"/>
    <w:rsid w:val="008B4FBB"/>
    <w:rsid w:val="008B7046"/>
    <w:rsid w:val="008D5675"/>
    <w:rsid w:val="008E021A"/>
    <w:rsid w:val="00910D67"/>
    <w:rsid w:val="00911A60"/>
    <w:rsid w:val="009202A3"/>
    <w:rsid w:val="0092264C"/>
    <w:rsid w:val="00924284"/>
    <w:rsid w:val="00930B73"/>
    <w:rsid w:val="00937545"/>
    <w:rsid w:val="00950C0B"/>
    <w:rsid w:val="00976D21"/>
    <w:rsid w:val="00985CE8"/>
    <w:rsid w:val="00993662"/>
    <w:rsid w:val="00995D72"/>
    <w:rsid w:val="009A2E2C"/>
    <w:rsid w:val="009B0D1D"/>
    <w:rsid w:val="009D13B2"/>
    <w:rsid w:val="009D3B73"/>
    <w:rsid w:val="009F195D"/>
    <w:rsid w:val="00A17E7F"/>
    <w:rsid w:val="00A21000"/>
    <w:rsid w:val="00A3480F"/>
    <w:rsid w:val="00A737A1"/>
    <w:rsid w:val="00A81E70"/>
    <w:rsid w:val="00A927E5"/>
    <w:rsid w:val="00A97FA4"/>
    <w:rsid w:val="00AB2268"/>
    <w:rsid w:val="00AB2DEE"/>
    <w:rsid w:val="00AE4689"/>
    <w:rsid w:val="00AF0DFB"/>
    <w:rsid w:val="00AF0E3A"/>
    <w:rsid w:val="00AF78C7"/>
    <w:rsid w:val="00B06489"/>
    <w:rsid w:val="00B64046"/>
    <w:rsid w:val="00B6734D"/>
    <w:rsid w:val="00B71DA4"/>
    <w:rsid w:val="00B80FA8"/>
    <w:rsid w:val="00B908C1"/>
    <w:rsid w:val="00BA7B06"/>
    <w:rsid w:val="00BB2DA6"/>
    <w:rsid w:val="00BB6E70"/>
    <w:rsid w:val="00BC0E4B"/>
    <w:rsid w:val="00BD142C"/>
    <w:rsid w:val="00BD1BF3"/>
    <w:rsid w:val="00BE2120"/>
    <w:rsid w:val="00BF05E5"/>
    <w:rsid w:val="00BF4175"/>
    <w:rsid w:val="00BF66EA"/>
    <w:rsid w:val="00C01065"/>
    <w:rsid w:val="00C23362"/>
    <w:rsid w:val="00C30C59"/>
    <w:rsid w:val="00C34747"/>
    <w:rsid w:val="00C46540"/>
    <w:rsid w:val="00C50978"/>
    <w:rsid w:val="00C561B6"/>
    <w:rsid w:val="00C607EB"/>
    <w:rsid w:val="00C65BAE"/>
    <w:rsid w:val="00C761D6"/>
    <w:rsid w:val="00C961B0"/>
    <w:rsid w:val="00C9762B"/>
    <w:rsid w:val="00CA1D28"/>
    <w:rsid w:val="00CB1CD7"/>
    <w:rsid w:val="00CD1AD6"/>
    <w:rsid w:val="00CD23C5"/>
    <w:rsid w:val="00CE0CC9"/>
    <w:rsid w:val="00D03105"/>
    <w:rsid w:val="00D15329"/>
    <w:rsid w:val="00D303D4"/>
    <w:rsid w:val="00D309E9"/>
    <w:rsid w:val="00D32EA6"/>
    <w:rsid w:val="00D52129"/>
    <w:rsid w:val="00D82BD3"/>
    <w:rsid w:val="00D87A95"/>
    <w:rsid w:val="00D96ADA"/>
    <w:rsid w:val="00DA655D"/>
    <w:rsid w:val="00DB5627"/>
    <w:rsid w:val="00DC1786"/>
    <w:rsid w:val="00DD3499"/>
    <w:rsid w:val="00DE152D"/>
    <w:rsid w:val="00DE1DDC"/>
    <w:rsid w:val="00DE441A"/>
    <w:rsid w:val="00DE54E2"/>
    <w:rsid w:val="00E11280"/>
    <w:rsid w:val="00E32747"/>
    <w:rsid w:val="00E40F93"/>
    <w:rsid w:val="00E4485E"/>
    <w:rsid w:val="00E515EC"/>
    <w:rsid w:val="00E53382"/>
    <w:rsid w:val="00E7301C"/>
    <w:rsid w:val="00E7546F"/>
    <w:rsid w:val="00E808B5"/>
    <w:rsid w:val="00E9001C"/>
    <w:rsid w:val="00EB73EE"/>
    <w:rsid w:val="00EC5635"/>
    <w:rsid w:val="00ED1A95"/>
    <w:rsid w:val="00ED36CF"/>
    <w:rsid w:val="00EE7A2C"/>
    <w:rsid w:val="00F41A7B"/>
    <w:rsid w:val="00F57BD1"/>
    <w:rsid w:val="00F6014E"/>
    <w:rsid w:val="00F71660"/>
    <w:rsid w:val="00F76AE8"/>
    <w:rsid w:val="00FB4F96"/>
    <w:rsid w:val="00FC079E"/>
    <w:rsid w:val="00FC1795"/>
    <w:rsid w:val="00FD34D7"/>
    <w:rsid w:val="00FD6612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946D4"/>
  <w15:chartTrackingRefBased/>
  <w15:docId w15:val="{865FD56A-31AB-4DC1-8908-C91A829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A0A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2022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737A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7A2C"/>
    <w:rPr>
      <w:b/>
      <w:bCs/>
    </w:rPr>
  </w:style>
  <w:style w:type="paragraph" w:customStyle="1" w:styleId="rtejustify">
    <w:name w:val="rtejustify"/>
    <w:basedOn w:val="Normln"/>
    <w:rsid w:val="00EE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202A3"/>
  </w:style>
  <w:style w:type="table" w:styleId="Mkatabulky">
    <w:name w:val="Table Grid"/>
    <w:basedOn w:val="Normlntabulka"/>
    <w:uiPriority w:val="39"/>
    <w:rsid w:val="00CB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9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0C8"/>
  </w:style>
  <w:style w:type="paragraph" w:styleId="Zpat">
    <w:name w:val="footer"/>
    <w:basedOn w:val="Normln"/>
    <w:link w:val="ZpatChar"/>
    <w:uiPriority w:val="99"/>
    <w:unhideWhenUsed/>
    <w:rsid w:val="0018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0C8"/>
  </w:style>
  <w:style w:type="paragraph" w:styleId="Bezmezer">
    <w:name w:val="No Spacing"/>
    <w:uiPriority w:val="1"/>
    <w:qFormat/>
    <w:rsid w:val="008E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gif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108A2FCF7A4852951810A642779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9D79C-F339-480B-9B4C-3B074185A73B}"/>
      </w:docPartPr>
      <w:docPartBody>
        <w:p w:rsidR="000851C6" w:rsidRDefault="00C42B17" w:rsidP="00C42B17">
          <w:pPr>
            <w:pStyle w:val="46108A2FCF7A4852951810A642779F35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67C7AFE1E4094A1B9256F6C9F8402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89C30-E9E6-4C30-B1C8-D1F01F67B66F}"/>
      </w:docPartPr>
      <w:docPartBody>
        <w:p w:rsidR="000851C6" w:rsidRDefault="00C42B17" w:rsidP="00C42B17">
          <w:pPr>
            <w:pStyle w:val="67C7AFE1E4094A1B9256F6C9F8402C1F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17"/>
    <w:rsid w:val="000851C6"/>
    <w:rsid w:val="00AC4649"/>
    <w:rsid w:val="00C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108A2FCF7A4852951810A642779F35">
    <w:name w:val="46108A2FCF7A4852951810A642779F35"/>
    <w:rsid w:val="00C42B17"/>
  </w:style>
  <w:style w:type="paragraph" w:customStyle="1" w:styleId="67C7AFE1E4094A1B9256F6C9F8402C1F">
    <w:name w:val="67C7AFE1E4094A1B9256F6C9F8402C1F"/>
    <w:rsid w:val="00C42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</dc:title>
  <dc:subject/>
  <dc:creator>Aktivita 16b</dc:creator>
  <cp:keywords/>
  <dc:description/>
  <cp:lastModifiedBy>Roman Veselský</cp:lastModifiedBy>
  <cp:revision>80</cp:revision>
  <cp:lastPrinted>2019-03-25T08:48:00Z</cp:lastPrinted>
  <dcterms:created xsi:type="dcterms:W3CDTF">2019-03-25T07:07:00Z</dcterms:created>
  <dcterms:modified xsi:type="dcterms:W3CDTF">2020-09-20T22:24:00Z</dcterms:modified>
</cp:coreProperties>
</file>