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55F6DA" w14:textId="6576B6B4" w:rsidR="0079604A" w:rsidRDefault="0079604A" w:rsidP="00774561">
      <w:pPr>
        <w:jc w:val="center"/>
        <w:rPr>
          <w:b/>
          <w:sz w:val="28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B8C8A3" wp14:editId="7B91A92B">
                <wp:simplePos x="0" y="0"/>
                <wp:positionH relativeFrom="column">
                  <wp:posOffset>-4445</wp:posOffset>
                </wp:positionH>
                <wp:positionV relativeFrom="paragraph">
                  <wp:posOffset>-242570</wp:posOffset>
                </wp:positionV>
                <wp:extent cx="5762625" cy="713740"/>
                <wp:effectExtent l="0" t="0" r="9525" b="0"/>
                <wp:wrapNone/>
                <wp:docPr id="4" name="Obdélník: se zakulacenými roh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71374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0468C" w14:textId="5BBDBC71" w:rsidR="0079604A" w:rsidRPr="006E0333" w:rsidRDefault="006E0333" w:rsidP="006E0333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12.</w:t>
                            </w:r>
                            <w:r w:rsidR="00A458EA" w:rsidRPr="006E033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E19F9" w:rsidRPr="006E033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Vliv člověka na přetváření krajiny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B8C8A3" id="Obdélník: se zakulacenými rohy 4" o:spid="_x0000_s1026" style="position:absolute;left:0;text-align:left;margin-left:-.35pt;margin-top:-19.1pt;width:453.75pt;height:5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" fillcolor="#92d050" stroked="f" strokeweight=".5pt">
                <v:stroke joinstyle="miter"/>
                <v:textbox>
                  <w:txbxContent>
                    <w:p w14:paraId="0B10468C" w14:textId="5BBDBC71" w:rsidR="0079604A" w:rsidRPr="006E0333" w:rsidRDefault="006E0333" w:rsidP="006E0333">
                      <w:pPr>
                        <w:spacing w:after="0" w:line="240" w:lineRule="auto"/>
                        <w:ind w:left="36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12.</w:t>
                      </w:r>
                      <w:r w:rsidR="00A458EA" w:rsidRPr="006E033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BE19F9" w:rsidRPr="006E0333">
                        <w:rPr>
                          <w:b/>
                          <w:bCs/>
                          <w:sz w:val="28"/>
                          <w:szCs w:val="28"/>
                        </w:rPr>
                        <w:t>Vliv člověka na přetváření krajiny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DBD36A9" w14:textId="77777777" w:rsidR="000A39E9" w:rsidRDefault="000A39E9" w:rsidP="00774561">
      <w:pPr>
        <w:jc w:val="center"/>
        <w:rPr>
          <w:b/>
          <w:sz w:val="14"/>
          <w:szCs w:val="12"/>
        </w:rPr>
      </w:pPr>
    </w:p>
    <w:p w14:paraId="1FD5E1BB" w14:textId="695CF68C" w:rsidR="00FB7C7E" w:rsidRPr="00FB7C7E" w:rsidRDefault="00FB7C7E" w:rsidP="00FB7C7E">
      <w:pPr>
        <w:jc w:val="both"/>
        <w:rPr>
          <w:b/>
          <w:sz w:val="6"/>
          <w:szCs w:val="4"/>
        </w:rPr>
      </w:pPr>
      <w:r>
        <w:rPr>
          <w:noProof/>
          <w:lang w:eastAsia="cs-CZ"/>
        </w:rPr>
        <w:drawing>
          <wp:anchor distT="0" distB="0" distL="114300" distR="114300" simplePos="0" relativeHeight="251711488" behindDoc="1" locked="0" layoutInCell="1" allowOverlap="1" wp14:anchorId="4F108A6A" wp14:editId="10A4753E">
            <wp:simplePos x="0" y="0"/>
            <wp:positionH relativeFrom="column">
              <wp:posOffset>-554990</wp:posOffset>
            </wp:positionH>
            <wp:positionV relativeFrom="paragraph">
              <wp:posOffset>165735</wp:posOffset>
            </wp:positionV>
            <wp:extent cx="431800" cy="431800"/>
            <wp:effectExtent l="0" t="0" r="6350" b="6350"/>
            <wp:wrapNone/>
            <wp:docPr id="46" name="Obrázek 46" descr="Kniha, Číst, Čtení, Otevřeno, Otevřená Kniha, Učit 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niha, Číst, Čtení, Otevřeno, Otevřená Kniha, Učit 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F6D02" w14:textId="68EE9181" w:rsidR="00BE19F9" w:rsidRPr="00083D9A" w:rsidRDefault="008B00ED" w:rsidP="00083D9A">
      <w:pPr>
        <w:contextualSpacing/>
        <w:jc w:val="both"/>
        <w:rPr>
          <w:bCs/>
          <w:i/>
          <w:iCs/>
          <w:sz w:val="24"/>
        </w:rPr>
      </w:pPr>
      <w:r w:rsidRPr="008B00ED">
        <w:rPr>
          <w:bCs/>
          <w:i/>
          <w:iCs/>
          <w:sz w:val="24"/>
        </w:rPr>
        <w:t>Krajina, která nás obklopuje, nevypadala vždy tak, jak vypadá dnes. Krajinu původně utvářely pouze přírodní procesy. Vznikla pohoří, nížiny, roviny nebo údolí. Jakmile začal krajinu postupně osídlovat člověk, rostla i míra, kterou do přírody zasahoval. Krajina proto nebyla jen výtvorem přírodních procesů, ale i dílem lidských rukou. Činností člověka byla původní přírodní krajina přetvářena a vznikla v ní obdělávaná pole, města, nákupní centra, průmyslové zóny, silnice, povrchové lomy, doly, přehrady i koupaliště. Člověk v krajině tedy nejen žil, ale také ji po staletí přetvářel, proměňoval, ovlivňoval, ničil a upravoval. Zpočátku to bylo především</w:t>
      </w:r>
      <w:r w:rsidR="00083D9A">
        <w:rPr>
          <w:bCs/>
          <w:i/>
          <w:iCs/>
          <w:sz w:val="24"/>
        </w:rPr>
        <w:t xml:space="preserve"> </w:t>
      </w:r>
      <w:r w:rsidRPr="008B00ED">
        <w:rPr>
          <w:bCs/>
          <w:i/>
          <w:iCs/>
          <w:sz w:val="24"/>
        </w:rPr>
        <w:t xml:space="preserve">odlesňováním, aby člověk získal zemědělskou půdu. V pozdějších obdobích krajinu přeměňoval i z dalších důvodů, zejména urbanizací, zemědělskou činností, průmyslovou činností, těžbou, budováním komunikací i rekreací. Tvář české krajiny se tak měnila s postupným vývojem osídlování a využívání území. </w:t>
      </w:r>
    </w:p>
    <w:p w14:paraId="7F3154BC" w14:textId="2413A0F6" w:rsidR="000A39E9" w:rsidRDefault="0056158A" w:rsidP="00774561">
      <w:pPr>
        <w:jc w:val="both"/>
        <w:rPr>
          <w:rFonts w:cstheme="minorHAnsi"/>
          <w:i/>
          <w:iCs/>
          <w:sz w:val="24"/>
          <w:szCs w:val="24"/>
          <w:shd w:val="clear" w:color="auto" w:fill="FFFFFF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566CF3" wp14:editId="3251C104">
                <wp:simplePos x="0" y="0"/>
                <wp:positionH relativeFrom="column">
                  <wp:posOffset>-4445</wp:posOffset>
                </wp:positionH>
                <wp:positionV relativeFrom="paragraph">
                  <wp:posOffset>265430</wp:posOffset>
                </wp:positionV>
                <wp:extent cx="5762625" cy="390525"/>
                <wp:effectExtent l="0" t="0" r="9525" b="9525"/>
                <wp:wrapNone/>
                <wp:docPr id="5" name="Obdélník: se zakulacenými roh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3905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708BF6" w14:textId="563F70E3" w:rsidR="0079604A" w:rsidRPr="002723E7" w:rsidRDefault="004703E5" w:rsidP="00EA445A">
                            <w:pPr>
                              <w:pStyle w:val="Odstavecseseznamem"/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VZHLED NAŠÍ KRAJINY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566CF3" id="Obdélník: se zakulacenými rohy 5" o:spid="_x0000_s1027" style="position:absolute;left:0;text-align:left;margin-left:-.35pt;margin-top:20.9pt;width:453.7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" fillcolor="#ffc000" stroked="f" strokeweight=".5pt">
                <v:stroke joinstyle="miter"/>
                <v:textbox>
                  <w:txbxContent>
                    <w:p w14:paraId="65708BF6" w14:textId="563F70E3" w:rsidR="0079604A" w:rsidRPr="002723E7" w:rsidRDefault="004703E5" w:rsidP="00EA445A">
                      <w:pPr>
                        <w:pStyle w:val="Odstavecseseznamem"/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VZHLED NAŠÍ KRAJINY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6E0E843" w14:textId="319B0B77" w:rsidR="0079604A" w:rsidRPr="00774561" w:rsidRDefault="0079604A" w:rsidP="00774561">
      <w:pPr>
        <w:jc w:val="both"/>
        <w:rPr>
          <w:rFonts w:cstheme="minorHAnsi"/>
          <w:i/>
          <w:iCs/>
          <w:sz w:val="24"/>
          <w:szCs w:val="24"/>
          <w:shd w:val="clear" w:color="auto" w:fill="FFFFFF"/>
        </w:rPr>
      </w:pPr>
    </w:p>
    <w:p w14:paraId="57E9FE67" w14:textId="77777777" w:rsidR="006A29B5" w:rsidRDefault="006A29B5" w:rsidP="006A29B5">
      <w:r>
        <w:rPr>
          <w:noProof/>
          <w:lang w:eastAsia="cs-CZ"/>
        </w:rPr>
        <w:drawing>
          <wp:anchor distT="0" distB="0" distL="114300" distR="114300" simplePos="0" relativeHeight="251797504" behindDoc="1" locked="0" layoutInCell="1" allowOverlap="1" wp14:anchorId="0D93FEF9" wp14:editId="01A95F84">
            <wp:simplePos x="0" y="0"/>
            <wp:positionH relativeFrom="column">
              <wp:posOffset>-534035</wp:posOffset>
            </wp:positionH>
            <wp:positionV relativeFrom="paragraph">
              <wp:posOffset>276860</wp:posOffset>
            </wp:positionV>
            <wp:extent cx="431800" cy="431800"/>
            <wp:effectExtent l="0" t="0" r="6350" b="6350"/>
            <wp:wrapNone/>
            <wp:docPr id="11" name="Obrázek 11" descr="Kniha, Číst, Čtení, Otevřeno, Otevřená Kniha, Učit 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niha, Číst, Čtení, Otevřeno, Otevřená Kniha, Učit 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6A29B5" w14:paraId="71579E4D" w14:textId="77777777" w:rsidTr="00B67027">
        <w:trPr>
          <w:trHeight w:val="1709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46D19540" w14:textId="1CFF32BE" w:rsidR="006A29B5" w:rsidRPr="00B67027" w:rsidRDefault="00E63FA9" w:rsidP="00E63FA9">
            <w:pPr>
              <w:contextualSpacing/>
              <w:jc w:val="both"/>
              <w:rPr>
                <w:bCs/>
                <w:i/>
                <w:iCs/>
                <w:sz w:val="24"/>
              </w:rPr>
            </w:pPr>
            <w:r w:rsidRPr="00B67027">
              <w:rPr>
                <w:bCs/>
                <w:i/>
                <w:iCs/>
                <w:sz w:val="24"/>
              </w:rPr>
              <w:t>Způsob využití krajiny podstatně určuje její vzhled. Charakteristický obraz také spoluvytvářejí jednotlivé krajinné prvky, které jsou součástí každé krajiny. Jednotlivé strukturální prvky krajiny však nejsou samy o sobě krajinou. Krajinou je teprve jejich prostorově uspořádaná mozaika.</w:t>
            </w:r>
          </w:p>
        </w:tc>
      </w:tr>
    </w:tbl>
    <w:p w14:paraId="2E7BE1AF" w14:textId="77777777" w:rsidR="003506EE" w:rsidRDefault="003506EE" w:rsidP="003506EE">
      <w:pPr>
        <w:rPr>
          <w:b/>
          <w:sz w:val="28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99552" behindDoc="1" locked="0" layoutInCell="1" allowOverlap="1" wp14:anchorId="55F1F5A4" wp14:editId="3E6965BA">
            <wp:simplePos x="0" y="0"/>
            <wp:positionH relativeFrom="page">
              <wp:posOffset>363855</wp:posOffset>
            </wp:positionH>
            <wp:positionV relativeFrom="paragraph">
              <wp:posOffset>357505</wp:posOffset>
            </wp:positionV>
            <wp:extent cx="432000" cy="432000"/>
            <wp:effectExtent l="0" t="0" r="6350" b="6350"/>
            <wp:wrapNone/>
            <wp:docPr id="14" name="Obrázek 14" descr="Pomoc, Informace, Otázka, Tip, Popis Tlačítka, Wo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moc, Informace, Otázka, Tip, Popis Tlačítka, Wond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506EE" w14:paraId="164AFDA9" w14:textId="77777777" w:rsidTr="00B14775">
        <w:trPr>
          <w:trHeight w:val="874"/>
        </w:trPr>
        <w:tc>
          <w:tcPr>
            <w:tcW w:w="9062" w:type="dxa"/>
            <w:tcBorders>
              <w:top w:val="double" w:sz="4" w:space="0" w:color="595959" w:themeColor="text1" w:themeTint="A6"/>
              <w:left w:val="nil"/>
              <w:bottom w:val="double" w:sz="4" w:space="0" w:color="595959" w:themeColor="text1" w:themeTint="A6"/>
              <w:right w:val="nil"/>
            </w:tcBorders>
            <w:vAlign w:val="center"/>
          </w:tcPr>
          <w:p w14:paraId="362AB207" w14:textId="77777777" w:rsidR="003506EE" w:rsidRPr="00B14775" w:rsidRDefault="00B14775" w:rsidP="00B14775">
            <w:pPr>
              <w:pStyle w:val="Odstavecseseznamem"/>
              <w:numPr>
                <w:ilvl w:val="0"/>
                <w:numId w:val="9"/>
              </w:numPr>
              <w:spacing w:line="240" w:lineRule="auto"/>
              <w:ind w:left="318"/>
              <w:jc w:val="both"/>
              <w:rPr>
                <w:rFonts w:cstheme="minorHAnsi"/>
                <w:iCs/>
                <w:sz w:val="24"/>
                <w:szCs w:val="24"/>
                <w:shd w:val="clear" w:color="auto" w:fill="FFFFFF"/>
              </w:rPr>
            </w:pPr>
            <w:r w:rsidRPr="00B14775">
              <w:rPr>
                <w:bCs/>
                <w:iCs/>
                <w:sz w:val="24"/>
              </w:rPr>
              <w:t>Znáte nějaké krajinné prvky, které tvoří krajinu?</w:t>
            </w:r>
          </w:p>
          <w:p w14:paraId="618DC1A7" w14:textId="6976BF77" w:rsidR="00B14775" w:rsidRPr="00B14775" w:rsidRDefault="00B14775" w:rsidP="00B14775">
            <w:pPr>
              <w:pStyle w:val="Odstavecseseznamem"/>
              <w:numPr>
                <w:ilvl w:val="0"/>
                <w:numId w:val="9"/>
              </w:numPr>
              <w:spacing w:line="240" w:lineRule="auto"/>
              <w:ind w:left="318"/>
              <w:jc w:val="both"/>
              <w:rPr>
                <w:rFonts w:cstheme="minorHAnsi"/>
                <w:iCs/>
                <w:sz w:val="24"/>
                <w:szCs w:val="24"/>
                <w:shd w:val="clear" w:color="auto" w:fill="FFFFFF"/>
              </w:rPr>
            </w:pPr>
            <w:r w:rsidRPr="00B14775">
              <w:rPr>
                <w:iCs/>
                <w:sz w:val="24"/>
                <w:szCs w:val="30"/>
              </w:rPr>
              <w:t>Jakým způsobem se změní krajina okolo silnice, pokud vyjedete ven z města?</w:t>
            </w:r>
          </w:p>
        </w:tc>
      </w:tr>
    </w:tbl>
    <w:p w14:paraId="6A97BF9E" w14:textId="5A9F0463" w:rsidR="004703E5" w:rsidRDefault="004703E5" w:rsidP="00774561">
      <w:pPr>
        <w:rPr>
          <w:b/>
          <w:sz w:val="28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D658E" w14:paraId="288B51D3" w14:textId="77777777" w:rsidTr="005D658E">
        <w:trPr>
          <w:trHeight w:val="1548"/>
        </w:trPr>
        <w:tc>
          <w:tcPr>
            <w:tcW w:w="9062" w:type="dxa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C9C9C9" w:themeFill="accent3" w:themeFillTint="99"/>
            <w:vAlign w:val="center"/>
          </w:tcPr>
          <w:p w14:paraId="5C64F802" w14:textId="1A46EFE9" w:rsidR="005D658E" w:rsidRPr="005D658E" w:rsidRDefault="005D658E" w:rsidP="007A6D04">
            <w:pPr>
              <w:contextualSpacing/>
              <w:jc w:val="both"/>
              <w:rPr>
                <w:b/>
                <w:bCs/>
                <w:i/>
                <w:iCs/>
                <w:sz w:val="24"/>
                <w:szCs w:val="30"/>
              </w:rPr>
            </w:pPr>
            <w:r w:rsidRPr="005D658E">
              <w:rPr>
                <w:b/>
                <w:bCs/>
                <w:i/>
                <w:iCs/>
                <w:sz w:val="24"/>
                <w:szCs w:val="30"/>
              </w:rPr>
              <w:t xml:space="preserve">V krajině přibývá polí, luk, pastvin, lesů. Ubývají průmyslové zóny, satelitní obytné čtvrti. </w:t>
            </w:r>
            <w:r w:rsidRPr="005D658E">
              <w:rPr>
                <w:b/>
                <w:bCs/>
                <w:i/>
                <w:iCs/>
                <w:sz w:val="24"/>
                <w:szCs w:val="30"/>
              </w:rPr>
              <w:br/>
              <w:t xml:space="preserve">Čím více se vzdalujeme od lidských obydlí, tím méně cítíme vliv člověka na krajinu. Ovšem to neznamená, že pole, louky, pastviny či lesy nejsou člověkem vytvořené a užívané. Úplně </w:t>
            </w:r>
            <w:r w:rsidRPr="005D658E">
              <w:rPr>
                <w:b/>
                <w:bCs/>
                <w:i/>
                <w:iCs/>
                <w:sz w:val="24"/>
                <w:szCs w:val="30"/>
              </w:rPr>
              <w:br/>
              <w:t xml:space="preserve">bez vlivu člověka dnes už prakticky není krajina žádná. </w:t>
            </w:r>
          </w:p>
        </w:tc>
      </w:tr>
    </w:tbl>
    <w:p w14:paraId="46EA43C6" w14:textId="019BAE20" w:rsidR="006A29B5" w:rsidRDefault="006A29B5" w:rsidP="005D658E">
      <w:pPr>
        <w:contextualSpacing/>
        <w:jc w:val="both"/>
        <w:rPr>
          <w:bCs/>
          <w:sz w:val="24"/>
        </w:rPr>
      </w:pPr>
    </w:p>
    <w:p w14:paraId="4C73A0CB" w14:textId="3A48FA5F" w:rsidR="00633E77" w:rsidRDefault="00633E77" w:rsidP="005D658E">
      <w:pPr>
        <w:contextualSpacing/>
        <w:jc w:val="both"/>
        <w:rPr>
          <w:bCs/>
          <w:sz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CB9EB33" wp14:editId="2380D17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62625" cy="390525"/>
                <wp:effectExtent l="0" t="0" r="9525" b="9525"/>
                <wp:wrapNone/>
                <wp:docPr id="23" name="Obdélník: se zakulacenými rohy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3905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EC7B2B" w14:textId="4E8C77FD" w:rsidR="00633E77" w:rsidRPr="002723E7" w:rsidRDefault="00633E77" w:rsidP="00633E77">
                            <w:pPr>
                              <w:pStyle w:val="Odstavecseseznamem"/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PŘÍRODNÍ A KULTURNÍ KRAJINA VE FOTOGRAFIÍCH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B9EB33" id="Obdélník: se zakulacenými rohy 23" o:spid="_x0000_s1028" style="position:absolute;left:0;text-align:left;margin-left:0;margin-top:-.05pt;width:453.75pt;height:30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" fillcolor="#ffc000" stroked="f" strokeweight=".5pt">
                <v:stroke joinstyle="miter"/>
                <v:textbox>
                  <w:txbxContent>
                    <w:p w14:paraId="0AEC7B2B" w14:textId="4E8C77FD" w:rsidR="00633E77" w:rsidRPr="002723E7" w:rsidRDefault="00633E77" w:rsidP="00633E77">
                      <w:pPr>
                        <w:pStyle w:val="Odstavecseseznamem"/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PŘÍRODNÍ A KULTURNÍ KRAJINA VE FOTOGRAFIÍCH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7FF8064" w14:textId="74EB44D7" w:rsidR="006A29B5" w:rsidRDefault="0082157D" w:rsidP="006A29B5">
      <w:pPr>
        <w:rPr>
          <w:i/>
          <w:sz w:val="24"/>
          <w:szCs w:val="3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22C42C7" wp14:editId="6C34E1BD">
                <wp:simplePos x="0" y="0"/>
                <wp:positionH relativeFrom="leftMargin">
                  <wp:posOffset>362585</wp:posOffset>
                </wp:positionH>
                <wp:positionV relativeFrom="paragraph">
                  <wp:posOffset>339725</wp:posOffset>
                </wp:positionV>
                <wp:extent cx="431800" cy="431800"/>
                <wp:effectExtent l="0" t="0" r="6350" b="6350"/>
                <wp:wrapNone/>
                <wp:docPr id="24" name="Kruh: dutý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donu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380EC2" w14:textId="77777777" w:rsidR="00783E3A" w:rsidRPr="00287FD6" w:rsidRDefault="00783E3A" w:rsidP="00783E3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87F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2C42C7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Kruh: dutý 24" o:spid="_x0000_s1029" type="#_x0000_t23" style="position:absolute;margin-left:28.55pt;margin-top:26.75pt;width:34pt;height:34pt;z-index:2518036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" fillcolor="#f60" stroked="f" strokeweight="1pt">
                <v:stroke joinstyle="miter"/>
                <v:textbox>
                  <w:txbxContent>
                    <w:p w14:paraId="48380EC2" w14:textId="77777777" w:rsidR="00783E3A" w:rsidRPr="00287FD6" w:rsidRDefault="00783E3A" w:rsidP="00783E3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87FD6">
                        <w:rPr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29B5" w:rsidRPr="001B1AFD">
        <w:rPr>
          <w:sz w:val="24"/>
          <w:szCs w:val="30"/>
        </w:rPr>
        <w:t xml:space="preserve"> </w:t>
      </w:r>
    </w:p>
    <w:p w14:paraId="21782AB3" w14:textId="760F1AC5" w:rsidR="004703E5" w:rsidRDefault="00783E3A" w:rsidP="0082157D">
      <w:pPr>
        <w:jc w:val="both"/>
        <w:rPr>
          <w:bCs/>
          <w:sz w:val="24"/>
        </w:rPr>
      </w:pPr>
      <w:r w:rsidRPr="00783E3A">
        <w:rPr>
          <w:bCs/>
          <w:sz w:val="24"/>
        </w:rPr>
        <w:t xml:space="preserve">Fotografie </w:t>
      </w:r>
      <w:r w:rsidR="0082157D">
        <w:rPr>
          <w:bCs/>
          <w:sz w:val="24"/>
        </w:rPr>
        <w:t xml:space="preserve">zachycující současnou tvář české krajiny roztřiďte na dvě hromádky podle typu krajinného prvku. Z fotografie vždy odvoďte přírodní či člověkem vytvořený krajinný prvek </w:t>
      </w:r>
      <w:r w:rsidR="0082157D">
        <w:rPr>
          <w:bCs/>
          <w:sz w:val="24"/>
        </w:rPr>
        <w:br/>
        <w:t>a přiřaďte</w:t>
      </w:r>
      <w:r w:rsidR="00724687">
        <w:rPr>
          <w:bCs/>
          <w:sz w:val="24"/>
        </w:rPr>
        <w:t xml:space="preserve"> ho</w:t>
      </w:r>
      <w:r w:rsidR="0082157D">
        <w:rPr>
          <w:bCs/>
          <w:sz w:val="24"/>
        </w:rPr>
        <w:t xml:space="preserve"> na příslušnou hromádku. </w:t>
      </w:r>
    </w:p>
    <w:p w14:paraId="5C0D0FA4" w14:textId="7C1DDD6B" w:rsidR="00783E3A" w:rsidRDefault="00783E3A" w:rsidP="00774561">
      <w:pPr>
        <w:rPr>
          <w:bCs/>
          <w:sz w:val="24"/>
        </w:rPr>
      </w:pPr>
    </w:p>
    <w:tbl>
      <w:tblPr>
        <w:tblStyle w:val="Mkatabulky"/>
        <w:tblW w:w="9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6"/>
        <w:gridCol w:w="4686"/>
      </w:tblGrid>
      <w:tr w:rsidR="00E334B1" w14:paraId="062EF63B" w14:textId="77777777" w:rsidTr="00E0524B">
        <w:trPr>
          <w:trHeight w:val="3458"/>
        </w:trPr>
        <w:tc>
          <w:tcPr>
            <w:tcW w:w="4686" w:type="dxa"/>
            <w:vAlign w:val="center"/>
          </w:tcPr>
          <w:p w14:paraId="778C2C16" w14:textId="62A3FED0" w:rsidR="00E334B1" w:rsidRDefault="00434AB8" w:rsidP="007A6D04">
            <w:pPr>
              <w:jc w:val="center"/>
            </w:pPr>
            <w:r>
              <w:rPr>
                <w:noProof/>
                <w:lang w:eastAsia="cs-CZ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5F0FE310" wp14:editId="3F0B465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1466215</wp:posOffset>
                      </wp:positionV>
                      <wp:extent cx="2834640" cy="567690"/>
                      <wp:effectExtent l="0" t="0" r="3810" b="3810"/>
                      <wp:wrapNone/>
                      <wp:docPr id="35" name="Obdélník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4640" cy="567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285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D2A9DF" w14:textId="3B212F0C" w:rsidR="00E334B1" w:rsidRPr="00F71256" w:rsidRDefault="00D14C46" w:rsidP="00E334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71256">
                                    <w:rPr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Obr. 12.1 </w:t>
                                  </w:r>
                                  <w:r w:rsidR="00E334B1" w:rsidRPr="00F71256">
                                    <w:rPr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Radostín, Kraj Vysočina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0FE310" id="Obdélník 35" o:spid="_x0000_s1030" style="position:absolute;left:0;text-align:left;margin-left:-.05pt;margin-top:115.45pt;width:223.2pt;height:44.7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" fillcolor="#a8d08d [1945]" stroked="f" strokeweight="2.25pt">
                      <v:textbox>
                        <w:txbxContent>
                          <w:p w14:paraId="44D2A9DF" w14:textId="3B212F0C" w:rsidR="00E334B1" w:rsidRPr="00F71256" w:rsidRDefault="00D14C46" w:rsidP="00E334B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256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Obr. 12.1 </w:t>
                            </w:r>
                            <w:r w:rsidR="00E334B1" w:rsidRPr="00F71256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Radostín, Kraj Vysočina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334B1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169858E7" wp14:editId="1EC24C3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-2540</wp:posOffset>
                      </wp:positionV>
                      <wp:extent cx="485775" cy="495300"/>
                      <wp:effectExtent l="0" t="0" r="9525" b="0"/>
                      <wp:wrapNone/>
                      <wp:docPr id="34" name="Obdélník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1F28E3" w14:textId="77777777" w:rsidR="00E334B1" w:rsidRPr="008649BD" w:rsidRDefault="00E334B1" w:rsidP="00E334B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858E7" id="Obdélník 34" o:spid="_x0000_s1031" style="position:absolute;left:0;text-align:left;margin-left:.05pt;margin-top:-.2pt;width:38.25pt;height:39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" fillcolor="#c5e0b3 [1305]" stroked="f" strokeweight="1pt">
                      <v:textbox>
                        <w:txbxContent>
                          <w:p w14:paraId="361F28E3" w14:textId="77777777" w:rsidR="00E334B1" w:rsidRPr="008649BD" w:rsidRDefault="00E334B1" w:rsidP="00E334B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334B1">
              <w:rPr>
                <w:noProof/>
                <w:lang w:eastAsia="cs-CZ"/>
              </w:rPr>
              <w:drawing>
                <wp:inline distT="0" distB="0" distL="0" distR="0" wp14:anchorId="6E5EF33C" wp14:editId="4BA62E85">
                  <wp:extent cx="2829600" cy="1886400"/>
                  <wp:effectExtent l="0" t="0" r="8890" b="0"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ospodarsky les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56" b="5556"/>
                          <a:stretch/>
                        </pic:blipFill>
                        <pic:spPr bwMode="auto">
                          <a:xfrm>
                            <a:off x="0" y="0"/>
                            <a:ext cx="2829600" cy="188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  <w:vAlign w:val="center"/>
          </w:tcPr>
          <w:p w14:paraId="57843696" w14:textId="77777777" w:rsidR="00E334B1" w:rsidRDefault="00E334B1" w:rsidP="007A6D04">
            <w:pPr>
              <w:jc w:val="center"/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4153898B" wp14:editId="379CC39A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1504950</wp:posOffset>
                      </wp:positionV>
                      <wp:extent cx="2834640" cy="567690"/>
                      <wp:effectExtent l="0" t="0" r="3810" b="3810"/>
                      <wp:wrapNone/>
                      <wp:docPr id="37" name="Obdélník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4640" cy="567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285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F78293" w14:textId="30DD889B" w:rsidR="00E334B1" w:rsidRPr="00EF1B3E" w:rsidRDefault="00D14C46" w:rsidP="00E334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i/>
                                      <w:color w:val="000000" w:themeColor="text1"/>
                                      <w:sz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71256">
                                    <w:rPr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Obr. 12.2 </w:t>
                                  </w:r>
                                  <w:r w:rsidR="00E334B1" w:rsidRPr="00F71256">
                                    <w:rPr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Špindlerův Mlýn</w:t>
                                  </w:r>
                                  <w:r w:rsidR="00E334B1" w:rsidRPr="00F71256">
                                    <w:rPr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, Krkonoše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3898B" id="Obdélník 37" o:spid="_x0000_s1032" style="position:absolute;left:0;text-align:left;margin-left:-.05pt;margin-top:118.5pt;width:223.2pt;height:44.7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" fillcolor="#a8d08d [1945]" stroked="f" strokeweight="2.25pt">
                      <v:textbox>
                        <w:txbxContent>
                          <w:p w14:paraId="02F78293" w14:textId="30DD889B" w:rsidR="00E334B1" w:rsidRPr="00EF1B3E" w:rsidRDefault="00D14C46" w:rsidP="00E334B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256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Obr. 12.2 </w:t>
                            </w:r>
                            <w:r w:rsidR="00E334B1" w:rsidRPr="00F71256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Špindlerův Mlýn</w:t>
                            </w:r>
                            <w:r w:rsidR="00E334B1" w:rsidRPr="00F71256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Krkonoše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262D01AA" wp14:editId="27A59134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-2540</wp:posOffset>
                      </wp:positionV>
                      <wp:extent cx="485775" cy="495300"/>
                      <wp:effectExtent l="0" t="0" r="9525" b="0"/>
                      <wp:wrapNone/>
                      <wp:docPr id="36" name="Obdélník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ABADEE" w14:textId="77777777" w:rsidR="00E334B1" w:rsidRPr="008649BD" w:rsidRDefault="00E334B1" w:rsidP="00E334B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D01AA" id="Obdélník 36" o:spid="_x0000_s1033" style="position:absolute;left:0;text-align:left;margin-left:-.35pt;margin-top:-.2pt;width:38.25pt;height:39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" fillcolor="#c5e0b3 [1305]" stroked="f" strokeweight="1pt">
                      <v:textbox>
                        <w:txbxContent>
                          <w:p w14:paraId="2BABADEE" w14:textId="77777777" w:rsidR="00E334B1" w:rsidRPr="008649BD" w:rsidRDefault="00E334B1" w:rsidP="00E334B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cs-CZ"/>
              </w:rPr>
              <w:drawing>
                <wp:inline distT="0" distB="0" distL="0" distR="0" wp14:anchorId="15C04572" wp14:editId="0C34D9D2">
                  <wp:extent cx="2831473" cy="1886400"/>
                  <wp:effectExtent l="0" t="0" r="6985" b="0"/>
                  <wp:docPr id="66" name="Obráze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pindleruv mly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473" cy="188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B1" w14:paraId="05F9A9CF" w14:textId="77777777" w:rsidTr="00E0524B">
        <w:trPr>
          <w:trHeight w:val="3458"/>
        </w:trPr>
        <w:tc>
          <w:tcPr>
            <w:tcW w:w="4686" w:type="dxa"/>
            <w:vAlign w:val="center"/>
          </w:tcPr>
          <w:p w14:paraId="52A8F1D3" w14:textId="77777777" w:rsidR="00E334B1" w:rsidRDefault="00E334B1" w:rsidP="007A6D04">
            <w:pPr>
              <w:jc w:val="center"/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6294F1A1" wp14:editId="61B325E4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1512570</wp:posOffset>
                      </wp:positionV>
                      <wp:extent cx="2834640" cy="575310"/>
                      <wp:effectExtent l="0" t="0" r="3810" b="0"/>
                      <wp:wrapNone/>
                      <wp:docPr id="32" name="Obdélník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4640" cy="575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285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F0E35A" w14:textId="32272621" w:rsidR="00E334B1" w:rsidRPr="00F71256" w:rsidRDefault="00D14C46" w:rsidP="00E334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71256">
                                    <w:rPr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Obr. 12.3 </w:t>
                                  </w:r>
                                  <w:r w:rsidR="00E334B1" w:rsidRPr="00F71256">
                                    <w:rPr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Chaloupky, Plzeňský kraj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4F1A1" id="Obdélník 32" o:spid="_x0000_s1034" style="position:absolute;left:0;text-align:left;margin-left:-.05pt;margin-top:119.1pt;width:223.2pt;height:45.3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" fillcolor="#a8d08d [1945]" stroked="f" strokeweight="2.25pt">
                      <v:textbox>
                        <w:txbxContent>
                          <w:p w14:paraId="4AF0E35A" w14:textId="32272621" w:rsidR="00E334B1" w:rsidRPr="00F71256" w:rsidRDefault="00D14C46" w:rsidP="00E334B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256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Obr. 12.3 </w:t>
                            </w:r>
                            <w:r w:rsidR="00E334B1" w:rsidRPr="00F71256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Chaloupky, Plzeňský kraj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210F4CDA" wp14:editId="63041678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-7620</wp:posOffset>
                      </wp:positionV>
                      <wp:extent cx="485775" cy="495300"/>
                      <wp:effectExtent l="0" t="0" r="9525" b="0"/>
                      <wp:wrapNone/>
                      <wp:docPr id="31" name="Obdélník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B15821" w14:textId="77777777" w:rsidR="00E334B1" w:rsidRPr="008649BD" w:rsidRDefault="00E334B1" w:rsidP="00E334B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F4CDA" id="Obdélník 31" o:spid="_x0000_s1035" style="position:absolute;left:0;text-align:left;margin-left:.35pt;margin-top:-.6pt;width:38.25pt;height:39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" fillcolor="#c5e0b3 [1305]" stroked="f" strokeweight="1pt">
                      <v:textbox>
                        <w:txbxContent>
                          <w:p w14:paraId="67B15821" w14:textId="77777777" w:rsidR="00E334B1" w:rsidRPr="008649BD" w:rsidRDefault="00E334B1" w:rsidP="00E334B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cs-CZ"/>
              </w:rPr>
              <w:drawing>
                <wp:inline distT="0" distB="0" distL="0" distR="0" wp14:anchorId="2EDEDA2D" wp14:editId="3664CF5C">
                  <wp:extent cx="2829600" cy="1886400"/>
                  <wp:effectExtent l="0" t="0" r="8890" b="0"/>
                  <wp:docPr id="33" name="Obráze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ospodarsky les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5" t="18719" r="25" b="36911"/>
                          <a:stretch/>
                        </pic:blipFill>
                        <pic:spPr bwMode="auto">
                          <a:xfrm>
                            <a:off x="0" y="0"/>
                            <a:ext cx="2829600" cy="188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  <w:vAlign w:val="center"/>
          </w:tcPr>
          <w:p w14:paraId="365214ED" w14:textId="77777777" w:rsidR="00E334B1" w:rsidRDefault="00E334B1" w:rsidP="007A6D04">
            <w:pPr>
              <w:jc w:val="center"/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5473BC2F" wp14:editId="4C1245DA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1525905</wp:posOffset>
                      </wp:positionV>
                      <wp:extent cx="2834640" cy="575310"/>
                      <wp:effectExtent l="0" t="0" r="3810" b="0"/>
                      <wp:wrapNone/>
                      <wp:docPr id="29" name="Obdélník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4640" cy="575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285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177E5B" w14:textId="35CCF589" w:rsidR="00E334B1" w:rsidRPr="00F71256" w:rsidRDefault="002C0641" w:rsidP="00E334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71256">
                                    <w:rPr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Obr. 12.4 </w:t>
                                  </w:r>
                                  <w:r w:rsidR="00E334B1" w:rsidRPr="00F71256">
                                    <w:rPr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Šumava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3BC2F" id="Obdélník 29" o:spid="_x0000_s1036" style="position:absolute;left:0;text-align:left;margin-left:-.05pt;margin-top:120.15pt;width:223.2pt;height:45.3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" fillcolor="#a8d08d [1945]" stroked="f" strokeweight="2.25pt">
                      <v:textbox>
                        <w:txbxContent>
                          <w:p w14:paraId="19177E5B" w14:textId="35CCF589" w:rsidR="00E334B1" w:rsidRPr="00F71256" w:rsidRDefault="002C0641" w:rsidP="00E334B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256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Obr. 12.4 </w:t>
                            </w:r>
                            <w:r w:rsidR="00E334B1" w:rsidRPr="00F71256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Šumava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6D3C4C87" wp14:editId="3D50BC6C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3810</wp:posOffset>
                      </wp:positionV>
                      <wp:extent cx="485775" cy="495300"/>
                      <wp:effectExtent l="0" t="0" r="9525" b="0"/>
                      <wp:wrapNone/>
                      <wp:docPr id="28" name="Obdélník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CB58F3" w14:textId="77777777" w:rsidR="00E334B1" w:rsidRPr="008649BD" w:rsidRDefault="00E334B1" w:rsidP="00E334B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C4C87" id="Obdélník 28" o:spid="_x0000_s1037" style="position:absolute;left:0;text-align:left;margin-left:-.15pt;margin-top:.3pt;width:38.25pt;height:39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" fillcolor="#c5e0b3 [1305]" stroked="f" strokeweight="1pt">
                      <v:textbox>
                        <w:txbxContent>
                          <w:p w14:paraId="6DCB58F3" w14:textId="77777777" w:rsidR="00E334B1" w:rsidRPr="008649BD" w:rsidRDefault="00E334B1" w:rsidP="00E334B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cs-CZ"/>
              </w:rPr>
              <w:drawing>
                <wp:inline distT="0" distB="0" distL="0" distR="0" wp14:anchorId="5D594BEE" wp14:editId="45C2DB5A">
                  <wp:extent cx="2829600" cy="1886400"/>
                  <wp:effectExtent l="0" t="0" r="8890" b="0"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ospodarsky les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56" b="5556"/>
                          <a:stretch/>
                        </pic:blipFill>
                        <pic:spPr bwMode="auto">
                          <a:xfrm>
                            <a:off x="0" y="0"/>
                            <a:ext cx="2829600" cy="188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B1" w:rsidRPr="000D067C" w14:paraId="0DADCA95" w14:textId="77777777" w:rsidTr="00E0524B">
        <w:trPr>
          <w:trHeight w:val="3458"/>
        </w:trPr>
        <w:tc>
          <w:tcPr>
            <w:tcW w:w="4686" w:type="dxa"/>
            <w:vAlign w:val="center"/>
          </w:tcPr>
          <w:p w14:paraId="55F41847" w14:textId="77777777" w:rsidR="00E334B1" w:rsidRDefault="00E334B1" w:rsidP="007A6D04">
            <w:pPr>
              <w:jc w:val="center"/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5F65E921" wp14:editId="2BE5F0B3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1520825</wp:posOffset>
                      </wp:positionV>
                      <wp:extent cx="2834640" cy="567690"/>
                      <wp:effectExtent l="0" t="0" r="3810" b="3810"/>
                      <wp:wrapNone/>
                      <wp:docPr id="26" name="Obdélní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4640" cy="567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285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A2981A" w14:textId="1F1D040A" w:rsidR="00E334B1" w:rsidRPr="00F71256" w:rsidRDefault="000D067C" w:rsidP="00E334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71256">
                                    <w:rPr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Obr. 12.5 </w:t>
                                  </w:r>
                                  <w:r w:rsidR="00E334B1" w:rsidRPr="00F71256">
                                    <w:rPr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Havířov, Moravskoslezský kraj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5E921" id="Obdélník 26" o:spid="_x0000_s1038" style="position:absolute;left:0;text-align:left;margin-left:-.05pt;margin-top:119.75pt;width:223.2pt;height:44.7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" fillcolor="#a8d08d [1945]" stroked="f" strokeweight="2.25pt">
                      <v:textbox>
                        <w:txbxContent>
                          <w:p w14:paraId="4EA2981A" w14:textId="1F1D040A" w:rsidR="00E334B1" w:rsidRPr="00F71256" w:rsidRDefault="000D067C" w:rsidP="00E334B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256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Obr. 12.5 </w:t>
                            </w:r>
                            <w:r w:rsidR="00E334B1" w:rsidRPr="00F71256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Havířov, Moravskoslezský kraj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12B6C532" wp14:editId="08B7C903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-3810</wp:posOffset>
                      </wp:positionV>
                      <wp:extent cx="485775" cy="495300"/>
                      <wp:effectExtent l="0" t="0" r="9525" b="0"/>
                      <wp:wrapNone/>
                      <wp:docPr id="40" name="Obdélník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C44D8C" w14:textId="77777777" w:rsidR="00E334B1" w:rsidRPr="008649BD" w:rsidRDefault="00E334B1" w:rsidP="00E334B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6C532" id="Obdélník 40" o:spid="_x0000_s1039" style="position:absolute;left:0;text-align:left;margin-left:.25pt;margin-top:-.3pt;width:38.25pt;height:39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" fillcolor="#c5e0b3 [1305]" stroked="f" strokeweight="1pt">
                      <v:textbox>
                        <w:txbxContent>
                          <w:p w14:paraId="1DC44D8C" w14:textId="77777777" w:rsidR="00E334B1" w:rsidRPr="008649BD" w:rsidRDefault="00E334B1" w:rsidP="00E334B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cs-CZ"/>
              </w:rPr>
              <w:drawing>
                <wp:inline distT="0" distB="0" distL="0" distR="0" wp14:anchorId="0DA73443" wp14:editId="628C9C58">
                  <wp:extent cx="2829600" cy="1886400"/>
                  <wp:effectExtent l="0" t="0" r="8890" b="0"/>
                  <wp:docPr id="67" name="Obráze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ospodarsky les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3" r="2173"/>
                          <a:stretch/>
                        </pic:blipFill>
                        <pic:spPr bwMode="auto">
                          <a:xfrm>
                            <a:off x="0" y="0"/>
                            <a:ext cx="2829600" cy="188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  <w:vAlign w:val="center"/>
          </w:tcPr>
          <w:p w14:paraId="105450D6" w14:textId="77777777" w:rsidR="00E334B1" w:rsidRDefault="00E334B1" w:rsidP="007A6D04">
            <w:pPr>
              <w:jc w:val="center"/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4756CA0A" wp14:editId="54DF52FB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1511935</wp:posOffset>
                      </wp:positionV>
                      <wp:extent cx="2829560" cy="575310"/>
                      <wp:effectExtent l="0" t="0" r="8890" b="0"/>
                      <wp:wrapNone/>
                      <wp:docPr id="41" name="Obdélník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29560" cy="575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285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150090" w14:textId="7B1DFC82" w:rsidR="00E334B1" w:rsidRPr="00F71256" w:rsidRDefault="000D067C" w:rsidP="00E334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71256">
                                    <w:rPr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Obr. 12.6 </w:t>
                                  </w:r>
                                  <w:r w:rsidR="00E334B1" w:rsidRPr="00F71256">
                                    <w:rPr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Radešínská Svratka, Kraj Vysočina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6CA0A" id="Obdélník 41" o:spid="_x0000_s1040" style="position:absolute;left:0;text-align:left;margin-left:-.05pt;margin-top:119.05pt;width:222.8pt;height:45.3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" fillcolor="#a8d08d [1945]" stroked="f" strokeweight="2.25pt">
                      <v:textbox>
                        <w:txbxContent>
                          <w:p w14:paraId="35150090" w14:textId="7B1DFC82" w:rsidR="00E334B1" w:rsidRPr="00F71256" w:rsidRDefault="000D067C" w:rsidP="00E334B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256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Obr. 12.6 </w:t>
                            </w:r>
                            <w:r w:rsidR="00E334B1" w:rsidRPr="00F71256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Radešínská Svratka, Kraj Vysočina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5BD7CDE1" wp14:editId="01021765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1905</wp:posOffset>
                      </wp:positionV>
                      <wp:extent cx="485775" cy="495300"/>
                      <wp:effectExtent l="0" t="0" r="9525" b="0"/>
                      <wp:wrapNone/>
                      <wp:docPr id="42" name="Obdélník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AB1F44" w14:textId="77777777" w:rsidR="00E334B1" w:rsidRPr="008649BD" w:rsidRDefault="00E334B1" w:rsidP="00E334B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7CDE1" id="Obdélník 42" o:spid="_x0000_s1041" style="position:absolute;left:0;text-align:left;margin-left:-.45pt;margin-top:.15pt;width:38.25pt;height:39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" fillcolor="#c5e0b3 [1305]" stroked="f" strokeweight="1pt">
                      <v:textbox>
                        <w:txbxContent>
                          <w:p w14:paraId="3EAB1F44" w14:textId="77777777" w:rsidR="00E334B1" w:rsidRPr="008649BD" w:rsidRDefault="00E334B1" w:rsidP="00E334B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cs-CZ"/>
              </w:rPr>
              <w:drawing>
                <wp:inline distT="0" distB="0" distL="0" distR="0" wp14:anchorId="48482B53" wp14:editId="13B2DA62">
                  <wp:extent cx="2829600" cy="1885482"/>
                  <wp:effectExtent l="0" t="0" r="8890" b="635"/>
                  <wp:docPr id="68" name="Obrázek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ospodarsky les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600" cy="1885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B1" w14:paraId="71F9A8E6" w14:textId="77777777" w:rsidTr="00E0524B">
        <w:trPr>
          <w:trHeight w:val="3458"/>
        </w:trPr>
        <w:tc>
          <w:tcPr>
            <w:tcW w:w="4686" w:type="dxa"/>
            <w:vAlign w:val="center"/>
          </w:tcPr>
          <w:p w14:paraId="5F416961" w14:textId="77777777" w:rsidR="00E334B1" w:rsidRDefault="00E334B1" w:rsidP="007A6D04">
            <w:pPr>
              <w:jc w:val="center"/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4F70AEA1" wp14:editId="05CBDCFE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1536700</wp:posOffset>
                      </wp:positionV>
                      <wp:extent cx="2834640" cy="567690"/>
                      <wp:effectExtent l="0" t="0" r="3810" b="3810"/>
                      <wp:wrapNone/>
                      <wp:docPr id="44" name="Obdélník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4640" cy="567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285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C1D019" w14:textId="10A11060" w:rsidR="00E334B1" w:rsidRPr="00F71256" w:rsidRDefault="00D17C52" w:rsidP="00E334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71256">
                                    <w:rPr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Obr. 12.7 </w:t>
                                  </w:r>
                                  <w:r w:rsidR="00E334B1" w:rsidRPr="00F71256">
                                    <w:rPr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Žákova hora, Kraj Vysočina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70AEA1" id="Obdélník 44" o:spid="_x0000_s1042" style="position:absolute;left:0;text-align:left;margin-left:-.05pt;margin-top:121pt;width:223.2pt;height:44.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" fillcolor="#a8d08d [1945]" stroked="f" strokeweight="2.25pt">
                      <v:textbox>
                        <w:txbxContent>
                          <w:p w14:paraId="09C1D019" w14:textId="10A11060" w:rsidR="00E334B1" w:rsidRPr="00F71256" w:rsidRDefault="00D17C52" w:rsidP="00E334B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256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Obr. 12.7 </w:t>
                            </w:r>
                            <w:r w:rsidR="00E334B1" w:rsidRPr="00F71256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Žákova hora, Kraj Vysočina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55006A4B" wp14:editId="0BFA9A23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-2540</wp:posOffset>
                      </wp:positionV>
                      <wp:extent cx="485775" cy="495300"/>
                      <wp:effectExtent l="0" t="0" r="9525" b="0"/>
                      <wp:wrapNone/>
                      <wp:docPr id="47" name="Obdélník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0F0D47" w14:textId="77777777" w:rsidR="00E334B1" w:rsidRPr="008649BD" w:rsidRDefault="00E334B1" w:rsidP="00E334B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06A4B" id="Obdélník 47" o:spid="_x0000_s1043" style="position:absolute;left:0;text-align:left;margin-left:-.05pt;margin-top:-.2pt;width:38.25pt;height:39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" fillcolor="#c5e0b3 [1305]" stroked="f" strokeweight="1pt">
                      <v:textbox>
                        <w:txbxContent>
                          <w:p w14:paraId="4F0F0D47" w14:textId="77777777" w:rsidR="00E334B1" w:rsidRPr="008649BD" w:rsidRDefault="00E334B1" w:rsidP="00E334B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cs-CZ"/>
              </w:rPr>
              <w:drawing>
                <wp:inline distT="0" distB="0" distL="0" distR="0" wp14:anchorId="27F7F0DB" wp14:editId="6DDFC79D">
                  <wp:extent cx="2829600" cy="1886400"/>
                  <wp:effectExtent l="0" t="0" r="8890" b="0"/>
                  <wp:docPr id="69" name="Obráze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ospodarsky les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600" cy="188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  <w:vAlign w:val="center"/>
          </w:tcPr>
          <w:p w14:paraId="6B74915E" w14:textId="77777777" w:rsidR="00E334B1" w:rsidRDefault="00E334B1" w:rsidP="007A6D04">
            <w:pPr>
              <w:jc w:val="center"/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3CF9CBDE" wp14:editId="4062C6AC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1520190</wp:posOffset>
                      </wp:positionV>
                      <wp:extent cx="2829560" cy="567690"/>
                      <wp:effectExtent l="0" t="0" r="8890" b="3810"/>
                      <wp:wrapNone/>
                      <wp:docPr id="48" name="Obdélník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29560" cy="567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285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7D2150" w14:textId="2A863D00" w:rsidR="00E334B1" w:rsidRPr="00F71256" w:rsidRDefault="00D17C52" w:rsidP="00E334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71256">
                                    <w:rPr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Obr. 12.8 </w:t>
                                  </w:r>
                                  <w:r w:rsidR="00E334B1" w:rsidRPr="00F71256">
                                    <w:rPr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Modrá, Zlínský kraj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9CBDE" id="Obdélník 48" o:spid="_x0000_s1044" style="position:absolute;left:0;text-align:left;margin-left:-.05pt;margin-top:119.7pt;width:222.8pt;height:44.7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" fillcolor="#a8d08d [1945]" stroked="f" strokeweight="2.25pt">
                      <v:textbox>
                        <w:txbxContent>
                          <w:p w14:paraId="537D2150" w14:textId="2A863D00" w:rsidR="00E334B1" w:rsidRPr="00F71256" w:rsidRDefault="00D17C52" w:rsidP="00E334B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256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Obr. 12.8 </w:t>
                            </w:r>
                            <w:r w:rsidR="00E334B1" w:rsidRPr="00F71256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Modrá, Zlínský kraj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15593ECE" wp14:editId="1BCB3157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0</wp:posOffset>
                      </wp:positionV>
                      <wp:extent cx="485775" cy="495300"/>
                      <wp:effectExtent l="0" t="0" r="9525" b="0"/>
                      <wp:wrapNone/>
                      <wp:docPr id="49" name="Obdélník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B73E05" w14:textId="77777777" w:rsidR="00E334B1" w:rsidRPr="008649BD" w:rsidRDefault="00E334B1" w:rsidP="00E334B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593ECE" id="Obdélník 49" o:spid="_x0000_s1045" style="position:absolute;left:0;text-align:left;margin-left:-.1pt;margin-top:0;width:38.25pt;height:39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" fillcolor="#c5e0b3 [1305]" stroked="f" strokeweight="1pt">
                      <v:textbox>
                        <w:txbxContent>
                          <w:p w14:paraId="32B73E05" w14:textId="77777777" w:rsidR="00E334B1" w:rsidRPr="008649BD" w:rsidRDefault="00E334B1" w:rsidP="00E334B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cs-CZ"/>
              </w:rPr>
              <w:drawing>
                <wp:inline distT="0" distB="0" distL="0" distR="0" wp14:anchorId="5D309B8A" wp14:editId="2CCBDB2B">
                  <wp:extent cx="2829600" cy="1885224"/>
                  <wp:effectExtent l="0" t="0" r="0" b="1270"/>
                  <wp:docPr id="70" name="Obráze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ospodarsky les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600" cy="1885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B1" w14:paraId="3C2F786F" w14:textId="77777777" w:rsidTr="00E0524B">
        <w:trPr>
          <w:trHeight w:val="3458"/>
        </w:trPr>
        <w:tc>
          <w:tcPr>
            <w:tcW w:w="4686" w:type="dxa"/>
            <w:vAlign w:val="center"/>
          </w:tcPr>
          <w:p w14:paraId="11D1732C" w14:textId="77777777" w:rsidR="00E334B1" w:rsidRDefault="00E334B1" w:rsidP="007A6D04">
            <w:pPr>
              <w:jc w:val="center"/>
            </w:pPr>
            <w:r>
              <w:rPr>
                <w:noProof/>
                <w:lang w:eastAsia="cs-CZ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23A3D8E4" wp14:editId="369AA7A8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1497965</wp:posOffset>
                      </wp:positionV>
                      <wp:extent cx="2834640" cy="575310"/>
                      <wp:effectExtent l="0" t="0" r="3810" b="0"/>
                      <wp:wrapNone/>
                      <wp:docPr id="50" name="Obdélník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4640" cy="575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285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0574A4" w14:textId="34004876" w:rsidR="00E334B1" w:rsidRPr="00F71256" w:rsidRDefault="00540FFE" w:rsidP="00E334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i/>
                                      <w:iCs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71256">
                                    <w:rPr>
                                      <w:b/>
                                      <w:i/>
                                      <w:iCs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Obr. 12.9 </w:t>
                                  </w:r>
                                  <w:r w:rsidR="00E334B1" w:rsidRPr="00F71256">
                                    <w:rPr>
                                      <w:b/>
                                      <w:i/>
                                      <w:iCs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Jizbice, Středočeský kraj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A3D8E4" id="Obdélník 50" o:spid="_x0000_s1046" style="position:absolute;left:0;text-align:left;margin-left:-.05pt;margin-top:117.95pt;width:223.2pt;height:45.3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" fillcolor="#a8d08d [1945]" stroked="f" strokeweight="2.25pt">
                      <v:textbox>
                        <w:txbxContent>
                          <w:p w14:paraId="4E0574A4" w14:textId="34004876" w:rsidR="00E334B1" w:rsidRPr="00F71256" w:rsidRDefault="00540FFE" w:rsidP="00E334B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256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Obr. 12.9 </w:t>
                            </w:r>
                            <w:r w:rsidR="00E334B1" w:rsidRPr="00F71256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Jizbice, Středočeský kraj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0A0781D2" wp14:editId="5D0C1BA5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10160</wp:posOffset>
                      </wp:positionV>
                      <wp:extent cx="485775" cy="495300"/>
                      <wp:effectExtent l="0" t="0" r="9525" b="0"/>
                      <wp:wrapNone/>
                      <wp:docPr id="51" name="Obdélník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8D6A84" w14:textId="77777777" w:rsidR="00E334B1" w:rsidRPr="008649BD" w:rsidRDefault="00E334B1" w:rsidP="00E334B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781D2" id="Obdélník 51" o:spid="_x0000_s1047" style="position:absolute;left:0;text-align:left;margin-left:1pt;margin-top:.8pt;width:38.25pt;height:39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" fillcolor="#c5e0b3 [1305]" stroked="f" strokeweight="1pt">
                      <v:textbox>
                        <w:txbxContent>
                          <w:p w14:paraId="5A8D6A84" w14:textId="77777777" w:rsidR="00E334B1" w:rsidRPr="008649BD" w:rsidRDefault="00E334B1" w:rsidP="00E334B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cs-CZ"/>
              </w:rPr>
              <w:drawing>
                <wp:inline distT="0" distB="0" distL="0" distR="0" wp14:anchorId="348D7849" wp14:editId="324C5F36">
                  <wp:extent cx="2828925" cy="1885950"/>
                  <wp:effectExtent l="0" t="0" r="9525" b="0"/>
                  <wp:docPr id="71" name="Obráze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ospodarsky les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" b="25"/>
                          <a:stretch/>
                        </pic:blipFill>
                        <pic:spPr bwMode="auto">
                          <a:xfrm>
                            <a:off x="0" y="0"/>
                            <a:ext cx="2886075" cy="1924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  <w:vAlign w:val="center"/>
          </w:tcPr>
          <w:p w14:paraId="2B3C1CF4" w14:textId="77777777" w:rsidR="00E334B1" w:rsidRDefault="00E334B1" w:rsidP="007A6D04">
            <w:pPr>
              <w:jc w:val="center"/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36ED7A87" wp14:editId="496B186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1513205</wp:posOffset>
                      </wp:positionV>
                      <wp:extent cx="2834640" cy="575310"/>
                      <wp:effectExtent l="0" t="0" r="3810" b="0"/>
                      <wp:wrapNone/>
                      <wp:docPr id="52" name="Obdélník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4640" cy="575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285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D97606" w14:textId="4C50BF20" w:rsidR="00E334B1" w:rsidRPr="00F71256" w:rsidRDefault="00827FFD" w:rsidP="00E334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71256">
                                    <w:rPr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Obr. 12.10 </w:t>
                                  </w:r>
                                  <w:r w:rsidR="00E334B1" w:rsidRPr="00F71256">
                                    <w:rPr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Mohelno, Kraj Vysočina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D7A87" id="Obdélník 52" o:spid="_x0000_s1048" style="position:absolute;left:0;text-align:left;margin-left:-.05pt;margin-top:119.15pt;width:223.2pt;height:45.3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" fillcolor="#a8d08d [1945]" stroked="f" strokeweight="2.25pt">
                      <v:textbox>
                        <w:txbxContent>
                          <w:p w14:paraId="66D97606" w14:textId="4C50BF20" w:rsidR="00E334B1" w:rsidRPr="00F71256" w:rsidRDefault="00827FFD" w:rsidP="00E334B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256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Obr. 12.10 </w:t>
                            </w:r>
                            <w:r w:rsidR="00E334B1" w:rsidRPr="00F71256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Mohelno, Kraj Vysočina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55D1DEE1" wp14:editId="6F604A4F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-5715</wp:posOffset>
                      </wp:positionV>
                      <wp:extent cx="485775" cy="495300"/>
                      <wp:effectExtent l="0" t="0" r="9525" b="0"/>
                      <wp:wrapNone/>
                      <wp:docPr id="53" name="Obdélník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B20616" w14:textId="77777777" w:rsidR="00E334B1" w:rsidRPr="008649BD" w:rsidRDefault="00E334B1" w:rsidP="00E334B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D1DEE1" id="Obdélník 53" o:spid="_x0000_s1049" style="position:absolute;left:0;text-align:left;margin-left:-.4pt;margin-top:-.45pt;width:38.25pt;height:39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" fillcolor="#c5e0b3 [1305]" stroked="f" strokeweight="1pt">
                      <v:textbox>
                        <w:txbxContent>
                          <w:p w14:paraId="54B20616" w14:textId="77777777" w:rsidR="00E334B1" w:rsidRPr="008649BD" w:rsidRDefault="00E334B1" w:rsidP="00E334B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cs-CZ"/>
              </w:rPr>
              <w:drawing>
                <wp:inline distT="0" distB="0" distL="0" distR="0" wp14:anchorId="5C0F9A1B" wp14:editId="5D97DCBE">
                  <wp:extent cx="2829600" cy="1886400"/>
                  <wp:effectExtent l="0" t="0" r="8890" b="0"/>
                  <wp:docPr id="72" name="Obráze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ospodarsky les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56" b="5556"/>
                          <a:stretch/>
                        </pic:blipFill>
                        <pic:spPr bwMode="auto">
                          <a:xfrm>
                            <a:off x="0" y="0"/>
                            <a:ext cx="2829600" cy="188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B1" w14:paraId="5182A2B1" w14:textId="77777777" w:rsidTr="00E0524B">
        <w:trPr>
          <w:trHeight w:val="3458"/>
        </w:trPr>
        <w:tc>
          <w:tcPr>
            <w:tcW w:w="4686" w:type="dxa"/>
            <w:vAlign w:val="center"/>
          </w:tcPr>
          <w:p w14:paraId="042C1238" w14:textId="6CD88D1A" w:rsidR="00E334B1" w:rsidRDefault="00B71AC0" w:rsidP="007A6D04">
            <w:pPr>
              <w:jc w:val="center"/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30B56FA2" wp14:editId="453530DE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1507490</wp:posOffset>
                      </wp:positionV>
                      <wp:extent cx="2834640" cy="582930"/>
                      <wp:effectExtent l="0" t="0" r="3810" b="7620"/>
                      <wp:wrapNone/>
                      <wp:docPr id="55" name="Obdélník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4640" cy="5829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285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34C1E4" w14:textId="79AEC856" w:rsidR="00E334B1" w:rsidRPr="00F71256" w:rsidRDefault="00B71AC0" w:rsidP="00E334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71256">
                                    <w:rPr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Obr. 12.11 </w:t>
                                  </w:r>
                                  <w:r w:rsidR="00E334B1" w:rsidRPr="00F71256">
                                    <w:rPr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Prachovské skály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56FA2" id="Obdélník 55" o:spid="_x0000_s1050" style="position:absolute;left:0;text-align:left;margin-left:-.05pt;margin-top:118.7pt;width:223.2pt;height:45.9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" fillcolor="#a8d08d [1945]" stroked="f" strokeweight="2.25pt">
                      <v:textbox>
                        <w:txbxContent>
                          <w:p w14:paraId="5C34C1E4" w14:textId="79AEC856" w:rsidR="00E334B1" w:rsidRPr="00F71256" w:rsidRDefault="00B71AC0" w:rsidP="00E334B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256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Obr. 12.11 </w:t>
                            </w:r>
                            <w:r w:rsidR="00E334B1" w:rsidRPr="00F71256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Prachovské skály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334B1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25FC442F" wp14:editId="7164256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-6350</wp:posOffset>
                      </wp:positionV>
                      <wp:extent cx="485775" cy="495300"/>
                      <wp:effectExtent l="0" t="0" r="9525" b="0"/>
                      <wp:wrapNone/>
                      <wp:docPr id="54" name="Obdélník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77E728" w14:textId="77777777" w:rsidR="00E334B1" w:rsidRPr="008649BD" w:rsidRDefault="00E334B1" w:rsidP="00E334B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FC442F" id="Obdélník 54" o:spid="_x0000_s1051" style="position:absolute;left:0;text-align:left;margin-left:.05pt;margin-top:-.5pt;width:38.25pt;height:39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" fillcolor="#c5e0b3 [1305]" stroked="f" strokeweight="1pt">
                      <v:textbox>
                        <w:txbxContent>
                          <w:p w14:paraId="3D77E728" w14:textId="77777777" w:rsidR="00E334B1" w:rsidRPr="008649BD" w:rsidRDefault="00E334B1" w:rsidP="00E334B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334B1">
              <w:rPr>
                <w:noProof/>
                <w:lang w:eastAsia="cs-CZ"/>
              </w:rPr>
              <w:drawing>
                <wp:inline distT="0" distB="0" distL="0" distR="0" wp14:anchorId="794A4752" wp14:editId="319F01F6">
                  <wp:extent cx="2829600" cy="1886400"/>
                  <wp:effectExtent l="0" t="0" r="8890" b="0"/>
                  <wp:docPr id="74" name="Obráze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ospodarsky les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56" b="5556"/>
                          <a:stretch/>
                        </pic:blipFill>
                        <pic:spPr bwMode="auto">
                          <a:xfrm>
                            <a:off x="0" y="0"/>
                            <a:ext cx="2829600" cy="188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  <w:vAlign w:val="center"/>
          </w:tcPr>
          <w:p w14:paraId="29C3A44B" w14:textId="77777777" w:rsidR="00E334B1" w:rsidRDefault="00E334B1" w:rsidP="007A6D04">
            <w:pPr>
              <w:jc w:val="center"/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3C1B06DF" wp14:editId="60578AB9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1513840</wp:posOffset>
                      </wp:positionV>
                      <wp:extent cx="2834640" cy="582930"/>
                      <wp:effectExtent l="0" t="0" r="3810" b="7620"/>
                      <wp:wrapNone/>
                      <wp:docPr id="56" name="Obdélník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4640" cy="5829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285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89B771" w14:textId="77BD21DA" w:rsidR="00E334B1" w:rsidRPr="00F71256" w:rsidRDefault="00B71AC0" w:rsidP="00E334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71256">
                                    <w:rPr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Obr. 12.12 </w:t>
                                  </w:r>
                                  <w:r w:rsidR="00E334B1" w:rsidRPr="00F71256">
                                    <w:rPr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Lipno nad Vltavou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1B06DF" id="Obdélník 56" o:spid="_x0000_s1052" style="position:absolute;left:0;text-align:left;margin-left:-.35pt;margin-top:119.2pt;width:223.2pt;height:45.9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" fillcolor="#a8d08d [1945]" stroked="f" strokeweight="2.25pt">
                      <v:textbox>
                        <w:txbxContent>
                          <w:p w14:paraId="5189B771" w14:textId="77BD21DA" w:rsidR="00E334B1" w:rsidRPr="00F71256" w:rsidRDefault="00B71AC0" w:rsidP="00E334B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256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Obr. 12.12 </w:t>
                            </w:r>
                            <w:r w:rsidR="00E334B1" w:rsidRPr="00F71256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Lipno nad Vltavou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7497EAF2" wp14:editId="031D449F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-5715</wp:posOffset>
                      </wp:positionV>
                      <wp:extent cx="485775" cy="495300"/>
                      <wp:effectExtent l="0" t="0" r="9525" b="0"/>
                      <wp:wrapNone/>
                      <wp:docPr id="57" name="Obdélník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035278" w14:textId="77777777" w:rsidR="00E334B1" w:rsidRPr="008649BD" w:rsidRDefault="00E334B1" w:rsidP="00E334B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7EAF2" id="Obdélník 57" o:spid="_x0000_s1053" style="position:absolute;left:0;text-align:left;margin-left:-.4pt;margin-top:-.45pt;width:38.25pt;height:39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" fillcolor="#c5e0b3 [1305]" stroked="f" strokeweight="1pt">
                      <v:textbox>
                        <w:txbxContent>
                          <w:p w14:paraId="1B035278" w14:textId="77777777" w:rsidR="00E334B1" w:rsidRPr="008649BD" w:rsidRDefault="00E334B1" w:rsidP="00E334B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cs-CZ"/>
              </w:rPr>
              <w:drawing>
                <wp:inline distT="0" distB="0" distL="0" distR="0" wp14:anchorId="14DE413C" wp14:editId="2D795A7D">
                  <wp:extent cx="2829600" cy="1886400"/>
                  <wp:effectExtent l="0" t="0" r="8890" b="0"/>
                  <wp:docPr id="79" name="Obráze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ospodarsky les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" r="594"/>
                          <a:stretch/>
                        </pic:blipFill>
                        <pic:spPr bwMode="auto">
                          <a:xfrm>
                            <a:off x="0" y="0"/>
                            <a:ext cx="2829600" cy="188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B1" w14:paraId="1D22AC53" w14:textId="77777777" w:rsidTr="00E0524B">
        <w:trPr>
          <w:trHeight w:val="3458"/>
        </w:trPr>
        <w:tc>
          <w:tcPr>
            <w:tcW w:w="4686" w:type="dxa"/>
            <w:vAlign w:val="center"/>
          </w:tcPr>
          <w:p w14:paraId="1BA84B27" w14:textId="48B302ED" w:rsidR="00E334B1" w:rsidRDefault="00DA2685" w:rsidP="007A6D04">
            <w:pPr>
              <w:jc w:val="center"/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226C8074" wp14:editId="4A818A17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1529080</wp:posOffset>
                      </wp:positionV>
                      <wp:extent cx="2834640" cy="575310"/>
                      <wp:effectExtent l="0" t="0" r="3810" b="0"/>
                      <wp:wrapNone/>
                      <wp:docPr id="59" name="Obdélník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4640" cy="575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285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C35655" w14:textId="18F4CC30" w:rsidR="00E334B1" w:rsidRPr="00F71256" w:rsidRDefault="00DA2685" w:rsidP="00E334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71256">
                                    <w:rPr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Obr. 12.13 </w:t>
                                  </w:r>
                                  <w:r w:rsidR="00E334B1" w:rsidRPr="00F71256">
                                    <w:rPr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Přerov, Olomoucký kraj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6C8074" id="Obdélník 59" o:spid="_x0000_s1054" style="position:absolute;left:0;text-align:left;margin-left:-.05pt;margin-top:120.4pt;width:223.2pt;height:45.3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" fillcolor="#a8d08d [1945]" stroked="f" strokeweight="2.25pt">
                      <v:textbox>
                        <w:txbxContent>
                          <w:p w14:paraId="77C35655" w14:textId="18F4CC30" w:rsidR="00E334B1" w:rsidRPr="00F71256" w:rsidRDefault="00DA2685" w:rsidP="00E334B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256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Obr. 12.13 </w:t>
                            </w:r>
                            <w:r w:rsidR="00E334B1" w:rsidRPr="00F71256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Přerov, Olomoucký kraj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334B1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23914707" wp14:editId="1BEAEDA0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-5080</wp:posOffset>
                      </wp:positionV>
                      <wp:extent cx="485775" cy="495300"/>
                      <wp:effectExtent l="0" t="0" r="9525" b="0"/>
                      <wp:wrapNone/>
                      <wp:docPr id="58" name="Obdélník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1230AD" w14:textId="77777777" w:rsidR="00E334B1" w:rsidRPr="008649BD" w:rsidRDefault="00E334B1" w:rsidP="00E334B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914707" id="Obdélník 58" o:spid="_x0000_s1055" style="position:absolute;left:0;text-align:left;margin-left:-.05pt;margin-top:-.4pt;width:38.25pt;height:39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" fillcolor="#c5e0b3 [1305]" stroked="f" strokeweight="1pt">
                      <v:textbox>
                        <w:txbxContent>
                          <w:p w14:paraId="5B1230AD" w14:textId="77777777" w:rsidR="00E334B1" w:rsidRPr="008649BD" w:rsidRDefault="00E334B1" w:rsidP="00E334B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334B1">
              <w:rPr>
                <w:noProof/>
                <w:lang w:eastAsia="cs-CZ"/>
              </w:rPr>
              <w:drawing>
                <wp:inline distT="0" distB="0" distL="0" distR="0" wp14:anchorId="11B7B3D8" wp14:editId="4F7B2289">
                  <wp:extent cx="2828925" cy="1885950"/>
                  <wp:effectExtent l="0" t="0" r="9525" b="0"/>
                  <wp:docPr id="81" name="Obráze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ospodarsky les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8" t="5556" r="21212" b="27778"/>
                          <a:stretch/>
                        </pic:blipFill>
                        <pic:spPr bwMode="auto">
                          <a:xfrm>
                            <a:off x="0" y="0"/>
                            <a:ext cx="2829600" cy="188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  <w:vAlign w:val="center"/>
          </w:tcPr>
          <w:p w14:paraId="2257CB65" w14:textId="77777777" w:rsidR="00E334B1" w:rsidRDefault="00E334B1" w:rsidP="007A6D04">
            <w:pPr>
              <w:jc w:val="center"/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41E8BD08" wp14:editId="4E194499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1522730</wp:posOffset>
                      </wp:positionV>
                      <wp:extent cx="2834640" cy="575310"/>
                      <wp:effectExtent l="0" t="0" r="3810" b="0"/>
                      <wp:wrapNone/>
                      <wp:docPr id="60" name="Obdélník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4640" cy="575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285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E18292" w14:textId="42C9942F" w:rsidR="00E334B1" w:rsidRPr="00F71256" w:rsidRDefault="00DA2685" w:rsidP="00E334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71256">
                                    <w:rPr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Obr. 12.14 </w:t>
                                  </w:r>
                                  <w:r w:rsidR="00E334B1" w:rsidRPr="00F71256">
                                    <w:rPr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Medlov, Kraj Vysočina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8BD08" id="Obdélník 60" o:spid="_x0000_s1056" style="position:absolute;left:0;text-align:left;margin-left:-.05pt;margin-top:119.9pt;width:223.2pt;height:45.3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" fillcolor="#a8d08d [1945]" stroked="f" strokeweight="2.25pt">
                      <v:textbox>
                        <w:txbxContent>
                          <w:p w14:paraId="2BE18292" w14:textId="42C9942F" w:rsidR="00E334B1" w:rsidRPr="00F71256" w:rsidRDefault="00DA2685" w:rsidP="00E334B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256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Obr. 12.14 </w:t>
                            </w:r>
                            <w:r w:rsidR="00E334B1" w:rsidRPr="00F71256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Medlov, Kraj Vysočina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1CAFE249" wp14:editId="2288B980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3810</wp:posOffset>
                      </wp:positionV>
                      <wp:extent cx="485775" cy="495300"/>
                      <wp:effectExtent l="0" t="0" r="9525" b="0"/>
                      <wp:wrapNone/>
                      <wp:docPr id="61" name="Obdélník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12A8B4" w14:textId="77777777" w:rsidR="00E334B1" w:rsidRPr="008649BD" w:rsidRDefault="00E334B1" w:rsidP="00E334B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AFE249" id="Obdélník 61" o:spid="_x0000_s1057" style="position:absolute;left:0;text-align:left;margin-left:-.1pt;margin-top:.3pt;width:38.25pt;height:39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" fillcolor="#c5e0b3 [1305]" stroked="f" strokeweight="1pt">
                      <v:textbox>
                        <w:txbxContent>
                          <w:p w14:paraId="0B12A8B4" w14:textId="77777777" w:rsidR="00E334B1" w:rsidRPr="008649BD" w:rsidRDefault="00E334B1" w:rsidP="00E334B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cs-CZ"/>
              </w:rPr>
              <w:drawing>
                <wp:inline distT="0" distB="0" distL="0" distR="0" wp14:anchorId="72413911" wp14:editId="4B372BA6">
                  <wp:extent cx="2829600" cy="1886400"/>
                  <wp:effectExtent l="0" t="0" r="8890" b="0"/>
                  <wp:docPr id="82" name="Obráze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Medlov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" b="173"/>
                          <a:stretch/>
                        </pic:blipFill>
                        <pic:spPr bwMode="auto">
                          <a:xfrm>
                            <a:off x="0" y="0"/>
                            <a:ext cx="2829600" cy="188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B1" w14:paraId="5DF18C18" w14:textId="77777777" w:rsidTr="00E0524B">
        <w:trPr>
          <w:trHeight w:val="3458"/>
        </w:trPr>
        <w:tc>
          <w:tcPr>
            <w:tcW w:w="4686" w:type="dxa"/>
            <w:vAlign w:val="center"/>
          </w:tcPr>
          <w:p w14:paraId="56399C55" w14:textId="14C69CA2" w:rsidR="00E334B1" w:rsidRDefault="00B26510" w:rsidP="007A6D04">
            <w:pPr>
              <w:jc w:val="center"/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1A1BD996" wp14:editId="4095887B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1514475</wp:posOffset>
                      </wp:positionV>
                      <wp:extent cx="2829560" cy="575310"/>
                      <wp:effectExtent l="0" t="0" r="8890" b="0"/>
                      <wp:wrapNone/>
                      <wp:docPr id="65" name="Obdélník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29560" cy="575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285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0AC00D" w14:textId="68A0F51B" w:rsidR="00E334B1" w:rsidRPr="00F71256" w:rsidRDefault="00B26510" w:rsidP="00E334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71256">
                                    <w:rPr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Obr. 12.15 </w:t>
                                  </w:r>
                                  <w:r w:rsidR="00E334B1" w:rsidRPr="00F71256">
                                    <w:rPr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Třebíč, Kraj Vysočina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BD996" id="Obdélník 65" o:spid="_x0000_s1058" style="position:absolute;left:0;text-align:left;margin-left:-.05pt;margin-top:119.25pt;width:222.8pt;height:45.3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" fillcolor="#a8d08d [1945]" stroked="f" strokeweight="2.25pt">
                      <v:textbox>
                        <w:txbxContent>
                          <w:p w14:paraId="040AC00D" w14:textId="68A0F51B" w:rsidR="00E334B1" w:rsidRPr="00F71256" w:rsidRDefault="00B26510" w:rsidP="00E334B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256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Obr. 12.15 </w:t>
                            </w:r>
                            <w:r w:rsidR="00E334B1" w:rsidRPr="00F71256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Třebíč, Kraj Vysočina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334B1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1E925D7E" wp14:editId="72D2C326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0</wp:posOffset>
                      </wp:positionV>
                      <wp:extent cx="485775" cy="495300"/>
                      <wp:effectExtent l="0" t="0" r="9525" b="0"/>
                      <wp:wrapNone/>
                      <wp:docPr id="62" name="Obdélník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D0B136" w14:textId="77777777" w:rsidR="00E334B1" w:rsidRPr="008649BD" w:rsidRDefault="00E334B1" w:rsidP="00E334B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925D7E" id="Obdélník 62" o:spid="_x0000_s1059" style="position:absolute;left:0;text-align:left;margin-left:-.05pt;margin-top:0;width:38.25pt;height:39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" fillcolor="#c5e0b3 [1305]" stroked="f" strokeweight="1pt">
                      <v:textbox>
                        <w:txbxContent>
                          <w:p w14:paraId="29D0B136" w14:textId="77777777" w:rsidR="00E334B1" w:rsidRPr="008649BD" w:rsidRDefault="00E334B1" w:rsidP="00E334B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334B1">
              <w:rPr>
                <w:noProof/>
                <w:lang w:eastAsia="cs-CZ"/>
              </w:rPr>
              <w:drawing>
                <wp:inline distT="0" distB="0" distL="0" distR="0" wp14:anchorId="2740A42E" wp14:editId="75E73AB8">
                  <wp:extent cx="2829600" cy="1886400"/>
                  <wp:effectExtent l="0" t="0" r="8890" b="0"/>
                  <wp:docPr id="83" name="Obráze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Zahrada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" r="49"/>
                          <a:stretch/>
                        </pic:blipFill>
                        <pic:spPr bwMode="auto">
                          <a:xfrm>
                            <a:off x="0" y="0"/>
                            <a:ext cx="2829600" cy="188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14:paraId="7B2F3AD9" w14:textId="77777777" w:rsidR="00E334B1" w:rsidRDefault="00E334B1" w:rsidP="007A6D04"/>
        </w:tc>
      </w:tr>
    </w:tbl>
    <w:p w14:paraId="3828D79C" w14:textId="63F18539" w:rsidR="00B60FF3" w:rsidRDefault="00B60FF3" w:rsidP="00B60FF3">
      <w:pPr>
        <w:rPr>
          <w:b/>
          <w:sz w:val="28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60FF3" w14:paraId="7F1EBADB" w14:textId="77777777" w:rsidTr="00B60FF3">
        <w:trPr>
          <w:trHeight w:val="816"/>
        </w:trPr>
        <w:tc>
          <w:tcPr>
            <w:tcW w:w="9062" w:type="dxa"/>
            <w:tcBorders>
              <w:top w:val="double" w:sz="4" w:space="0" w:color="595959" w:themeColor="text1" w:themeTint="A6"/>
              <w:left w:val="nil"/>
              <w:bottom w:val="double" w:sz="4" w:space="0" w:color="595959" w:themeColor="text1" w:themeTint="A6"/>
              <w:right w:val="nil"/>
            </w:tcBorders>
            <w:vAlign w:val="center"/>
          </w:tcPr>
          <w:p w14:paraId="11E451B1" w14:textId="5C9259E0" w:rsidR="00B60FF3" w:rsidRPr="00D15489" w:rsidRDefault="00B60FF3" w:rsidP="007A6D04">
            <w:pPr>
              <w:spacing w:line="240" w:lineRule="auto"/>
              <w:jc w:val="both"/>
              <w:rPr>
                <w:rFonts w:cstheme="minorHAnsi"/>
                <w:sz w:val="24"/>
                <w:szCs w:val="24"/>
                <w:shd w:val="clear" w:color="auto" w:fill="FFFFFF"/>
              </w:rPr>
            </w:pPr>
            <w:r>
              <w:rPr>
                <w:bCs/>
                <w:sz w:val="24"/>
                <w:szCs w:val="24"/>
              </w:rPr>
              <w:lastRenderedPageBreak/>
              <w:t xml:space="preserve">Na základě správného rozřazení zformulujte definice klíčových pojmů </w:t>
            </w:r>
            <w:r w:rsidRPr="00F71256">
              <w:rPr>
                <w:bCs/>
                <w:i/>
                <w:sz w:val="24"/>
                <w:szCs w:val="24"/>
              </w:rPr>
              <w:t>přirozená krajina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br/>
              <w:t xml:space="preserve">a </w:t>
            </w:r>
            <w:r w:rsidRPr="00F71256">
              <w:rPr>
                <w:bCs/>
                <w:i/>
                <w:sz w:val="24"/>
                <w:szCs w:val="24"/>
              </w:rPr>
              <w:t>kulturní krajina</w:t>
            </w:r>
            <w:r>
              <w:rPr>
                <w:bCs/>
                <w:sz w:val="24"/>
                <w:szCs w:val="24"/>
              </w:rPr>
              <w:t>.</w:t>
            </w:r>
          </w:p>
        </w:tc>
      </w:tr>
    </w:tbl>
    <w:p w14:paraId="08B9E779" w14:textId="52D75A55" w:rsidR="00E334B1" w:rsidRDefault="00387D7A" w:rsidP="00633E77">
      <w:pPr>
        <w:jc w:val="both"/>
        <w:rPr>
          <w:b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64736" behindDoc="1" locked="0" layoutInCell="1" allowOverlap="1" wp14:anchorId="3639737E" wp14:editId="6E2E4D4A">
            <wp:simplePos x="0" y="0"/>
            <wp:positionH relativeFrom="column">
              <wp:posOffset>-534035</wp:posOffset>
            </wp:positionH>
            <wp:positionV relativeFrom="paragraph">
              <wp:posOffset>284480</wp:posOffset>
            </wp:positionV>
            <wp:extent cx="431800" cy="431800"/>
            <wp:effectExtent l="0" t="0" r="6350" b="6350"/>
            <wp:wrapNone/>
            <wp:docPr id="39" name="Obrázek 39" descr="Kniha, Číst, Čtení, Otevřeno, Otevřená Kniha, Učit 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niha, Číst, Čtení, Otevřeno, Otevřená Kniha, Učit 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FF3">
        <w:rPr>
          <w:noProof/>
          <w:lang w:eastAsia="cs-CZ"/>
        </w:rPr>
        <w:drawing>
          <wp:anchor distT="0" distB="0" distL="114300" distR="114300" simplePos="0" relativeHeight="251837440" behindDoc="1" locked="0" layoutInCell="1" allowOverlap="1" wp14:anchorId="093644F9" wp14:editId="522A079B">
            <wp:simplePos x="0" y="0"/>
            <wp:positionH relativeFrom="page">
              <wp:posOffset>365760</wp:posOffset>
            </wp:positionH>
            <wp:positionV relativeFrom="paragraph">
              <wp:posOffset>-514350</wp:posOffset>
            </wp:positionV>
            <wp:extent cx="431800" cy="431800"/>
            <wp:effectExtent l="0" t="0" r="6350" b="6350"/>
            <wp:wrapNone/>
            <wp:docPr id="63" name="Obrázek 63" descr="Pomoc, Informace, Otázka, Tip, Popis Tlačítka, Wo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moc, Informace, Otázka, Tip, Popis Tlačítka, Wond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6921F2" w14:paraId="34DD33A1" w14:textId="77777777" w:rsidTr="00A7665E">
        <w:trPr>
          <w:trHeight w:val="2339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1819E7C5" w14:textId="10693ABD" w:rsidR="006921F2" w:rsidRPr="00387D7A" w:rsidRDefault="00A7665E" w:rsidP="00A7665E">
            <w:pPr>
              <w:contextualSpacing/>
              <w:jc w:val="both"/>
              <w:rPr>
                <w:bCs/>
                <w:i/>
                <w:iCs/>
                <w:sz w:val="24"/>
              </w:rPr>
            </w:pPr>
            <w:r w:rsidRPr="00387D7A">
              <w:rPr>
                <w:bCs/>
                <w:i/>
                <w:iCs/>
                <w:sz w:val="24"/>
              </w:rPr>
              <w:t xml:space="preserve">Krajina je část zemského povrchu s typickou kombinací přírodních a kulturních prvků </w:t>
            </w:r>
            <w:r w:rsidRPr="00387D7A">
              <w:rPr>
                <w:bCs/>
                <w:i/>
                <w:iCs/>
                <w:sz w:val="24"/>
              </w:rPr>
              <w:br/>
              <w:t xml:space="preserve">a charakteristickým vzhledem. K základním složkám krajiny patří reliéf, půda, vodstvo, klima, vegetace, fauna a člověk. Jako přirozená krajina (někdy též přírodní) je označováno území nedotčené lidskou činností, v němž dominují přirozené prvky. Takových oblastí však na Zemi zbývá velmi málo. V současnosti převládá kulturní krajina vzniklá přetvořením původní přirozené krajiny činností člověka. </w:t>
            </w:r>
          </w:p>
        </w:tc>
      </w:tr>
    </w:tbl>
    <w:p w14:paraId="36F774FE" w14:textId="57FDF5DA" w:rsidR="00333EA3" w:rsidRPr="00DB1722" w:rsidRDefault="00333EA3" w:rsidP="00DB1722">
      <w:pPr>
        <w:jc w:val="both"/>
        <w:rPr>
          <w:sz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5FCC62" wp14:editId="1B795A7F">
                <wp:simplePos x="0" y="0"/>
                <wp:positionH relativeFrom="margin">
                  <wp:align>center</wp:align>
                </wp:positionH>
                <wp:positionV relativeFrom="paragraph">
                  <wp:posOffset>257175</wp:posOffset>
                </wp:positionV>
                <wp:extent cx="5762625" cy="390525"/>
                <wp:effectExtent l="0" t="0" r="9525" b="9525"/>
                <wp:wrapNone/>
                <wp:docPr id="2" name="Obdélník: se zakulacenými roh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3905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7F1C3" w14:textId="19C4CADB" w:rsidR="00D30DC4" w:rsidRPr="002723E7" w:rsidRDefault="00DF6710" w:rsidP="00D30DC4">
                            <w:pPr>
                              <w:pStyle w:val="Odstavecseseznamem"/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SLEDOVÁNÍ ZMĚN VE VYUŽITÍ KRAJINY </w:t>
                            </w:r>
                            <w:r w:rsidR="001E168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NA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VYBRANÝCH ÚZEMÍ</w:t>
                            </w:r>
                            <w:r w:rsidR="001E168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5FCC62" id="Obdélník: se zakulacenými rohy 2" o:spid="_x0000_s1060" style="position:absolute;left:0;text-align:left;margin-left:0;margin-top:20.25pt;width:453.75pt;height:30.7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" fillcolor="#ffc000" stroked="f" strokeweight=".5pt">
                <v:stroke joinstyle="miter"/>
                <v:textbox>
                  <w:txbxContent>
                    <w:p w14:paraId="2E77F1C3" w14:textId="19C4CADB" w:rsidR="00D30DC4" w:rsidRPr="002723E7" w:rsidRDefault="00DF6710" w:rsidP="00D30DC4">
                      <w:pPr>
                        <w:pStyle w:val="Odstavecseseznamem"/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SLEDOVÁNÍ ZMĚN VE VYUŽITÍ KRAJINY </w:t>
                      </w:r>
                      <w:r w:rsidR="001E168C">
                        <w:rPr>
                          <w:b/>
                          <w:bCs/>
                          <w:sz w:val="24"/>
                          <w:szCs w:val="24"/>
                        </w:rPr>
                        <w:t xml:space="preserve">NA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VYBRANÝCH ÚZEMÍ</w:t>
                      </w:r>
                      <w:r w:rsidR="001E168C">
                        <w:rPr>
                          <w:b/>
                          <w:bCs/>
                          <w:sz w:val="24"/>
                          <w:szCs w:val="24"/>
                        </w:rPr>
                        <w:t>CH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1B28FD" w14:textId="0971CB15" w:rsidR="00D30DC4" w:rsidRDefault="00D30DC4"/>
    <w:p w14:paraId="13E5BD4C" w14:textId="7B4C7DF1" w:rsidR="00DF6710" w:rsidRDefault="00206933">
      <w:r>
        <w:rPr>
          <w:noProof/>
          <w:lang w:eastAsia="cs-CZ"/>
        </w:rPr>
        <w:drawing>
          <wp:anchor distT="0" distB="0" distL="114300" distR="114300" simplePos="0" relativeHeight="251839488" behindDoc="1" locked="0" layoutInCell="1" allowOverlap="1" wp14:anchorId="7C4E084B" wp14:editId="4EB2425D">
            <wp:simplePos x="0" y="0"/>
            <wp:positionH relativeFrom="column">
              <wp:posOffset>-534035</wp:posOffset>
            </wp:positionH>
            <wp:positionV relativeFrom="paragraph">
              <wp:posOffset>267335</wp:posOffset>
            </wp:positionV>
            <wp:extent cx="431800" cy="431800"/>
            <wp:effectExtent l="0" t="0" r="6350" b="6350"/>
            <wp:wrapNone/>
            <wp:docPr id="84" name="Obrázek 84" descr="Kniha, Číst, Čtení, Otevřeno, Otevřená Kniha, Učit 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niha, Číst, Čtení, Otevřeno, Otevřená Kniha, Učit 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356D98" w14:paraId="334C13CA" w14:textId="77777777" w:rsidTr="00206933">
        <w:trPr>
          <w:trHeight w:val="2134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6260B6A7" w14:textId="19DC416D" w:rsidR="00356D98" w:rsidRPr="00206933" w:rsidRDefault="00206933" w:rsidP="001E168C">
            <w:pPr>
              <w:jc w:val="both"/>
              <w:rPr>
                <w:bCs/>
                <w:i/>
                <w:iCs/>
                <w:sz w:val="24"/>
              </w:rPr>
            </w:pPr>
            <w:r w:rsidRPr="00206933">
              <w:rPr>
                <w:bCs/>
                <w:i/>
                <w:iCs/>
                <w:sz w:val="24"/>
              </w:rPr>
              <w:t>Člověk krajinu rozmanitě využívá a mění.</w:t>
            </w:r>
            <w:r w:rsidRPr="00206933">
              <w:rPr>
                <w:b/>
                <w:bCs/>
                <w:i/>
                <w:iCs/>
                <w:sz w:val="24"/>
              </w:rPr>
              <w:t xml:space="preserve"> </w:t>
            </w:r>
            <w:r w:rsidRPr="00206933">
              <w:rPr>
                <w:bCs/>
                <w:i/>
                <w:iCs/>
                <w:sz w:val="24"/>
              </w:rPr>
              <w:t>Některé plochy jsou zastavěné lidskými sídly.</w:t>
            </w:r>
            <w:r w:rsidRPr="00206933">
              <w:rPr>
                <w:b/>
                <w:bCs/>
                <w:i/>
                <w:iCs/>
                <w:sz w:val="24"/>
              </w:rPr>
              <w:t xml:space="preserve"> </w:t>
            </w:r>
            <w:r w:rsidRPr="00206933">
              <w:rPr>
                <w:bCs/>
                <w:i/>
                <w:iCs/>
                <w:sz w:val="24"/>
              </w:rPr>
              <w:t xml:space="preserve">Jiné slouží k pěstování zemědělských plodin nebo k pastvě zvířat. Část ploch pokrývají lesy </w:t>
            </w:r>
            <w:r w:rsidRPr="00206933">
              <w:rPr>
                <w:bCs/>
                <w:i/>
                <w:iCs/>
                <w:sz w:val="24"/>
              </w:rPr>
              <w:br/>
              <w:t xml:space="preserve">či louky. Rozsáhlá území jsou zatopená vodou. Zastoupení jednotlivých kategorií využití ploch se v průběhu času liší. </w:t>
            </w:r>
            <w:r w:rsidR="001E168C">
              <w:rPr>
                <w:bCs/>
                <w:i/>
                <w:iCs/>
                <w:sz w:val="24"/>
              </w:rPr>
              <w:t>Tam, k</w:t>
            </w:r>
            <w:r w:rsidRPr="00206933">
              <w:rPr>
                <w:bCs/>
                <w:i/>
                <w:iCs/>
                <w:sz w:val="24"/>
              </w:rPr>
              <w:t xml:space="preserve">de předtím rostl les, se v současné době nachází louka. </w:t>
            </w:r>
            <w:r>
              <w:rPr>
                <w:bCs/>
                <w:i/>
                <w:iCs/>
                <w:sz w:val="24"/>
              </w:rPr>
              <w:br/>
            </w:r>
            <w:r w:rsidRPr="00206933">
              <w:rPr>
                <w:bCs/>
                <w:i/>
                <w:iCs/>
                <w:sz w:val="24"/>
              </w:rPr>
              <w:t xml:space="preserve">Na místě úrodného pole stojí supermarket. </w:t>
            </w:r>
          </w:p>
        </w:tc>
      </w:tr>
    </w:tbl>
    <w:p w14:paraId="6A894C59" w14:textId="2CFB6033" w:rsidR="00DE04A2" w:rsidRPr="00E02C78" w:rsidRDefault="00DE04A2" w:rsidP="00DE04A2">
      <w:pPr>
        <w:rPr>
          <w:sz w:val="12"/>
          <w:szCs w:val="1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E04A2" w14:paraId="1320064A" w14:textId="77777777" w:rsidTr="007A6D04">
        <w:trPr>
          <w:trHeight w:val="737"/>
        </w:trPr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3042F0E3" w14:textId="31C6BBE1" w:rsidR="00DE04A2" w:rsidRPr="00DE04A2" w:rsidRDefault="00DE04A2" w:rsidP="00DE04A2">
            <w:pPr>
              <w:jc w:val="both"/>
              <w:rPr>
                <w:b/>
                <w:bCs/>
                <w:sz w:val="24"/>
              </w:rPr>
            </w:pPr>
            <w:r w:rsidRPr="0042463A">
              <w:rPr>
                <w:b/>
                <w:bCs/>
                <w:sz w:val="24"/>
              </w:rPr>
              <w:t>Definice jednotlivých kategorií využití ploch</w:t>
            </w:r>
            <w:r w:rsidR="001E168C">
              <w:rPr>
                <w:b/>
                <w:bCs/>
                <w:sz w:val="24"/>
              </w:rPr>
              <w:t>:</w:t>
            </w:r>
          </w:p>
        </w:tc>
      </w:tr>
    </w:tbl>
    <w:p w14:paraId="10458F2A" w14:textId="611AD3EA" w:rsidR="006445B4" w:rsidRDefault="006445B4"/>
    <w:p w14:paraId="1BAD519A" w14:textId="1CDA23AE" w:rsidR="00DE04A2" w:rsidRPr="00E963AE" w:rsidRDefault="00E02C78" w:rsidP="00DE04A2">
      <w:pPr>
        <w:jc w:val="both"/>
        <w:rPr>
          <w:b/>
          <w:bCs/>
          <w:sz w:val="2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A151513" wp14:editId="00CF77C1">
                <wp:simplePos x="0" y="0"/>
                <wp:positionH relativeFrom="margin">
                  <wp:posOffset>-635</wp:posOffset>
                </wp:positionH>
                <wp:positionV relativeFrom="paragraph">
                  <wp:posOffset>3262630</wp:posOffset>
                </wp:positionV>
                <wp:extent cx="5768340" cy="291465"/>
                <wp:effectExtent l="0" t="0" r="3810" b="0"/>
                <wp:wrapNone/>
                <wp:docPr id="20" name="Obdélník: se zakulacenými rohy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8340" cy="29146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88BB5" w14:textId="7BBA09FB" w:rsidR="00E02C78" w:rsidRPr="00C67D62" w:rsidRDefault="00E02C78" w:rsidP="00E02C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Tab. </w:t>
                            </w:r>
                            <w:r w:rsidR="00F8236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12.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 Kategorie využití ploch</w:t>
                            </w:r>
                          </w:p>
                          <w:p w14:paraId="14543D2E" w14:textId="77777777" w:rsidR="00E02C78" w:rsidRDefault="00E02C78" w:rsidP="00E02C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151513" id="Obdélník: se zakulacenými rohy 20" o:spid="_x0000_s1061" style="position:absolute;left:0;text-align:left;margin-left:-.05pt;margin-top:256.9pt;width:454.2pt;height:22.95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" fillcolor="#e2efd9 [665]" stroked="f" strokeweight=".5pt">
                <v:stroke joinstyle="miter"/>
                <v:textbox>
                  <w:txbxContent>
                    <w:p w14:paraId="00388BB5" w14:textId="7BBA09FB" w:rsidR="00E02C78" w:rsidRPr="00C67D62" w:rsidRDefault="00E02C78" w:rsidP="00E02C7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Tab. </w:t>
                      </w:r>
                      <w:r w:rsidR="00F82365">
                        <w:rPr>
                          <w:b/>
                          <w:bCs/>
                          <w:sz w:val="20"/>
                          <w:szCs w:val="20"/>
                        </w:rPr>
                        <w:t>12.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1 Kategorie využití ploch</w:t>
                      </w:r>
                    </w:p>
                    <w:p w14:paraId="14543D2E" w14:textId="77777777" w:rsidR="00E02C78" w:rsidRDefault="00E02C78" w:rsidP="00E02C7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Svtltabulkaseznamu1zvraznn3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DE04A2" w14:paraId="53561B42" w14:textId="77777777" w:rsidTr="007A6D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63203DDC" w14:textId="77777777" w:rsidR="00DE04A2" w:rsidRPr="00C05B82" w:rsidRDefault="00DE04A2" w:rsidP="007A6D04">
            <w:pPr>
              <w:contextualSpacing/>
              <w:jc w:val="center"/>
              <w:rPr>
                <w:bCs w:val="0"/>
                <w:sz w:val="24"/>
              </w:rPr>
            </w:pPr>
            <w:r w:rsidRPr="00C05B82">
              <w:rPr>
                <w:bCs w:val="0"/>
                <w:sz w:val="24"/>
              </w:rPr>
              <w:t>Základní kategorie</w:t>
            </w:r>
          </w:p>
        </w:tc>
        <w:tc>
          <w:tcPr>
            <w:tcW w:w="3021" w:type="dxa"/>
          </w:tcPr>
          <w:p w14:paraId="66F2149C" w14:textId="77777777" w:rsidR="00DE04A2" w:rsidRPr="00C05B82" w:rsidRDefault="00DE04A2" w:rsidP="007A6D04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4"/>
              </w:rPr>
            </w:pPr>
            <w:r w:rsidRPr="00C05B82">
              <w:rPr>
                <w:bCs w:val="0"/>
                <w:sz w:val="24"/>
              </w:rPr>
              <w:t>Dílčí kategorie</w:t>
            </w:r>
          </w:p>
        </w:tc>
        <w:tc>
          <w:tcPr>
            <w:tcW w:w="3021" w:type="dxa"/>
          </w:tcPr>
          <w:p w14:paraId="700D8FE4" w14:textId="77777777" w:rsidR="00DE04A2" w:rsidRPr="00C05B82" w:rsidRDefault="00DE04A2" w:rsidP="007A6D04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4"/>
              </w:rPr>
            </w:pPr>
            <w:r w:rsidRPr="00C05B82">
              <w:rPr>
                <w:bCs w:val="0"/>
                <w:sz w:val="24"/>
              </w:rPr>
              <w:t>Vysvětlení</w:t>
            </w:r>
          </w:p>
        </w:tc>
      </w:tr>
      <w:tr w:rsidR="00DE04A2" w14:paraId="66118B0E" w14:textId="77777777" w:rsidTr="007A6D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shd w:val="clear" w:color="auto" w:fill="auto"/>
            <w:vAlign w:val="center"/>
          </w:tcPr>
          <w:p w14:paraId="29608F84" w14:textId="77777777" w:rsidR="00DE04A2" w:rsidRDefault="00DE04A2" w:rsidP="007A6D04">
            <w:pPr>
              <w:jc w:val="center"/>
              <w:rPr>
                <w:bCs w:val="0"/>
                <w:sz w:val="24"/>
              </w:rPr>
            </w:pPr>
            <w:r>
              <w:rPr>
                <w:bCs w:val="0"/>
                <w:sz w:val="24"/>
              </w:rPr>
              <w:t>zemědělská půda</w:t>
            </w:r>
          </w:p>
        </w:tc>
        <w:tc>
          <w:tcPr>
            <w:tcW w:w="3021" w:type="dxa"/>
            <w:shd w:val="clear" w:color="auto" w:fill="auto"/>
            <w:vAlign w:val="center"/>
          </w:tcPr>
          <w:p w14:paraId="786E7AF0" w14:textId="77777777" w:rsidR="00DE04A2" w:rsidRDefault="00DE04A2" w:rsidP="007A6D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>
              <w:rPr>
                <w:bCs/>
                <w:sz w:val="24"/>
              </w:rPr>
              <w:t>orná půda</w:t>
            </w:r>
          </w:p>
        </w:tc>
        <w:tc>
          <w:tcPr>
            <w:tcW w:w="3021" w:type="dxa"/>
            <w:shd w:val="clear" w:color="auto" w:fill="auto"/>
          </w:tcPr>
          <w:p w14:paraId="416F4E09" w14:textId="77777777" w:rsidR="00DE04A2" w:rsidRDefault="00DE04A2" w:rsidP="007A6D0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</w:p>
        </w:tc>
      </w:tr>
      <w:tr w:rsidR="00DE04A2" w14:paraId="00A5624E" w14:textId="77777777" w:rsidTr="007A6D0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shd w:val="clear" w:color="auto" w:fill="auto"/>
            <w:vAlign w:val="center"/>
          </w:tcPr>
          <w:p w14:paraId="4A10857B" w14:textId="77777777" w:rsidR="00DE04A2" w:rsidRDefault="00DE04A2" w:rsidP="007A6D04">
            <w:pPr>
              <w:rPr>
                <w:bCs w:val="0"/>
                <w:sz w:val="24"/>
              </w:rPr>
            </w:pPr>
          </w:p>
        </w:tc>
        <w:tc>
          <w:tcPr>
            <w:tcW w:w="3021" w:type="dxa"/>
            <w:shd w:val="clear" w:color="auto" w:fill="auto"/>
            <w:vAlign w:val="center"/>
          </w:tcPr>
          <w:p w14:paraId="76DDA103" w14:textId="77777777" w:rsidR="00DE04A2" w:rsidRDefault="00DE04A2" w:rsidP="007A6D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</w:rPr>
            </w:pPr>
            <w:r>
              <w:rPr>
                <w:bCs/>
                <w:sz w:val="24"/>
              </w:rPr>
              <w:t>trvalé kultury</w:t>
            </w:r>
          </w:p>
        </w:tc>
        <w:tc>
          <w:tcPr>
            <w:tcW w:w="3021" w:type="dxa"/>
            <w:shd w:val="clear" w:color="auto" w:fill="auto"/>
            <w:vAlign w:val="center"/>
          </w:tcPr>
          <w:p w14:paraId="2F76EE6C" w14:textId="77777777" w:rsidR="00DE04A2" w:rsidRDefault="00DE04A2" w:rsidP="007A6D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</w:rPr>
            </w:pPr>
            <w:r>
              <w:rPr>
                <w:bCs/>
                <w:sz w:val="24"/>
              </w:rPr>
              <w:t>zahrady, sady, vinice, chmelnice</w:t>
            </w:r>
          </w:p>
        </w:tc>
      </w:tr>
      <w:tr w:rsidR="00DE04A2" w14:paraId="01E670BC" w14:textId="77777777" w:rsidTr="007A6D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shd w:val="clear" w:color="auto" w:fill="auto"/>
            <w:vAlign w:val="center"/>
          </w:tcPr>
          <w:p w14:paraId="63B8FF3C" w14:textId="77777777" w:rsidR="00DE04A2" w:rsidRDefault="00DE04A2" w:rsidP="007A6D04">
            <w:pPr>
              <w:rPr>
                <w:bCs w:val="0"/>
                <w:sz w:val="24"/>
              </w:rPr>
            </w:pPr>
          </w:p>
        </w:tc>
        <w:tc>
          <w:tcPr>
            <w:tcW w:w="3021" w:type="dxa"/>
            <w:shd w:val="clear" w:color="auto" w:fill="auto"/>
            <w:vAlign w:val="center"/>
          </w:tcPr>
          <w:p w14:paraId="4B2483C7" w14:textId="77777777" w:rsidR="00DE04A2" w:rsidRDefault="00DE04A2" w:rsidP="007A6D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>
              <w:rPr>
                <w:bCs/>
                <w:sz w:val="24"/>
              </w:rPr>
              <w:t>trvalé travní porosty</w:t>
            </w:r>
          </w:p>
        </w:tc>
        <w:tc>
          <w:tcPr>
            <w:tcW w:w="3021" w:type="dxa"/>
            <w:shd w:val="clear" w:color="auto" w:fill="auto"/>
            <w:vAlign w:val="center"/>
          </w:tcPr>
          <w:p w14:paraId="52E04C92" w14:textId="77777777" w:rsidR="00DE04A2" w:rsidRDefault="00DE04A2" w:rsidP="007A6D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>
              <w:rPr>
                <w:bCs/>
                <w:sz w:val="24"/>
              </w:rPr>
              <w:t>louky, pastviny</w:t>
            </w:r>
          </w:p>
        </w:tc>
      </w:tr>
      <w:tr w:rsidR="00DE04A2" w14:paraId="312A4085" w14:textId="77777777" w:rsidTr="00DE04A2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shd w:val="clear" w:color="auto" w:fill="FBE4D5" w:themeFill="accent2" w:themeFillTint="33"/>
            <w:vAlign w:val="center"/>
          </w:tcPr>
          <w:p w14:paraId="007F7ACC" w14:textId="77777777" w:rsidR="00DE04A2" w:rsidRDefault="00DE04A2" w:rsidP="007A6D04">
            <w:pPr>
              <w:jc w:val="center"/>
              <w:rPr>
                <w:bCs w:val="0"/>
                <w:sz w:val="24"/>
              </w:rPr>
            </w:pPr>
            <w:r>
              <w:rPr>
                <w:bCs w:val="0"/>
                <w:sz w:val="24"/>
              </w:rPr>
              <w:t>lesní plochy</w:t>
            </w:r>
          </w:p>
        </w:tc>
        <w:tc>
          <w:tcPr>
            <w:tcW w:w="3021" w:type="dxa"/>
            <w:shd w:val="clear" w:color="auto" w:fill="FBE4D5" w:themeFill="accent2" w:themeFillTint="33"/>
            <w:vAlign w:val="center"/>
          </w:tcPr>
          <w:p w14:paraId="359694D1" w14:textId="77777777" w:rsidR="00DE04A2" w:rsidRDefault="00DE04A2" w:rsidP="007A6D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</w:rPr>
            </w:pPr>
            <w:r>
              <w:rPr>
                <w:bCs/>
                <w:sz w:val="24"/>
              </w:rPr>
              <w:t>lesy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6CD7E2F2" w14:textId="77777777" w:rsidR="00DE04A2" w:rsidRDefault="00DE04A2" w:rsidP="007A6D0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</w:rPr>
            </w:pPr>
          </w:p>
        </w:tc>
      </w:tr>
      <w:tr w:rsidR="00DE04A2" w14:paraId="385CE870" w14:textId="77777777" w:rsidTr="00DE0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shd w:val="clear" w:color="auto" w:fill="F7CAAC" w:themeFill="accent2" w:themeFillTint="66"/>
            <w:vAlign w:val="center"/>
          </w:tcPr>
          <w:p w14:paraId="3CFA09A8" w14:textId="77777777" w:rsidR="00DE04A2" w:rsidRDefault="00DE04A2" w:rsidP="007A6D04">
            <w:pPr>
              <w:jc w:val="center"/>
              <w:rPr>
                <w:bCs w:val="0"/>
                <w:sz w:val="24"/>
              </w:rPr>
            </w:pPr>
            <w:r>
              <w:rPr>
                <w:bCs w:val="0"/>
                <w:sz w:val="24"/>
              </w:rPr>
              <w:t>jiné plochy</w:t>
            </w:r>
          </w:p>
        </w:tc>
        <w:tc>
          <w:tcPr>
            <w:tcW w:w="3021" w:type="dxa"/>
            <w:shd w:val="clear" w:color="auto" w:fill="F7CAAC" w:themeFill="accent2" w:themeFillTint="66"/>
            <w:vAlign w:val="center"/>
          </w:tcPr>
          <w:p w14:paraId="5F51359D" w14:textId="77777777" w:rsidR="00DE04A2" w:rsidRDefault="00DE04A2" w:rsidP="007A6D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>
              <w:rPr>
                <w:bCs/>
                <w:sz w:val="24"/>
              </w:rPr>
              <w:t>vodní plochy</w:t>
            </w:r>
          </w:p>
        </w:tc>
        <w:tc>
          <w:tcPr>
            <w:tcW w:w="3021" w:type="dxa"/>
            <w:shd w:val="clear" w:color="auto" w:fill="F7CAAC" w:themeFill="accent2" w:themeFillTint="66"/>
          </w:tcPr>
          <w:p w14:paraId="4982C218" w14:textId="77777777" w:rsidR="00DE04A2" w:rsidRDefault="00DE04A2" w:rsidP="007A6D0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</w:p>
        </w:tc>
      </w:tr>
      <w:tr w:rsidR="00DE04A2" w14:paraId="5C30B326" w14:textId="77777777" w:rsidTr="00DE04A2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shd w:val="clear" w:color="auto" w:fill="F7CAAC" w:themeFill="accent2" w:themeFillTint="66"/>
            <w:vAlign w:val="center"/>
          </w:tcPr>
          <w:p w14:paraId="5F4DE2BB" w14:textId="77777777" w:rsidR="00DE04A2" w:rsidRDefault="00DE04A2" w:rsidP="007A6D04">
            <w:pPr>
              <w:jc w:val="center"/>
              <w:rPr>
                <w:bCs w:val="0"/>
                <w:sz w:val="24"/>
              </w:rPr>
            </w:pPr>
          </w:p>
        </w:tc>
        <w:tc>
          <w:tcPr>
            <w:tcW w:w="3021" w:type="dxa"/>
            <w:shd w:val="clear" w:color="auto" w:fill="F7CAAC" w:themeFill="accent2" w:themeFillTint="66"/>
            <w:vAlign w:val="center"/>
          </w:tcPr>
          <w:p w14:paraId="4A001C2A" w14:textId="77777777" w:rsidR="00DE04A2" w:rsidRDefault="00DE04A2" w:rsidP="007A6D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</w:rPr>
            </w:pPr>
            <w:r>
              <w:rPr>
                <w:bCs/>
                <w:sz w:val="24"/>
              </w:rPr>
              <w:t>zastavěné plochy</w:t>
            </w:r>
          </w:p>
        </w:tc>
        <w:tc>
          <w:tcPr>
            <w:tcW w:w="3021" w:type="dxa"/>
            <w:shd w:val="clear" w:color="auto" w:fill="F7CAAC" w:themeFill="accent2" w:themeFillTint="66"/>
          </w:tcPr>
          <w:p w14:paraId="0145573F" w14:textId="77777777" w:rsidR="00DE04A2" w:rsidRDefault="00DE04A2" w:rsidP="007A6D0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</w:rPr>
            </w:pPr>
          </w:p>
        </w:tc>
      </w:tr>
      <w:tr w:rsidR="00DE04A2" w14:paraId="02EB1CC1" w14:textId="77777777" w:rsidTr="00DE0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shd w:val="clear" w:color="auto" w:fill="F7CAAC" w:themeFill="accent2" w:themeFillTint="66"/>
            <w:vAlign w:val="center"/>
          </w:tcPr>
          <w:p w14:paraId="5355998A" w14:textId="77777777" w:rsidR="00DE04A2" w:rsidRDefault="00DE04A2" w:rsidP="007A6D04">
            <w:pPr>
              <w:jc w:val="center"/>
              <w:rPr>
                <w:bCs w:val="0"/>
                <w:sz w:val="24"/>
              </w:rPr>
            </w:pPr>
          </w:p>
        </w:tc>
        <w:tc>
          <w:tcPr>
            <w:tcW w:w="3021" w:type="dxa"/>
            <w:shd w:val="clear" w:color="auto" w:fill="F7CAAC" w:themeFill="accent2" w:themeFillTint="66"/>
            <w:vAlign w:val="center"/>
          </w:tcPr>
          <w:p w14:paraId="15F0152F" w14:textId="77777777" w:rsidR="00DE04A2" w:rsidRDefault="00DE04A2" w:rsidP="007A6D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>
              <w:rPr>
                <w:bCs/>
                <w:sz w:val="24"/>
              </w:rPr>
              <w:t>ostatní plochy</w:t>
            </w:r>
          </w:p>
        </w:tc>
        <w:tc>
          <w:tcPr>
            <w:tcW w:w="3021" w:type="dxa"/>
            <w:shd w:val="clear" w:color="auto" w:fill="F7CAAC" w:themeFill="accent2" w:themeFillTint="66"/>
            <w:vAlign w:val="center"/>
          </w:tcPr>
          <w:p w14:paraId="36695B94" w14:textId="5C2F4796" w:rsidR="00DE04A2" w:rsidRDefault="00DE04A2" w:rsidP="007A6D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silnice, železnice, doly, skládky, hřbitovy, sportovní a rekreační areály, veřejná zeleň, skály, nevyužívaná </w:t>
            </w:r>
            <w:r>
              <w:rPr>
                <w:bCs/>
                <w:sz w:val="24"/>
              </w:rPr>
              <w:br/>
              <w:t xml:space="preserve">a neplodná půda, přírodní rezervace atd. </w:t>
            </w:r>
          </w:p>
        </w:tc>
      </w:tr>
    </w:tbl>
    <w:p w14:paraId="1D129430" w14:textId="2A704CB8" w:rsidR="00520171" w:rsidRDefault="0071498F" w:rsidP="00520171">
      <w:pPr>
        <w:spacing w:after="0" w:line="360" w:lineRule="auto"/>
        <w:rPr>
          <w:sz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844608" behindDoc="1" locked="0" layoutInCell="1" allowOverlap="1" wp14:anchorId="0C5FD9E3" wp14:editId="309A731E">
            <wp:simplePos x="0" y="0"/>
            <wp:positionH relativeFrom="column">
              <wp:posOffset>-534035</wp:posOffset>
            </wp:positionH>
            <wp:positionV relativeFrom="paragraph">
              <wp:posOffset>-122555</wp:posOffset>
            </wp:positionV>
            <wp:extent cx="431800" cy="431800"/>
            <wp:effectExtent l="0" t="0" r="6350" b="6350"/>
            <wp:wrapNone/>
            <wp:docPr id="89" name="Obrázek 89" descr="Kniha, Číst, Čtení, Otevřeno, Otevřená Kniha, Učit 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niha, Číst, Čtení, Otevřeno, Otevřená Kniha, Učit 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171">
        <w:rPr>
          <w:sz w:val="24"/>
        </w:rPr>
        <w:t xml:space="preserve">V Kraji Vysočina byla vybrána čtyři území, která jsou v mapě označena čísly </w:t>
      </w:r>
      <w:r w:rsidR="00520171" w:rsidRPr="00060740">
        <w:rPr>
          <w:i/>
          <w:sz w:val="24"/>
        </w:rPr>
        <w:t>1</w:t>
      </w:r>
      <w:r w:rsidR="00520171">
        <w:rPr>
          <w:i/>
          <w:sz w:val="24"/>
        </w:rPr>
        <w:t xml:space="preserve"> </w:t>
      </w:r>
      <w:r w:rsidR="00520171" w:rsidRPr="00060740">
        <w:rPr>
          <w:i/>
          <w:sz w:val="24"/>
        </w:rPr>
        <w:t>-</w:t>
      </w:r>
      <w:r w:rsidR="00520171">
        <w:rPr>
          <w:i/>
          <w:sz w:val="24"/>
        </w:rPr>
        <w:t xml:space="preserve"> </w:t>
      </w:r>
      <w:r w:rsidR="00520171" w:rsidRPr="00060740">
        <w:rPr>
          <w:i/>
          <w:sz w:val="24"/>
        </w:rPr>
        <w:t>4</w:t>
      </w:r>
      <w:r w:rsidR="00520171">
        <w:rPr>
          <w:sz w:val="24"/>
        </w:rPr>
        <w:t>.</w:t>
      </w:r>
    </w:p>
    <w:p w14:paraId="313BEEAF" w14:textId="77777777" w:rsidR="00F56CD8" w:rsidRDefault="00F56CD8" w:rsidP="00520171">
      <w:pPr>
        <w:spacing w:after="0" w:line="360" w:lineRule="auto"/>
        <w:rPr>
          <w:sz w:val="24"/>
        </w:rPr>
      </w:pPr>
    </w:p>
    <w:p w14:paraId="216E34F5" w14:textId="42F0D27B" w:rsidR="009924D1" w:rsidRDefault="009924D1" w:rsidP="00520171">
      <w:pPr>
        <w:spacing w:after="0" w:line="360" w:lineRule="auto"/>
        <w:rPr>
          <w:sz w:val="24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842560" behindDoc="1" locked="0" layoutInCell="1" allowOverlap="1" wp14:anchorId="14E65749" wp14:editId="1AD2D034">
            <wp:simplePos x="0" y="0"/>
            <wp:positionH relativeFrom="column">
              <wp:posOffset>1386205</wp:posOffset>
            </wp:positionH>
            <wp:positionV relativeFrom="paragraph">
              <wp:posOffset>50800</wp:posOffset>
            </wp:positionV>
            <wp:extent cx="2941010" cy="2664000"/>
            <wp:effectExtent l="0" t="0" r="0" b="3175"/>
            <wp:wrapNone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a_pracovni list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010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4222F" w14:textId="4CF0391E" w:rsidR="009924D1" w:rsidRDefault="009924D1" w:rsidP="00520171">
      <w:pPr>
        <w:spacing w:after="0" w:line="360" w:lineRule="auto"/>
        <w:rPr>
          <w:sz w:val="24"/>
        </w:rPr>
      </w:pPr>
    </w:p>
    <w:p w14:paraId="6D32ED55" w14:textId="1F1CCE1A" w:rsidR="009924D1" w:rsidRDefault="009924D1" w:rsidP="00520171">
      <w:pPr>
        <w:spacing w:after="0" w:line="360" w:lineRule="auto"/>
        <w:rPr>
          <w:sz w:val="24"/>
        </w:rPr>
      </w:pPr>
    </w:p>
    <w:p w14:paraId="6D97FEF1" w14:textId="39B06592" w:rsidR="009924D1" w:rsidRDefault="009924D1" w:rsidP="00520171">
      <w:pPr>
        <w:spacing w:after="0" w:line="360" w:lineRule="auto"/>
        <w:rPr>
          <w:sz w:val="24"/>
        </w:rPr>
      </w:pPr>
    </w:p>
    <w:p w14:paraId="0BDB0CE6" w14:textId="4E13C612" w:rsidR="009924D1" w:rsidRDefault="009924D1" w:rsidP="00520171">
      <w:pPr>
        <w:spacing w:after="0" w:line="360" w:lineRule="auto"/>
        <w:rPr>
          <w:sz w:val="24"/>
        </w:rPr>
      </w:pPr>
    </w:p>
    <w:p w14:paraId="78EEF29B" w14:textId="3EF66B47" w:rsidR="009924D1" w:rsidRDefault="009924D1" w:rsidP="00520171">
      <w:pPr>
        <w:spacing w:after="0" w:line="360" w:lineRule="auto"/>
        <w:rPr>
          <w:sz w:val="24"/>
        </w:rPr>
      </w:pPr>
    </w:p>
    <w:p w14:paraId="41C40BFE" w14:textId="48B44AC3" w:rsidR="009924D1" w:rsidRDefault="009924D1" w:rsidP="00520171">
      <w:pPr>
        <w:spacing w:after="0" w:line="360" w:lineRule="auto"/>
        <w:rPr>
          <w:sz w:val="24"/>
        </w:rPr>
      </w:pPr>
    </w:p>
    <w:p w14:paraId="1F8E83C1" w14:textId="2A388529" w:rsidR="009924D1" w:rsidRDefault="009924D1" w:rsidP="00520171">
      <w:pPr>
        <w:spacing w:after="0" w:line="360" w:lineRule="auto"/>
        <w:rPr>
          <w:sz w:val="24"/>
        </w:rPr>
      </w:pPr>
    </w:p>
    <w:p w14:paraId="6CCBB4D3" w14:textId="2BC78902" w:rsidR="00520171" w:rsidRDefault="00520171" w:rsidP="00520171">
      <w:pPr>
        <w:spacing w:after="0" w:line="360" w:lineRule="auto"/>
        <w:jc w:val="center"/>
        <w:rPr>
          <w:sz w:val="24"/>
        </w:rPr>
      </w:pPr>
    </w:p>
    <w:p w14:paraId="20DFE0C7" w14:textId="392F3F6E" w:rsidR="009924D1" w:rsidRDefault="00B32ADE" w:rsidP="00520171">
      <w:pPr>
        <w:spacing w:after="0" w:line="360" w:lineRule="auto"/>
        <w:jc w:val="center"/>
        <w:rPr>
          <w:sz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0AAE68A" wp14:editId="3AD65142">
                <wp:simplePos x="0" y="0"/>
                <wp:positionH relativeFrom="margin">
                  <wp:posOffset>1387475</wp:posOffset>
                </wp:positionH>
                <wp:positionV relativeFrom="paragraph">
                  <wp:posOffset>104140</wp:posOffset>
                </wp:positionV>
                <wp:extent cx="2941200" cy="291465"/>
                <wp:effectExtent l="0" t="0" r="0" b="0"/>
                <wp:wrapNone/>
                <wp:docPr id="3" name="Obdélník: se zakulacenými roh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200" cy="29146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EBE1A" w14:textId="48FAF0D6" w:rsidR="00B32ADE" w:rsidRDefault="00B32ADE" w:rsidP="00B32AD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Obr. 12.16 Mapa Kraje Vysočina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AAE68A" id="Obdélník: se zakulacenými rohy 3" o:spid="_x0000_s1062" style="position:absolute;left:0;text-align:left;margin-left:109.25pt;margin-top:8.2pt;width:231.6pt;height:22.95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" fillcolor="#e2efd9 [665]" stroked="f" strokeweight=".5pt">
                <v:stroke joinstyle="miter"/>
                <v:textbox>
                  <w:txbxContent>
                    <w:p w14:paraId="7C0EBE1A" w14:textId="48FAF0D6" w:rsidR="00B32ADE" w:rsidRDefault="00B32ADE" w:rsidP="00B32AD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Obr. 12.16 Mapa Kraje Vysočina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1AFE3B6" w14:textId="512FFDFA" w:rsidR="009924D1" w:rsidRDefault="009924D1" w:rsidP="00520171">
      <w:pPr>
        <w:spacing w:after="0" w:line="360" w:lineRule="auto"/>
        <w:jc w:val="center"/>
        <w:rPr>
          <w:sz w:val="24"/>
        </w:rPr>
      </w:pPr>
    </w:p>
    <w:p w14:paraId="5DE5019E" w14:textId="76A22735" w:rsidR="00520171" w:rsidRDefault="00E8079B" w:rsidP="00520171">
      <w:pPr>
        <w:spacing w:after="0" w:line="360" w:lineRule="auto"/>
        <w:jc w:val="both"/>
        <w:rPr>
          <w:sz w:val="24"/>
        </w:rPr>
      </w:pPr>
      <w:r>
        <w:rPr>
          <w:sz w:val="24"/>
        </w:rPr>
        <w:t xml:space="preserve">Data </w:t>
      </w:r>
      <w:r w:rsidRPr="00B92DDB">
        <w:rPr>
          <w:bCs/>
          <w:sz w:val="24"/>
        </w:rPr>
        <w:t xml:space="preserve">udávající </w:t>
      </w:r>
      <w:r>
        <w:rPr>
          <w:bCs/>
          <w:sz w:val="24"/>
        </w:rPr>
        <w:t xml:space="preserve">hektarovou </w:t>
      </w:r>
      <w:r w:rsidRPr="00B92DDB">
        <w:rPr>
          <w:bCs/>
          <w:sz w:val="24"/>
        </w:rPr>
        <w:t xml:space="preserve">rozlohu využívaných ploch v daných oblastech jsou v tabulkách přepočítána na procenta a převedena do sloupcových grafů. </w:t>
      </w:r>
      <w:r w:rsidR="00520171">
        <w:rPr>
          <w:sz w:val="24"/>
        </w:rPr>
        <w:t xml:space="preserve">Každý přiložený graf ukazuje změny využití ploch k roku 1845 a k roku 2019 ve vybraném území. </w:t>
      </w:r>
      <w:r w:rsidR="007D63A6">
        <w:rPr>
          <w:bCs/>
          <w:sz w:val="24"/>
        </w:rPr>
        <w:t xml:space="preserve">Data z roku 1845 </w:t>
      </w:r>
      <w:r w:rsidR="00153D01">
        <w:rPr>
          <w:bCs/>
          <w:sz w:val="24"/>
        </w:rPr>
        <w:br/>
      </w:r>
      <w:r w:rsidR="007D63A6">
        <w:rPr>
          <w:bCs/>
          <w:sz w:val="24"/>
        </w:rPr>
        <w:t xml:space="preserve">se zachovala v archivu Ministerstva financí v Praze, odkud byla později převzata Archivem Katastrálního úřadu. Údaje z roku 2019 pochází z Centrální databáze Katastrálního úřadu v Praze. U obou posuzovaných časových období </w:t>
      </w:r>
      <w:r w:rsidR="00153D01">
        <w:rPr>
          <w:bCs/>
          <w:sz w:val="24"/>
        </w:rPr>
        <w:t>jsou</w:t>
      </w:r>
      <w:r w:rsidR="007D63A6">
        <w:rPr>
          <w:bCs/>
          <w:sz w:val="24"/>
        </w:rPr>
        <w:t xml:space="preserve"> sledovány následující kategorie využití krajiny: orná půda, trvalé kultury (sady, zahrady, vinice, chmelnice), trvalé travní porosty (louky, pastviny), lesní plochy, vodní plochy, zastavěné plochy a ostatní plochy. </w:t>
      </w:r>
      <w:r w:rsidR="007D63A6">
        <w:rPr>
          <w:bCs/>
          <w:sz w:val="24"/>
        </w:rPr>
        <w:br/>
      </w:r>
      <w:r w:rsidR="00520171">
        <w:rPr>
          <w:sz w:val="24"/>
        </w:rPr>
        <w:t xml:space="preserve">Graf C znázorňující procentuální změny sedmi dílčích kategorií využití ploch není uveden.  </w:t>
      </w:r>
    </w:p>
    <w:p w14:paraId="3C800937" w14:textId="45C712F1" w:rsidR="00F56CD8" w:rsidRDefault="00F56CD8" w:rsidP="00520171">
      <w:pPr>
        <w:spacing w:after="0" w:line="360" w:lineRule="auto"/>
        <w:jc w:val="both"/>
        <w:rPr>
          <w:sz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54D38C5" wp14:editId="7B02A6B6">
                <wp:simplePos x="0" y="0"/>
                <wp:positionH relativeFrom="leftMargin">
                  <wp:posOffset>335915</wp:posOffset>
                </wp:positionH>
                <wp:positionV relativeFrom="paragraph">
                  <wp:posOffset>238125</wp:posOffset>
                </wp:positionV>
                <wp:extent cx="431800" cy="431800"/>
                <wp:effectExtent l="0" t="0" r="6350" b="6350"/>
                <wp:wrapNone/>
                <wp:docPr id="91" name="Kruh: dutý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donu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5ECDC7" w14:textId="6D80E101" w:rsidR="00F2113A" w:rsidRPr="00287FD6" w:rsidRDefault="00F2113A" w:rsidP="00F2113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D38C5" id="Kruh: dutý 91" o:spid="_x0000_s1063" type="#_x0000_t23" style="position:absolute;left:0;text-align:left;margin-left:26.45pt;margin-top:18.75pt;width:34pt;height:34pt;z-index:2518466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" fillcolor="#f60" stroked="f" strokeweight="1pt">
                <v:stroke joinstyle="miter"/>
                <v:textbox>
                  <w:txbxContent>
                    <w:p w14:paraId="3E5ECDC7" w14:textId="6D80E101" w:rsidR="00F2113A" w:rsidRPr="00287FD6" w:rsidRDefault="00F2113A" w:rsidP="00F2113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7BEF7A" w14:textId="6D135ADE" w:rsidR="00520171" w:rsidRPr="00164D90" w:rsidRDefault="00520171" w:rsidP="00520171">
      <w:pPr>
        <w:spacing w:after="0" w:line="360" w:lineRule="auto"/>
        <w:ind w:firstLine="708"/>
        <w:jc w:val="both"/>
        <w:rPr>
          <w:sz w:val="8"/>
        </w:rPr>
      </w:pPr>
    </w:p>
    <w:p w14:paraId="1EF8F2B7" w14:textId="0E9C0E26" w:rsidR="00E8079B" w:rsidRDefault="00520171" w:rsidP="00E8079B">
      <w:pPr>
        <w:pStyle w:val="Odstavecseseznamem"/>
        <w:numPr>
          <w:ilvl w:val="0"/>
          <w:numId w:val="10"/>
        </w:numPr>
        <w:spacing w:after="0" w:line="360" w:lineRule="auto"/>
        <w:ind w:left="284" w:hanging="284"/>
        <w:rPr>
          <w:b/>
          <w:sz w:val="24"/>
        </w:rPr>
      </w:pPr>
      <w:r w:rsidRPr="00164D90">
        <w:rPr>
          <w:b/>
          <w:sz w:val="24"/>
        </w:rPr>
        <w:t xml:space="preserve">Sestrojte graf </w:t>
      </w:r>
      <w:r>
        <w:rPr>
          <w:b/>
          <w:sz w:val="24"/>
        </w:rPr>
        <w:t>C</w:t>
      </w:r>
      <w:r w:rsidRPr="00164D90">
        <w:rPr>
          <w:b/>
          <w:sz w:val="24"/>
        </w:rPr>
        <w:t xml:space="preserve"> podle údajů o využití ploch uvedených v příslušné tabulce. </w:t>
      </w:r>
    </w:p>
    <w:p w14:paraId="6D04B4A5" w14:textId="77777777" w:rsidR="002C3231" w:rsidRDefault="002C3231" w:rsidP="002C3231">
      <w:pPr>
        <w:spacing w:after="0" w:line="360" w:lineRule="auto"/>
        <w:jc w:val="both"/>
      </w:pPr>
      <w:r>
        <w:rPr>
          <w:noProof/>
          <w:lang w:eastAsia="cs-CZ"/>
        </w:rPr>
        <w:drawing>
          <wp:anchor distT="0" distB="0" distL="114300" distR="114300" simplePos="0" relativeHeight="251852800" behindDoc="1" locked="0" layoutInCell="1" allowOverlap="1" wp14:anchorId="08ED6A84" wp14:editId="171BECCC">
            <wp:simplePos x="0" y="0"/>
            <wp:positionH relativeFrom="page">
              <wp:posOffset>341630</wp:posOffset>
            </wp:positionH>
            <wp:positionV relativeFrom="paragraph">
              <wp:posOffset>290830</wp:posOffset>
            </wp:positionV>
            <wp:extent cx="432000" cy="432000"/>
            <wp:effectExtent l="0" t="0" r="6350" b="6350"/>
            <wp:wrapNone/>
            <wp:docPr id="94" name="Obrázek 94" descr="Pomoc, Informace, Otázka, Tip, Popis Tlačítka, Wo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moc, Informace, Otázka, Tip, Popis Tlačítka, Wond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C3231" w:rsidRPr="003101DB" w14:paraId="6A77971F" w14:textId="77777777" w:rsidTr="007A6D04">
        <w:trPr>
          <w:trHeight w:val="759"/>
        </w:trPr>
        <w:tc>
          <w:tcPr>
            <w:tcW w:w="9062" w:type="dxa"/>
            <w:tcBorders>
              <w:top w:val="double" w:sz="4" w:space="0" w:color="595959" w:themeColor="text1" w:themeTint="A6"/>
              <w:left w:val="nil"/>
              <w:bottom w:val="double" w:sz="4" w:space="0" w:color="595959" w:themeColor="text1" w:themeTint="A6"/>
              <w:right w:val="nil"/>
            </w:tcBorders>
            <w:vAlign w:val="center"/>
          </w:tcPr>
          <w:p w14:paraId="68930018" w14:textId="1FD8F481" w:rsidR="002C3231" w:rsidRPr="003101DB" w:rsidRDefault="002C3231" w:rsidP="007A6D04">
            <w:pPr>
              <w:jc w:val="both"/>
              <w:rPr>
                <w:rFonts w:cstheme="minorHAnsi"/>
                <w:iCs/>
                <w:sz w:val="24"/>
                <w:szCs w:val="23"/>
              </w:rPr>
            </w:pPr>
            <w:r w:rsidRPr="00E8079B">
              <w:rPr>
                <w:bCs/>
                <w:iCs/>
                <w:sz w:val="24"/>
              </w:rPr>
              <w:t>Jaké měřítko zobrazení zvolíte na jednotlivých osách?</w:t>
            </w:r>
          </w:p>
        </w:tc>
      </w:tr>
    </w:tbl>
    <w:p w14:paraId="5331E187" w14:textId="77777777" w:rsidR="00F56CD8" w:rsidRDefault="00F56CD8" w:rsidP="00E8079B">
      <w:pPr>
        <w:spacing w:after="0" w:line="360" w:lineRule="auto"/>
        <w:rPr>
          <w:b/>
          <w:sz w:val="24"/>
        </w:rPr>
      </w:pPr>
    </w:p>
    <w:p w14:paraId="63889BBD" w14:textId="77777777" w:rsidR="00F56CD8" w:rsidRDefault="00F56CD8" w:rsidP="00E8079B">
      <w:pPr>
        <w:spacing w:after="0" w:line="360" w:lineRule="auto"/>
        <w:rPr>
          <w:b/>
          <w:sz w:val="24"/>
        </w:rPr>
      </w:pPr>
    </w:p>
    <w:p w14:paraId="3C0B66A3" w14:textId="77777777" w:rsidR="00F56CD8" w:rsidRDefault="00F56CD8" w:rsidP="00E8079B">
      <w:pPr>
        <w:spacing w:after="0" w:line="360" w:lineRule="auto"/>
        <w:rPr>
          <w:b/>
          <w:sz w:val="24"/>
        </w:rPr>
      </w:pPr>
    </w:p>
    <w:p w14:paraId="28CF527C" w14:textId="77777777" w:rsidR="00F56CD8" w:rsidRDefault="00F56CD8" w:rsidP="00E8079B">
      <w:pPr>
        <w:spacing w:after="0" w:line="360" w:lineRule="auto"/>
        <w:rPr>
          <w:b/>
          <w:sz w:val="24"/>
        </w:rPr>
      </w:pPr>
    </w:p>
    <w:p w14:paraId="59AA3845" w14:textId="32253821" w:rsidR="00E8079B" w:rsidRPr="00E8079B" w:rsidRDefault="00E8079B" w:rsidP="00E8079B">
      <w:pPr>
        <w:spacing w:after="0" w:line="360" w:lineRule="auto"/>
        <w:rPr>
          <w:b/>
          <w:sz w:val="24"/>
        </w:rPr>
      </w:pPr>
    </w:p>
    <w:p w14:paraId="7510D903" w14:textId="2CFC6574" w:rsidR="003101DB" w:rsidRPr="003101DB" w:rsidRDefault="00F56CD8" w:rsidP="00D415B1">
      <w:pPr>
        <w:pStyle w:val="Odstavecseseznamem"/>
        <w:numPr>
          <w:ilvl w:val="0"/>
          <w:numId w:val="10"/>
        </w:numPr>
        <w:spacing w:after="0" w:line="360" w:lineRule="auto"/>
        <w:ind w:left="284" w:hanging="284"/>
        <w:jc w:val="both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247C5EE" wp14:editId="1021AEA8">
                <wp:simplePos x="0" y="0"/>
                <wp:positionH relativeFrom="leftMargin">
                  <wp:posOffset>342900</wp:posOffset>
                </wp:positionH>
                <wp:positionV relativeFrom="paragraph">
                  <wp:posOffset>10795</wp:posOffset>
                </wp:positionV>
                <wp:extent cx="431800" cy="431800"/>
                <wp:effectExtent l="0" t="0" r="6350" b="6350"/>
                <wp:wrapNone/>
                <wp:docPr id="92" name="Kruh: dutý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donu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2FE3D" w14:textId="75D4A461" w:rsidR="00F2113A" w:rsidRPr="00287FD6" w:rsidRDefault="00F2113A" w:rsidP="00F2113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7C5EE" id="Kruh: dutý 92" o:spid="_x0000_s1064" type="#_x0000_t23" style="position:absolute;left:0;text-align:left;margin-left:27pt;margin-top:.85pt;width:34pt;height:34pt;z-index:2518487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" fillcolor="#f60" stroked="f" strokeweight="1pt">
                <v:stroke joinstyle="miter"/>
                <v:textbox>
                  <w:txbxContent>
                    <w:p w14:paraId="5532FE3D" w14:textId="75D4A461" w:rsidR="00F2113A" w:rsidRPr="00287FD6" w:rsidRDefault="00F2113A" w:rsidP="00F2113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0171" w:rsidRPr="003101DB">
        <w:rPr>
          <w:b/>
          <w:sz w:val="24"/>
        </w:rPr>
        <w:t xml:space="preserve">Správně přiřaďte jednotlivé grafy k odpovídajícím územím z mapy a vysvětlete, </w:t>
      </w:r>
      <w:r w:rsidR="00520171" w:rsidRPr="003101DB">
        <w:rPr>
          <w:b/>
          <w:sz w:val="24"/>
        </w:rPr>
        <w:br/>
        <w:t xml:space="preserve">co se v tamní krajině odehrálo. Všímejte si změn rozlohy dílčích kategorií využití ploch. Pro každé území je charakteristická jedna kategorie využití ploch. </w:t>
      </w:r>
    </w:p>
    <w:p w14:paraId="3D1C4D63" w14:textId="3C763E1E" w:rsidR="003101DB" w:rsidRDefault="003101DB" w:rsidP="003101DB">
      <w:pPr>
        <w:pStyle w:val="Odstavecseseznamem"/>
        <w:spacing w:after="0" w:line="360" w:lineRule="auto"/>
        <w:ind w:left="284"/>
        <w:jc w:val="both"/>
      </w:pPr>
      <w:r>
        <w:rPr>
          <w:noProof/>
          <w:lang w:eastAsia="cs-CZ"/>
        </w:rPr>
        <w:drawing>
          <wp:anchor distT="0" distB="0" distL="114300" distR="114300" simplePos="0" relativeHeight="251850752" behindDoc="1" locked="0" layoutInCell="1" allowOverlap="1" wp14:anchorId="074EC75E" wp14:editId="098A7131">
            <wp:simplePos x="0" y="0"/>
            <wp:positionH relativeFrom="page">
              <wp:posOffset>341630</wp:posOffset>
            </wp:positionH>
            <wp:positionV relativeFrom="paragraph">
              <wp:posOffset>290830</wp:posOffset>
            </wp:positionV>
            <wp:extent cx="432000" cy="432000"/>
            <wp:effectExtent l="0" t="0" r="6350" b="6350"/>
            <wp:wrapNone/>
            <wp:docPr id="93" name="Obrázek 93" descr="Pomoc, Informace, Otázka, Tip, Popis Tlačítka, Wo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moc, Informace, Otázka, Tip, Popis Tlačítka, Wond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101DB" w:rsidRPr="003101DB" w14:paraId="64A468BA" w14:textId="77777777" w:rsidTr="007A6D04">
        <w:trPr>
          <w:trHeight w:val="759"/>
        </w:trPr>
        <w:tc>
          <w:tcPr>
            <w:tcW w:w="9062" w:type="dxa"/>
            <w:tcBorders>
              <w:top w:val="double" w:sz="4" w:space="0" w:color="595959" w:themeColor="text1" w:themeTint="A6"/>
              <w:left w:val="nil"/>
              <w:bottom w:val="double" w:sz="4" w:space="0" w:color="595959" w:themeColor="text1" w:themeTint="A6"/>
              <w:right w:val="nil"/>
            </w:tcBorders>
            <w:vAlign w:val="center"/>
          </w:tcPr>
          <w:p w14:paraId="01D1B1F3" w14:textId="6756F8F5" w:rsidR="003101DB" w:rsidRPr="003101DB" w:rsidRDefault="003101DB" w:rsidP="007A6D04">
            <w:pPr>
              <w:jc w:val="both"/>
              <w:rPr>
                <w:rFonts w:cstheme="minorHAnsi"/>
                <w:iCs/>
                <w:sz w:val="24"/>
                <w:szCs w:val="23"/>
              </w:rPr>
            </w:pPr>
            <w:r w:rsidRPr="003101DB">
              <w:rPr>
                <w:rFonts w:cstheme="minorHAnsi"/>
                <w:iCs/>
                <w:sz w:val="24"/>
                <w:szCs w:val="23"/>
              </w:rPr>
              <w:t>Co se v daném území stalo? Proč se to stalo v tomto území, a ne v jiném? Jaké byly příčiny?</w:t>
            </w:r>
          </w:p>
        </w:tc>
      </w:tr>
    </w:tbl>
    <w:p w14:paraId="3CF44F20" w14:textId="41E4ADA3" w:rsidR="00E5463A" w:rsidRDefault="00E5463A" w:rsidP="0058321A">
      <w:pPr>
        <w:spacing w:after="0" w:line="360" w:lineRule="auto"/>
        <w:jc w:val="both"/>
        <w:rPr>
          <w:b/>
          <w:sz w:val="24"/>
        </w:rPr>
      </w:pPr>
    </w:p>
    <w:p w14:paraId="3916804B" w14:textId="7CE62F7C" w:rsidR="00E5463A" w:rsidRPr="0058321A" w:rsidRDefault="005E7268" w:rsidP="0058321A">
      <w:pPr>
        <w:spacing w:after="0" w:line="360" w:lineRule="auto"/>
        <w:jc w:val="both"/>
        <w:rPr>
          <w:b/>
          <w:sz w:val="24"/>
        </w:rPr>
      </w:pPr>
      <w:r>
        <w:rPr>
          <w:b/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257C765" wp14:editId="30B580BE">
                <wp:simplePos x="0" y="0"/>
                <wp:positionH relativeFrom="column">
                  <wp:posOffset>-566420</wp:posOffset>
                </wp:positionH>
                <wp:positionV relativeFrom="paragraph">
                  <wp:posOffset>320040</wp:posOffset>
                </wp:positionV>
                <wp:extent cx="431800" cy="431800"/>
                <wp:effectExtent l="0" t="0" r="25400" b="25400"/>
                <wp:wrapNone/>
                <wp:docPr id="95" name="Ovál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3B541" w14:textId="77777777" w:rsidR="0058321A" w:rsidRPr="005E7268" w:rsidRDefault="0058321A" w:rsidP="0058321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E7268"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57C765" id="Ovál 95" o:spid="_x0000_s1065" style="position:absolute;left:0;text-align:left;margin-left:-44.6pt;margin-top:25.2pt;width:34pt;height:3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" fillcolor="white [3201]" strokecolor="black [3200]" strokeweight="1.5pt">
                <v:stroke joinstyle="miter"/>
                <v:textbox>
                  <w:txbxContent>
                    <w:p w14:paraId="4DF3B541" w14:textId="77777777" w:rsidR="0058321A" w:rsidRPr="005E7268" w:rsidRDefault="0058321A" w:rsidP="0058321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E7268">
                        <w:rPr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</w:p>
    <w:tbl>
      <w:tblPr>
        <w:tblStyle w:val="Barevntabulkaseznamu6zvraznn3"/>
        <w:tblpPr w:leftFromText="141" w:rightFromText="141" w:vertAnchor="text" w:horzAnchor="margin" w:tblpY="81"/>
        <w:tblW w:w="0" w:type="auto"/>
        <w:tblLook w:val="04A0" w:firstRow="1" w:lastRow="0" w:firstColumn="1" w:lastColumn="0" w:noHBand="0" w:noVBand="1"/>
      </w:tblPr>
      <w:tblGrid>
        <w:gridCol w:w="2977"/>
        <w:gridCol w:w="907"/>
        <w:gridCol w:w="907"/>
      </w:tblGrid>
      <w:tr w:rsidR="0058321A" w14:paraId="465A75D6" w14:textId="77777777" w:rsidTr="007A6D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223E3B74" w14:textId="77777777" w:rsidR="0058321A" w:rsidRPr="002A2B11" w:rsidRDefault="0058321A" w:rsidP="007A6D04">
            <w:pPr>
              <w:rPr>
                <w:color w:val="auto"/>
                <w:sz w:val="23"/>
                <w:szCs w:val="23"/>
              </w:rPr>
            </w:pPr>
            <w:r w:rsidRPr="002A2B11">
              <w:rPr>
                <w:color w:val="auto"/>
                <w:sz w:val="23"/>
                <w:szCs w:val="23"/>
              </w:rPr>
              <w:t>Kategorie využití ploch (%)</w:t>
            </w:r>
          </w:p>
        </w:tc>
        <w:tc>
          <w:tcPr>
            <w:tcW w:w="907" w:type="dxa"/>
            <w:vAlign w:val="center"/>
          </w:tcPr>
          <w:p w14:paraId="487B855E" w14:textId="77777777" w:rsidR="0058321A" w:rsidRPr="002A2B11" w:rsidRDefault="0058321A" w:rsidP="007A6D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3"/>
                <w:szCs w:val="23"/>
              </w:rPr>
            </w:pPr>
            <w:r w:rsidRPr="002A2B11">
              <w:rPr>
                <w:color w:val="auto"/>
                <w:sz w:val="23"/>
                <w:szCs w:val="23"/>
              </w:rPr>
              <w:t>1845</w:t>
            </w:r>
          </w:p>
        </w:tc>
        <w:tc>
          <w:tcPr>
            <w:tcW w:w="907" w:type="dxa"/>
            <w:vAlign w:val="center"/>
          </w:tcPr>
          <w:p w14:paraId="45B831C7" w14:textId="77777777" w:rsidR="0058321A" w:rsidRPr="002A2B11" w:rsidRDefault="0058321A" w:rsidP="007A6D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3"/>
                <w:szCs w:val="23"/>
              </w:rPr>
            </w:pPr>
            <w:r w:rsidRPr="002A2B11">
              <w:rPr>
                <w:color w:val="auto"/>
                <w:sz w:val="23"/>
                <w:szCs w:val="23"/>
              </w:rPr>
              <w:t>2019</w:t>
            </w:r>
          </w:p>
        </w:tc>
      </w:tr>
      <w:tr w:rsidR="0058321A" w14:paraId="3888DD38" w14:textId="77777777" w:rsidTr="007A6D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176764B7" w14:textId="77777777" w:rsidR="0058321A" w:rsidRPr="002A2B11" w:rsidRDefault="0058321A" w:rsidP="007A6D04">
            <w:pPr>
              <w:rPr>
                <w:b w:val="0"/>
                <w:color w:val="auto"/>
                <w:sz w:val="23"/>
                <w:szCs w:val="23"/>
              </w:rPr>
            </w:pPr>
            <w:r w:rsidRPr="002A2B11">
              <w:rPr>
                <w:b w:val="0"/>
                <w:color w:val="auto"/>
                <w:sz w:val="23"/>
                <w:szCs w:val="23"/>
              </w:rPr>
              <w:t xml:space="preserve"> orná půda</w:t>
            </w:r>
          </w:p>
        </w:tc>
        <w:tc>
          <w:tcPr>
            <w:tcW w:w="907" w:type="dxa"/>
            <w:vAlign w:val="center"/>
          </w:tcPr>
          <w:p w14:paraId="748F8F61" w14:textId="77777777" w:rsidR="0058321A" w:rsidRPr="002A2B11" w:rsidRDefault="0058321A" w:rsidP="007A6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3"/>
                <w:szCs w:val="23"/>
              </w:rPr>
            </w:pPr>
            <w:r w:rsidRPr="002A2B11">
              <w:rPr>
                <w:color w:val="auto"/>
                <w:sz w:val="23"/>
                <w:szCs w:val="23"/>
              </w:rPr>
              <w:t>65</w:t>
            </w:r>
          </w:p>
        </w:tc>
        <w:tc>
          <w:tcPr>
            <w:tcW w:w="907" w:type="dxa"/>
            <w:vAlign w:val="center"/>
          </w:tcPr>
          <w:p w14:paraId="427C6058" w14:textId="77777777" w:rsidR="0058321A" w:rsidRPr="002A2B11" w:rsidRDefault="0058321A" w:rsidP="007A6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3"/>
                <w:szCs w:val="23"/>
              </w:rPr>
            </w:pPr>
            <w:r w:rsidRPr="002A2B11">
              <w:rPr>
                <w:color w:val="auto"/>
                <w:sz w:val="23"/>
                <w:szCs w:val="23"/>
              </w:rPr>
              <w:t>67</w:t>
            </w:r>
          </w:p>
        </w:tc>
      </w:tr>
      <w:tr w:rsidR="0058321A" w14:paraId="0E0303A7" w14:textId="77777777" w:rsidTr="007A6D0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759B9198" w14:textId="77777777" w:rsidR="0058321A" w:rsidRPr="002A2B11" w:rsidRDefault="0058321A" w:rsidP="007A6D04">
            <w:pPr>
              <w:rPr>
                <w:b w:val="0"/>
                <w:color w:val="auto"/>
                <w:sz w:val="23"/>
                <w:szCs w:val="23"/>
              </w:rPr>
            </w:pPr>
            <w:r w:rsidRPr="002A2B11">
              <w:rPr>
                <w:b w:val="0"/>
                <w:color w:val="auto"/>
                <w:sz w:val="23"/>
                <w:szCs w:val="23"/>
              </w:rPr>
              <w:t>trvalé kultury</w:t>
            </w:r>
          </w:p>
        </w:tc>
        <w:tc>
          <w:tcPr>
            <w:tcW w:w="907" w:type="dxa"/>
            <w:vAlign w:val="center"/>
          </w:tcPr>
          <w:p w14:paraId="6C2D75C4" w14:textId="77777777" w:rsidR="0058321A" w:rsidRPr="002A2B11" w:rsidRDefault="0058321A" w:rsidP="007A6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3"/>
                <w:szCs w:val="23"/>
              </w:rPr>
            </w:pPr>
            <w:r w:rsidRPr="002A2B11">
              <w:rPr>
                <w:color w:val="auto"/>
                <w:sz w:val="23"/>
                <w:szCs w:val="23"/>
              </w:rPr>
              <w:t>1</w:t>
            </w:r>
          </w:p>
        </w:tc>
        <w:tc>
          <w:tcPr>
            <w:tcW w:w="907" w:type="dxa"/>
            <w:vAlign w:val="center"/>
          </w:tcPr>
          <w:p w14:paraId="270BE2A8" w14:textId="77777777" w:rsidR="0058321A" w:rsidRPr="002A2B11" w:rsidRDefault="0058321A" w:rsidP="007A6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3"/>
                <w:szCs w:val="23"/>
              </w:rPr>
            </w:pPr>
            <w:r w:rsidRPr="002A2B11">
              <w:rPr>
                <w:color w:val="auto"/>
                <w:sz w:val="23"/>
                <w:szCs w:val="23"/>
              </w:rPr>
              <w:t>2</w:t>
            </w:r>
          </w:p>
        </w:tc>
      </w:tr>
      <w:tr w:rsidR="0058321A" w14:paraId="2D73C3D9" w14:textId="77777777" w:rsidTr="007A6D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24AFCF1F" w14:textId="77777777" w:rsidR="0058321A" w:rsidRPr="002A2B11" w:rsidRDefault="0058321A" w:rsidP="007A6D04">
            <w:pPr>
              <w:rPr>
                <w:b w:val="0"/>
                <w:color w:val="auto"/>
                <w:sz w:val="23"/>
                <w:szCs w:val="23"/>
              </w:rPr>
            </w:pPr>
            <w:r w:rsidRPr="002A2B11">
              <w:rPr>
                <w:b w:val="0"/>
                <w:color w:val="auto"/>
                <w:sz w:val="23"/>
                <w:szCs w:val="23"/>
              </w:rPr>
              <w:t>trvalé travní porosty</w:t>
            </w:r>
          </w:p>
        </w:tc>
        <w:tc>
          <w:tcPr>
            <w:tcW w:w="907" w:type="dxa"/>
            <w:vAlign w:val="center"/>
          </w:tcPr>
          <w:p w14:paraId="07A9AD9C" w14:textId="77777777" w:rsidR="0058321A" w:rsidRPr="002A2B11" w:rsidRDefault="0058321A" w:rsidP="007A6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3"/>
                <w:szCs w:val="23"/>
              </w:rPr>
            </w:pPr>
            <w:r w:rsidRPr="002A2B11">
              <w:rPr>
                <w:color w:val="auto"/>
                <w:sz w:val="23"/>
                <w:szCs w:val="23"/>
              </w:rPr>
              <w:t>12</w:t>
            </w:r>
          </w:p>
        </w:tc>
        <w:tc>
          <w:tcPr>
            <w:tcW w:w="907" w:type="dxa"/>
            <w:vAlign w:val="center"/>
          </w:tcPr>
          <w:p w14:paraId="1375E8E1" w14:textId="77777777" w:rsidR="0058321A" w:rsidRPr="002A2B11" w:rsidRDefault="0058321A" w:rsidP="007A6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3"/>
                <w:szCs w:val="23"/>
              </w:rPr>
            </w:pPr>
            <w:r w:rsidRPr="002A2B11">
              <w:rPr>
                <w:color w:val="auto"/>
                <w:sz w:val="23"/>
                <w:szCs w:val="23"/>
              </w:rPr>
              <w:t>3</w:t>
            </w:r>
          </w:p>
        </w:tc>
      </w:tr>
      <w:tr w:rsidR="0058321A" w14:paraId="32BF8385" w14:textId="77777777" w:rsidTr="007A6D0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4D2D39F1" w14:textId="77777777" w:rsidR="0058321A" w:rsidRPr="002A2B11" w:rsidRDefault="0058321A" w:rsidP="007A6D04">
            <w:pPr>
              <w:rPr>
                <w:b w:val="0"/>
                <w:sz w:val="23"/>
                <w:szCs w:val="23"/>
              </w:rPr>
            </w:pPr>
            <w:r w:rsidRPr="002A2B11">
              <w:rPr>
                <w:b w:val="0"/>
                <w:color w:val="auto"/>
                <w:sz w:val="23"/>
                <w:szCs w:val="23"/>
              </w:rPr>
              <w:t>lesy</w:t>
            </w:r>
          </w:p>
        </w:tc>
        <w:tc>
          <w:tcPr>
            <w:tcW w:w="907" w:type="dxa"/>
            <w:vAlign w:val="center"/>
          </w:tcPr>
          <w:p w14:paraId="5B14B1C9" w14:textId="77777777" w:rsidR="0058321A" w:rsidRPr="002A2B11" w:rsidRDefault="0058321A" w:rsidP="007A6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3"/>
                <w:szCs w:val="23"/>
              </w:rPr>
            </w:pPr>
            <w:r w:rsidRPr="002A2B11">
              <w:rPr>
                <w:color w:val="auto"/>
                <w:sz w:val="23"/>
                <w:szCs w:val="23"/>
              </w:rPr>
              <w:t>19</w:t>
            </w:r>
          </w:p>
        </w:tc>
        <w:tc>
          <w:tcPr>
            <w:tcW w:w="907" w:type="dxa"/>
            <w:vAlign w:val="center"/>
          </w:tcPr>
          <w:p w14:paraId="43F540B0" w14:textId="77777777" w:rsidR="0058321A" w:rsidRPr="002A2B11" w:rsidRDefault="0058321A" w:rsidP="007A6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3"/>
                <w:szCs w:val="23"/>
              </w:rPr>
            </w:pPr>
            <w:r w:rsidRPr="002A2B11">
              <w:rPr>
                <w:color w:val="auto"/>
                <w:sz w:val="23"/>
                <w:szCs w:val="23"/>
              </w:rPr>
              <w:t>23</w:t>
            </w:r>
          </w:p>
        </w:tc>
      </w:tr>
      <w:tr w:rsidR="0058321A" w14:paraId="3AB60901" w14:textId="77777777" w:rsidTr="007A6D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78254826" w14:textId="77777777" w:rsidR="0058321A" w:rsidRPr="002A2B11" w:rsidRDefault="0058321A" w:rsidP="007A6D04">
            <w:pPr>
              <w:rPr>
                <w:b w:val="0"/>
                <w:sz w:val="23"/>
                <w:szCs w:val="23"/>
              </w:rPr>
            </w:pPr>
            <w:r w:rsidRPr="002A2B11">
              <w:rPr>
                <w:b w:val="0"/>
                <w:color w:val="auto"/>
                <w:sz w:val="23"/>
                <w:szCs w:val="23"/>
              </w:rPr>
              <w:t>vodní plochy</w:t>
            </w:r>
          </w:p>
        </w:tc>
        <w:tc>
          <w:tcPr>
            <w:tcW w:w="907" w:type="dxa"/>
            <w:vAlign w:val="center"/>
          </w:tcPr>
          <w:p w14:paraId="494DDAE8" w14:textId="77777777" w:rsidR="0058321A" w:rsidRPr="002A2B11" w:rsidRDefault="0058321A" w:rsidP="007A6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3"/>
                <w:szCs w:val="23"/>
              </w:rPr>
            </w:pPr>
            <w:r w:rsidRPr="002A2B11">
              <w:rPr>
                <w:color w:val="auto"/>
                <w:sz w:val="23"/>
                <w:szCs w:val="23"/>
              </w:rPr>
              <w:t>1</w:t>
            </w:r>
          </w:p>
        </w:tc>
        <w:tc>
          <w:tcPr>
            <w:tcW w:w="907" w:type="dxa"/>
            <w:vAlign w:val="center"/>
          </w:tcPr>
          <w:p w14:paraId="4AD3CEEC" w14:textId="77777777" w:rsidR="0058321A" w:rsidRPr="002A2B11" w:rsidRDefault="0058321A" w:rsidP="007A6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3"/>
                <w:szCs w:val="23"/>
              </w:rPr>
            </w:pPr>
            <w:r w:rsidRPr="002A2B11">
              <w:rPr>
                <w:color w:val="auto"/>
                <w:sz w:val="23"/>
                <w:szCs w:val="23"/>
              </w:rPr>
              <w:t>1</w:t>
            </w:r>
          </w:p>
        </w:tc>
      </w:tr>
      <w:tr w:rsidR="0058321A" w14:paraId="7DF83733" w14:textId="77777777" w:rsidTr="007A6D0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748439F6" w14:textId="77777777" w:rsidR="0058321A" w:rsidRPr="002A2B11" w:rsidRDefault="0058321A" w:rsidP="007A6D04">
            <w:pPr>
              <w:rPr>
                <w:b w:val="0"/>
                <w:color w:val="auto"/>
                <w:sz w:val="23"/>
                <w:szCs w:val="23"/>
              </w:rPr>
            </w:pPr>
            <w:r w:rsidRPr="002A2B11">
              <w:rPr>
                <w:b w:val="0"/>
                <w:color w:val="auto"/>
                <w:sz w:val="23"/>
                <w:szCs w:val="23"/>
              </w:rPr>
              <w:t>zastavěné plochy</w:t>
            </w:r>
          </w:p>
        </w:tc>
        <w:tc>
          <w:tcPr>
            <w:tcW w:w="907" w:type="dxa"/>
            <w:vAlign w:val="center"/>
          </w:tcPr>
          <w:p w14:paraId="0FB080F7" w14:textId="77777777" w:rsidR="0058321A" w:rsidRPr="002A2B11" w:rsidRDefault="0058321A" w:rsidP="007A6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3"/>
                <w:szCs w:val="23"/>
              </w:rPr>
            </w:pPr>
            <w:r w:rsidRPr="002A2B11">
              <w:rPr>
                <w:color w:val="auto"/>
                <w:sz w:val="23"/>
                <w:szCs w:val="23"/>
              </w:rPr>
              <w:t>1</w:t>
            </w:r>
          </w:p>
        </w:tc>
        <w:tc>
          <w:tcPr>
            <w:tcW w:w="907" w:type="dxa"/>
            <w:vAlign w:val="center"/>
          </w:tcPr>
          <w:p w14:paraId="01503B1B" w14:textId="77777777" w:rsidR="0058321A" w:rsidRPr="002A2B11" w:rsidRDefault="0058321A" w:rsidP="007A6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3"/>
                <w:szCs w:val="23"/>
              </w:rPr>
            </w:pPr>
            <w:r w:rsidRPr="002A2B11">
              <w:rPr>
                <w:color w:val="auto"/>
                <w:sz w:val="23"/>
                <w:szCs w:val="23"/>
              </w:rPr>
              <w:t>1</w:t>
            </w:r>
          </w:p>
        </w:tc>
      </w:tr>
      <w:tr w:rsidR="0058321A" w14:paraId="7197B142" w14:textId="77777777" w:rsidTr="007A6D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366A88CE" w14:textId="77777777" w:rsidR="0058321A" w:rsidRPr="002A2B11" w:rsidRDefault="0058321A" w:rsidP="007A6D04">
            <w:pPr>
              <w:rPr>
                <w:b w:val="0"/>
                <w:color w:val="auto"/>
                <w:sz w:val="23"/>
                <w:szCs w:val="23"/>
              </w:rPr>
            </w:pPr>
            <w:r w:rsidRPr="002A2B11">
              <w:rPr>
                <w:b w:val="0"/>
                <w:color w:val="auto"/>
                <w:sz w:val="23"/>
                <w:szCs w:val="23"/>
              </w:rPr>
              <w:t>ostatní plochy</w:t>
            </w:r>
          </w:p>
        </w:tc>
        <w:tc>
          <w:tcPr>
            <w:tcW w:w="907" w:type="dxa"/>
            <w:vAlign w:val="center"/>
          </w:tcPr>
          <w:p w14:paraId="300F0DCB" w14:textId="77777777" w:rsidR="0058321A" w:rsidRPr="002A2B11" w:rsidRDefault="0058321A" w:rsidP="007A6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3"/>
                <w:szCs w:val="23"/>
              </w:rPr>
            </w:pPr>
            <w:r w:rsidRPr="002A2B11">
              <w:rPr>
                <w:color w:val="auto"/>
                <w:sz w:val="23"/>
                <w:szCs w:val="23"/>
              </w:rPr>
              <w:t>1</w:t>
            </w:r>
          </w:p>
        </w:tc>
        <w:tc>
          <w:tcPr>
            <w:tcW w:w="907" w:type="dxa"/>
            <w:vAlign w:val="center"/>
          </w:tcPr>
          <w:p w14:paraId="4C90FF1C" w14:textId="77777777" w:rsidR="0058321A" w:rsidRPr="002A2B11" w:rsidRDefault="0058321A" w:rsidP="007A6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3"/>
                <w:szCs w:val="23"/>
              </w:rPr>
            </w:pPr>
            <w:r w:rsidRPr="002A2B11">
              <w:rPr>
                <w:color w:val="auto"/>
                <w:sz w:val="23"/>
                <w:szCs w:val="23"/>
              </w:rPr>
              <w:t>3</w:t>
            </w:r>
          </w:p>
        </w:tc>
      </w:tr>
      <w:tr w:rsidR="0058321A" w14:paraId="554DA237" w14:textId="77777777" w:rsidTr="007A6D0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637813E1" w14:textId="77777777" w:rsidR="0058321A" w:rsidRPr="002A2B11" w:rsidRDefault="0058321A" w:rsidP="007A6D04">
            <w:pPr>
              <w:rPr>
                <w:sz w:val="23"/>
                <w:szCs w:val="23"/>
              </w:rPr>
            </w:pPr>
            <w:r w:rsidRPr="002A2B11">
              <w:rPr>
                <w:color w:val="auto"/>
                <w:sz w:val="23"/>
                <w:szCs w:val="23"/>
              </w:rPr>
              <w:t>celkem</w:t>
            </w:r>
          </w:p>
        </w:tc>
        <w:tc>
          <w:tcPr>
            <w:tcW w:w="907" w:type="dxa"/>
            <w:vAlign w:val="center"/>
          </w:tcPr>
          <w:p w14:paraId="109F95F4" w14:textId="77777777" w:rsidR="0058321A" w:rsidRPr="002A2B11" w:rsidRDefault="0058321A" w:rsidP="007A6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2A2B11">
              <w:rPr>
                <w:color w:val="auto"/>
                <w:sz w:val="23"/>
                <w:szCs w:val="23"/>
              </w:rPr>
              <w:t>100</w:t>
            </w:r>
          </w:p>
        </w:tc>
        <w:tc>
          <w:tcPr>
            <w:tcW w:w="907" w:type="dxa"/>
            <w:vAlign w:val="center"/>
          </w:tcPr>
          <w:p w14:paraId="554864BE" w14:textId="77777777" w:rsidR="0058321A" w:rsidRPr="002A2B11" w:rsidRDefault="0058321A" w:rsidP="007A6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2A2B11">
              <w:rPr>
                <w:color w:val="auto"/>
                <w:sz w:val="23"/>
                <w:szCs w:val="23"/>
              </w:rPr>
              <w:t>100</w:t>
            </w:r>
          </w:p>
        </w:tc>
      </w:tr>
    </w:tbl>
    <w:p w14:paraId="1E5505FA" w14:textId="66822509" w:rsidR="0058321A" w:rsidRDefault="0058321A" w:rsidP="0058321A">
      <w:pPr>
        <w:spacing w:after="0" w:line="360" w:lineRule="auto"/>
        <w:jc w:val="both"/>
        <w:rPr>
          <w:b/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856896" behindDoc="1" locked="0" layoutInCell="1" allowOverlap="1" wp14:anchorId="57119A87" wp14:editId="393441DC">
            <wp:simplePos x="0" y="0"/>
            <wp:positionH relativeFrom="margin">
              <wp:align>right</wp:align>
            </wp:positionH>
            <wp:positionV relativeFrom="paragraph">
              <wp:posOffset>40640</wp:posOffset>
            </wp:positionV>
            <wp:extent cx="2400300" cy="2728595"/>
            <wp:effectExtent l="0" t="0" r="0" b="14605"/>
            <wp:wrapNone/>
            <wp:docPr id="99" name="Graf 99">
              <a:extLst xmlns:a="http://schemas.openxmlformats.org/drawingml/2006/main">
                <a:ext uri="{FF2B5EF4-FFF2-40B4-BE49-F238E27FC236}">
                  <a16:creationId xmlns:a16="http://schemas.microsoft.com/office/drawing/2014/main" id="{F66971A3-8278-442D-BEAF-8F81F7731D9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D3142C" w14:textId="485B9818" w:rsidR="0058321A" w:rsidRDefault="0058321A" w:rsidP="0058321A">
      <w:pPr>
        <w:spacing w:after="0" w:line="360" w:lineRule="auto"/>
        <w:jc w:val="both"/>
        <w:rPr>
          <w:b/>
          <w:sz w:val="24"/>
        </w:rPr>
      </w:pPr>
    </w:p>
    <w:p w14:paraId="42B9B958" w14:textId="68B0374A" w:rsidR="0058321A" w:rsidRDefault="0058321A" w:rsidP="0058321A">
      <w:pPr>
        <w:spacing w:after="0" w:line="360" w:lineRule="auto"/>
        <w:jc w:val="both"/>
        <w:rPr>
          <w:b/>
          <w:sz w:val="24"/>
        </w:rPr>
      </w:pPr>
    </w:p>
    <w:p w14:paraId="6A084B3E" w14:textId="7FF58FB5" w:rsidR="0058321A" w:rsidRDefault="0058321A" w:rsidP="0058321A">
      <w:pPr>
        <w:spacing w:after="0" w:line="360" w:lineRule="auto"/>
        <w:jc w:val="both"/>
        <w:rPr>
          <w:b/>
          <w:sz w:val="24"/>
        </w:rPr>
      </w:pPr>
    </w:p>
    <w:p w14:paraId="5C5506C6" w14:textId="2E505180" w:rsidR="00E5463A" w:rsidRDefault="00E5463A" w:rsidP="0058321A">
      <w:pPr>
        <w:rPr>
          <w:b/>
          <w:sz w:val="24"/>
        </w:rPr>
      </w:pPr>
    </w:p>
    <w:p w14:paraId="0A2AFFFB" w14:textId="79C38347" w:rsidR="00E5463A" w:rsidRDefault="00E5463A" w:rsidP="0058321A">
      <w:pPr>
        <w:rPr>
          <w:b/>
          <w:sz w:val="24"/>
        </w:rPr>
      </w:pPr>
    </w:p>
    <w:p w14:paraId="6E77F5E5" w14:textId="4A551916" w:rsidR="00E5463A" w:rsidRDefault="00E5463A" w:rsidP="0058321A">
      <w:pPr>
        <w:rPr>
          <w:b/>
          <w:sz w:val="24"/>
        </w:rPr>
      </w:pPr>
    </w:p>
    <w:p w14:paraId="13833692" w14:textId="3AE878FD" w:rsidR="00E5463A" w:rsidRDefault="00E5463A" w:rsidP="0058321A">
      <w:pPr>
        <w:rPr>
          <w:b/>
          <w:sz w:val="24"/>
        </w:rPr>
      </w:pPr>
    </w:p>
    <w:p w14:paraId="12583177" w14:textId="1F7361E7" w:rsidR="00E5463A" w:rsidRDefault="00E5463A" w:rsidP="0058321A">
      <w:pPr>
        <w:rPr>
          <w:b/>
          <w:sz w:val="24"/>
        </w:rPr>
      </w:pPr>
    </w:p>
    <w:p w14:paraId="12A0D27C" w14:textId="4096DF25" w:rsidR="00E5463A" w:rsidRDefault="00FB5E15" w:rsidP="0058321A">
      <w:pPr>
        <w:rPr>
          <w:b/>
          <w:sz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7C0013B" wp14:editId="311254A2">
                <wp:simplePos x="0" y="0"/>
                <wp:positionH relativeFrom="margin">
                  <wp:posOffset>3367405</wp:posOffset>
                </wp:positionH>
                <wp:positionV relativeFrom="paragraph">
                  <wp:posOffset>96520</wp:posOffset>
                </wp:positionV>
                <wp:extent cx="2401200" cy="449580"/>
                <wp:effectExtent l="0" t="0" r="0" b="7620"/>
                <wp:wrapNone/>
                <wp:docPr id="8" name="Obdélník: se zakulacenými roh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200" cy="44958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135996" w14:textId="5CCA2C46" w:rsidR="00FB5E15" w:rsidRPr="001C1F4E" w:rsidRDefault="00FB5E15" w:rsidP="00FB5E1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Graf </w:t>
                            </w:r>
                            <w:r w:rsidR="00F8236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12.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1 </w:t>
                            </w:r>
                            <w:r w:rsidR="003573C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Stav využití krajiny </w:t>
                            </w:r>
                            <w:r w:rsidR="003573C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  <w:t>v letech 1845 a 2019</w:t>
                            </w:r>
                          </w:p>
                          <w:p w14:paraId="3B607688" w14:textId="77777777" w:rsidR="00FB5E15" w:rsidRPr="001C1F4E" w:rsidRDefault="00FB5E15" w:rsidP="00FB5E1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C0013B" id="Obdélník: se zakulacenými rohy 8" o:spid="_x0000_s1066" style="position:absolute;margin-left:265.15pt;margin-top:7.6pt;width:189.05pt;height:35.4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" fillcolor="#e2efd9 [665]" stroked="f" strokeweight=".5pt">
                <v:stroke joinstyle="miter"/>
                <v:textbox>
                  <w:txbxContent>
                    <w:p w14:paraId="02135996" w14:textId="5CCA2C46" w:rsidR="00FB5E15" w:rsidRPr="001C1F4E" w:rsidRDefault="00FB5E15" w:rsidP="00FB5E1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Graf </w:t>
                      </w:r>
                      <w:r w:rsidR="00F82365">
                        <w:rPr>
                          <w:b/>
                          <w:bCs/>
                          <w:sz w:val="20"/>
                          <w:szCs w:val="20"/>
                        </w:rPr>
                        <w:t>12.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1 </w:t>
                      </w:r>
                      <w:r w:rsidR="003573CE">
                        <w:rPr>
                          <w:b/>
                          <w:bCs/>
                          <w:sz w:val="20"/>
                          <w:szCs w:val="20"/>
                        </w:rPr>
                        <w:t xml:space="preserve">Stav využití krajiny </w:t>
                      </w:r>
                      <w:r w:rsidR="003573CE">
                        <w:rPr>
                          <w:b/>
                          <w:bCs/>
                          <w:sz w:val="20"/>
                          <w:szCs w:val="20"/>
                        </w:rPr>
                        <w:br/>
                        <w:t>v letech 1845 a 2019</w:t>
                      </w:r>
                    </w:p>
                    <w:p w14:paraId="3B607688" w14:textId="77777777" w:rsidR="00FB5E15" w:rsidRPr="001C1F4E" w:rsidRDefault="00FB5E15" w:rsidP="00FB5E1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3B8767" w14:textId="01B6102A" w:rsidR="0058321A" w:rsidRPr="00E3587A" w:rsidRDefault="005E7268" w:rsidP="0058321A">
      <w:pPr>
        <w:rPr>
          <w:b/>
          <w:sz w:val="24"/>
        </w:rPr>
      </w:pPr>
      <w:r>
        <w:rPr>
          <w:b/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7898E7F" wp14:editId="2A5C95B8">
                <wp:simplePos x="0" y="0"/>
                <wp:positionH relativeFrom="column">
                  <wp:posOffset>-560705</wp:posOffset>
                </wp:positionH>
                <wp:positionV relativeFrom="paragraph">
                  <wp:posOffset>285115</wp:posOffset>
                </wp:positionV>
                <wp:extent cx="431800" cy="431800"/>
                <wp:effectExtent l="0" t="0" r="25400" b="25400"/>
                <wp:wrapNone/>
                <wp:docPr id="97" name="Ovál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D11D4" w14:textId="77777777" w:rsidR="0058321A" w:rsidRPr="005E7268" w:rsidRDefault="0058321A" w:rsidP="0058321A">
                            <w:pPr>
                              <w:jc w:val="center"/>
                              <w:rPr>
                                <w:b/>
                                <w:sz w:val="24"/>
                                <w:szCs w:val="20"/>
                              </w:rPr>
                            </w:pPr>
                            <w:r w:rsidRPr="005E7268">
                              <w:rPr>
                                <w:b/>
                                <w:sz w:val="24"/>
                                <w:szCs w:val="2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898E7F" id="Ovál 97" o:spid="_x0000_s1067" style="position:absolute;margin-left:-44.15pt;margin-top:22.45pt;width:34pt;height:34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" fillcolor="white [3201]" strokecolor="black [3200]" strokeweight="1.5pt">
                <v:stroke joinstyle="miter"/>
                <v:textbox>
                  <w:txbxContent>
                    <w:p w14:paraId="5CED11D4" w14:textId="77777777" w:rsidR="0058321A" w:rsidRPr="005E7268" w:rsidRDefault="0058321A" w:rsidP="0058321A">
                      <w:pPr>
                        <w:jc w:val="center"/>
                        <w:rPr>
                          <w:b/>
                          <w:sz w:val="24"/>
                          <w:szCs w:val="20"/>
                        </w:rPr>
                      </w:pPr>
                      <w:r w:rsidRPr="005E7268">
                        <w:rPr>
                          <w:b/>
                          <w:sz w:val="24"/>
                          <w:szCs w:val="20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</w:p>
    <w:tbl>
      <w:tblPr>
        <w:tblStyle w:val="Barevntabulkaseznamu6zvraznn3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976"/>
        <w:gridCol w:w="907"/>
        <w:gridCol w:w="907"/>
      </w:tblGrid>
      <w:tr w:rsidR="0058321A" w14:paraId="471F812F" w14:textId="77777777" w:rsidTr="007A6D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vAlign w:val="center"/>
          </w:tcPr>
          <w:p w14:paraId="15C65A41" w14:textId="77777777" w:rsidR="0058321A" w:rsidRPr="00285710" w:rsidRDefault="0058321A" w:rsidP="007A6D04">
            <w:pPr>
              <w:rPr>
                <w:color w:val="auto"/>
                <w:sz w:val="24"/>
              </w:rPr>
            </w:pPr>
            <w:r w:rsidRPr="00285710">
              <w:rPr>
                <w:color w:val="auto"/>
                <w:sz w:val="24"/>
              </w:rPr>
              <w:t>Kategorie využití ploch (%)</w:t>
            </w:r>
          </w:p>
        </w:tc>
        <w:tc>
          <w:tcPr>
            <w:tcW w:w="907" w:type="dxa"/>
            <w:vAlign w:val="center"/>
          </w:tcPr>
          <w:p w14:paraId="75812F4D" w14:textId="77777777" w:rsidR="0058321A" w:rsidRPr="00285710" w:rsidRDefault="0058321A" w:rsidP="007A6D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285710">
              <w:rPr>
                <w:color w:val="auto"/>
                <w:sz w:val="24"/>
              </w:rPr>
              <w:t>1845</w:t>
            </w:r>
          </w:p>
        </w:tc>
        <w:tc>
          <w:tcPr>
            <w:tcW w:w="907" w:type="dxa"/>
            <w:vAlign w:val="center"/>
          </w:tcPr>
          <w:p w14:paraId="780085F2" w14:textId="77777777" w:rsidR="0058321A" w:rsidRPr="00285710" w:rsidRDefault="0058321A" w:rsidP="007A6D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285710">
              <w:rPr>
                <w:color w:val="auto"/>
                <w:sz w:val="24"/>
              </w:rPr>
              <w:t>2019</w:t>
            </w:r>
          </w:p>
        </w:tc>
      </w:tr>
      <w:tr w:rsidR="0058321A" w14:paraId="0908A63E" w14:textId="77777777" w:rsidTr="007A6D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vAlign w:val="center"/>
          </w:tcPr>
          <w:p w14:paraId="1EABD40C" w14:textId="77777777" w:rsidR="0058321A" w:rsidRPr="00285710" w:rsidRDefault="0058321A" w:rsidP="007A6D04">
            <w:pPr>
              <w:rPr>
                <w:b w:val="0"/>
                <w:color w:val="auto"/>
                <w:sz w:val="24"/>
              </w:rPr>
            </w:pPr>
            <w:r w:rsidRPr="00285710">
              <w:rPr>
                <w:b w:val="0"/>
                <w:color w:val="auto"/>
                <w:sz w:val="24"/>
              </w:rPr>
              <w:t>orná půda</w:t>
            </w:r>
          </w:p>
        </w:tc>
        <w:tc>
          <w:tcPr>
            <w:tcW w:w="907" w:type="dxa"/>
            <w:vAlign w:val="center"/>
          </w:tcPr>
          <w:p w14:paraId="40F2A062" w14:textId="77777777" w:rsidR="0058321A" w:rsidRPr="00285710" w:rsidRDefault="0058321A" w:rsidP="007A6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23</w:t>
            </w:r>
          </w:p>
        </w:tc>
        <w:tc>
          <w:tcPr>
            <w:tcW w:w="907" w:type="dxa"/>
            <w:vAlign w:val="center"/>
          </w:tcPr>
          <w:p w14:paraId="36FFA924" w14:textId="77777777" w:rsidR="0058321A" w:rsidRPr="00285710" w:rsidRDefault="0058321A" w:rsidP="007A6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6</w:t>
            </w:r>
          </w:p>
        </w:tc>
      </w:tr>
      <w:tr w:rsidR="0058321A" w14:paraId="42AFC2FE" w14:textId="77777777" w:rsidTr="007A6D0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vAlign w:val="center"/>
          </w:tcPr>
          <w:p w14:paraId="2BDE5C09" w14:textId="77777777" w:rsidR="0058321A" w:rsidRPr="00285710" w:rsidRDefault="0058321A" w:rsidP="007A6D04">
            <w:pPr>
              <w:rPr>
                <w:b w:val="0"/>
                <w:color w:val="auto"/>
                <w:sz w:val="24"/>
              </w:rPr>
            </w:pPr>
            <w:r w:rsidRPr="00285710">
              <w:rPr>
                <w:b w:val="0"/>
                <w:color w:val="auto"/>
                <w:sz w:val="24"/>
              </w:rPr>
              <w:t>trvalé kultury</w:t>
            </w:r>
          </w:p>
        </w:tc>
        <w:tc>
          <w:tcPr>
            <w:tcW w:w="907" w:type="dxa"/>
            <w:vAlign w:val="center"/>
          </w:tcPr>
          <w:p w14:paraId="0C7D9200" w14:textId="77777777" w:rsidR="0058321A" w:rsidRPr="00285710" w:rsidRDefault="0058321A" w:rsidP="007A6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0</w:t>
            </w:r>
          </w:p>
        </w:tc>
        <w:tc>
          <w:tcPr>
            <w:tcW w:w="907" w:type="dxa"/>
            <w:vAlign w:val="center"/>
          </w:tcPr>
          <w:p w14:paraId="4856BD7A" w14:textId="77777777" w:rsidR="0058321A" w:rsidRPr="00285710" w:rsidRDefault="0058321A" w:rsidP="007A6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0</w:t>
            </w:r>
          </w:p>
        </w:tc>
      </w:tr>
      <w:tr w:rsidR="0058321A" w14:paraId="4BBAF6F3" w14:textId="77777777" w:rsidTr="007A6D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vAlign w:val="center"/>
          </w:tcPr>
          <w:p w14:paraId="6BD863A9" w14:textId="77777777" w:rsidR="0058321A" w:rsidRPr="00285710" w:rsidRDefault="0058321A" w:rsidP="007A6D04">
            <w:pPr>
              <w:rPr>
                <w:b w:val="0"/>
                <w:color w:val="auto"/>
                <w:sz w:val="24"/>
              </w:rPr>
            </w:pPr>
            <w:r w:rsidRPr="00285710">
              <w:rPr>
                <w:b w:val="0"/>
                <w:color w:val="auto"/>
                <w:sz w:val="24"/>
              </w:rPr>
              <w:t>trvalé travní porosty</w:t>
            </w:r>
          </w:p>
        </w:tc>
        <w:tc>
          <w:tcPr>
            <w:tcW w:w="907" w:type="dxa"/>
            <w:vAlign w:val="center"/>
          </w:tcPr>
          <w:p w14:paraId="67743EFB" w14:textId="77777777" w:rsidR="0058321A" w:rsidRPr="00285710" w:rsidRDefault="0058321A" w:rsidP="007A6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12</w:t>
            </w:r>
          </w:p>
        </w:tc>
        <w:tc>
          <w:tcPr>
            <w:tcW w:w="907" w:type="dxa"/>
            <w:vAlign w:val="center"/>
          </w:tcPr>
          <w:p w14:paraId="71A1154C" w14:textId="77777777" w:rsidR="0058321A" w:rsidRPr="00285710" w:rsidRDefault="0058321A" w:rsidP="007A6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23</w:t>
            </w:r>
          </w:p>
        </w:tc>
      </w:tr>
      <w:tr w:rsidR="0058321A" w14:paraId="714FE9A6" w14:textId="77777777" w:rsidTr="007A6D0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vAlign w:val="center"/>
          </w:tcPr>
          <w:p w14:paraId="5EA0A94F" w14:textId="77777777" w:rsidR="0058321A" w:rsidRPr="00285710" w:rsidRDefault="0058321A" w:rsidP="007A6D04">
            <w:pPr>
              <w:rPr>
                <w:b w:val="0"/>
                <w:sz w:val="24"/>
              </w:rPr>
            </w:pPr>
            <w:r w:rsidRPr="00285710">
              <w:rPr>
                <w:b w:val="0"/>
                <w:color w:val="auto"/>
                <w:sz w:val="24"/>
              </w:rPr>
              <w:t>lesy</w:t>
            </w:r>
          </w:p>
        </w:tc>
        <w:tc>
          <w:tcPr>
            <w:tcW w:w="907" w:type="dxa"/>
            <w:vAlign w:val="center"/>
          </w:tcPr>
          <w:p w14:paraId="548C1E27" w14:textId="77777777" w:rsidR="0058321A" w:rsidRPr="00676DF2" w:rsidRDefault="0058321A" w:rsidP="007A6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63</w:t>
            </w:r>
          </w:p>
        </w:tc>
        <w:tc>
          <w:tcPr>
            <w:tcW w:w="907" w:type="dxa"/>
            <w:vAlign w:val="center"/>
          </w:tcPr>
          <w:p w14:paraId="1E6DB1EF" w14:textId="77777777" w:rsidR="0058321A" w:rsidRPr="00F46293" w:rsidRDefault="0058321A" w:rsidP="007A6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67</w:t>
            </w:r>
          </w:p>
        </w:tc>
      </w:tr>
      <w:tr w:rsidR="0058321A" w14:paraId="204BFE61" w14:textId="77777777" w:rsidTr="007A6D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vAlign w:val="center"/>
          </w:tcPr>
          <w:p w14:paraId="21C37E9E" w14:textId="77777777" w:rsidR="0058321A" w:rsidRPr="00285710" w:rsidRDefault="0058321A" w:rsidP="007A6D04">
            <w:pPr>
              <w:rPr>
                <w:b w:val="0"/>
                <w:sz w:val="24"/>
              </w:rPr>
            </w:pPr>
            <w:r w:rsidRPr="00285710">
              <w:rPr>
                <w:b w:val="0"/>
                <w:color w:val="auto"/>
                <w:sz w:val="24"/>
              </w:rPr>
              <w:t>vodní plochy</w:t>
            </w:r>
          </w:p>
        </w:tc>
        <w:tc>
          <w:tcPr>
            <w:tcW w:w="907" w:type="dxa"/>
            <w:vAlign w:val="center"/>
          </w:tcPr>
          <w:p w14:paraId="63DD29DF" w14:textId="77777777" w:rsidR="0058321A" w:rsidRPr="00676DF2" w:rsidRDefault="0058321A" w:rsidP="007A6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0</w:t>
            </w:r>
          </w:p>
        </w:tc>
        <w:tc>
          <w:tcPr>
            <w:tcW w:w="907" w:type="dxa"/>
            <w:vAlign w:val="center"/>
          </w:tcPr>
          <w:p w14:paraId="369C2BE0" w14:textId="77777777" w:rsidR="0058321A" w:rsidRPr="00F46293" w:rsidRDefault="0058321A" w:rsidP="007A6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0</w:t>
            </w:r>
          </w:p>
        </w:tc>
      </w:tr>
      <w:tr w:rsidR="0058321A" w14:paraId="099FDA74" w14:textId="77777777" w:rsidTr="007A6D0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vAlign w:val="center"/>
          </w:tcPr>
          <w:p w14:paraId="1E6A8617" w14:textId="77777777" w:rsidR="0058321A" w:rsidRPr="00285710" w:rsidRDefault="0058321A" w:rsidP="007A6D04">
            <w:pPr>
              <w:rPr>
                <w:b w:val="0"/>
                <w:color w:val="auto"/>
                <w:sz w:val="24"/>
              </w:rPr>
            </w:pPr>
            <w:r w:rsidRPr="00285710">
              <w:rPr>
                <w:b w:val="0"/>
                <w:color w:val="auto"/>
                <w:sz w:val="24"/>
              </w:rPr>
              <w:t>zastavěné plochy</w:t>
            </w:r>
          </w:p>
        </w:tc>
        <w:tc>
          <w:tcPr>
            <w:tcW w:w="907" w:type="dxa"/>
            <w:vAlign w:val="center"/>
          </w:tcPr>
          <w:p w14:paraId="77A6D254" w14:textId="77777777" w:rsidR="0058321A" w:rsidRPr="00676DF2" w:rsidRDefault="0058321A" w:rsidP="007A6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0</w:t>
            </w:r>
          </w:p>
        </w:tc>
        <w:tc>
          <w:tcPr>
            <w:tcW w:w="907" w:type="dxa"/>
            <w:vAlign w:val="center"/>
          </w:tcPr>
          <w:p w14:paraId="55DFE6A3" w14:textId="77777777" w:rsidR="0058321A" w:rsidRPr="00F46293" w:rsidRDefault="0058321A" w:rsidP="007A6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0</w:t>
            </w:r>
          </w:p>
        </w:tc>
      </w:tr>
      <w:tr w:rsidR="0058321A" w14:paraId="208673B3" w14:textId="77777777" w:rsidTr="007A6D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vAlign w:val="center"/>
          </w:tcPr>
          <w:p w14:paraId="548C4272" w14:textId="77777777" w:rsidR="0058321A" w:rsidRPr="00285710" w:rsidRDefault="0058321A" w:rsidP="007A6D04">
            <w:pPr>
              <w:rPr>
                <w:b w:val="0"/>
                <w:color w:val="auto"/>
                <w:sz w:val="24"/>
              </w:rPr>
            </w:pPr>
            <w:r w:rsidRPr="00285710">
              <w:rPr>
                <w:b w:val="0"/>
                <w:color w:val="auto"/>
                <w:sz w:val="24"/>
              </w:rPr>
              <w:t>ostatní plochy</w:t>
            </w:r>
          </w:p>
        </w:tc>
        <w:tc>
          <w:tcPr>
            <w:tcW w:w="907" w:type="dxa"/>
            <w:vAlign w:val="center"/>
          </w:tcPr>
          <w:p w14:paraId="23DDF2FF" w14:textId="77777777" w:rsidR="0058321A" w:rsidRPr="00676DF2" w:rsidRDefault="0058321A" w:rsidP="007A6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2</w:t>
            </w:r>
          </w:p>
        </w:tc>
        <w:tc>
          <w:tcPr>
            <w:tcW w:w="907" w:type="dxa"/>
            <w:vAlign w:val="center"/>
          </w:tcPr>
          <w:p w14:paraId="14BFE37A" w14:textId="77777777" w:rsidR="0058321A" w:rsidRPr="00F46293" w:rsidRDefault="0058321A" w:rsidP="007A6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4</w:t>
            </w:r>
          </w:p>
        </w:tc>
      </w:tr>
      <w:tr w:rsidR="0058321A" w14:paraId="755233AB" w14:textId="77777777" w:rsidTr="007A6D0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vAlign w:val="center"/>
          </w:tcPr>
          <w:p w14:paraId="61114C3A" w14:textId="77777777" w:rsidR="0058321A" w:rsidRPr="00F46293" w:rsidRDefault="0058321A" w:rsidP="007A6D04">
            <w:pPr>
              <w:rPr>
                <w:sz w:val="24"/>
              </w:rPr>
            </w:pPr>
            <w:r w:rsidRPr="00F46293">
              <w:rPr>
                <w:color w:val="auto"/>
                <w:sz w:val="24"/>
              </w:rPr>
              <w:t>celkem</w:t>
            </w:r>
          </w:p>
        </w:tc>
        <w:tc>
          <w:tcPr>
            <w:tcW w:w="907" w:type="dxa"/>
            <w:vAlign w:val="center"/>
          </w:tcPr>
          <w:p w14:paraId="6FA641BB" w14:textId="77777777" w:rsidR="0058321A" w:rsidRPr="00676DF2" w:rsidRDefault="0058321A" w:rsidP="007A6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46293">
              <w:rPr>
                <w:color w:val="auto"/>
                <w:sz w:val="24"/>
              </w:rPr>
              <w:t>100</w:t>
            </w:r>
          </w:p>
        </w:tc>
        <w:tc>
          <w:tcPr>
            <w:tcW w:w="907" w:type="dxa"/>
            <w:vAlign w:val="center"/>
          </w:tcPr>
          <w:p w14:paraId="58349C04" w14:textId="77777777" w:rsidR="0058321A" w:rsidRDefault="0058321A" w:rsidP="007A6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46293">
              <w:rPr>
                <w:color w:val="auto"/>
                <w:sz w:val="24"/>
              </w:rPr>
              <w:t>100</w:t>
            </w:r>
          </w:p>
        </w:tc>
      </w:tr>
    </w:tbl>
    <w:p w14:paraId="6D952EBD" w14:textId="2FC22937" w:rsidR="0058321A" w:rsidRDefault="005B69C3" w:rsidP="0058321A">
      <w:pPr>
        <w:tabs>
          <w:tab w:val="left" w:pos="1170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6B3E810" wp14:editId="61A1D8FF">
                <wp:simplePos x="0" y="0"/>
                <wp:positionH relativeFrom="margin">
                  <wp:posOffset>3354070</wp:posOffset>
                </wp:positionH>
                <wp:positionV relativeFrom="paragraph">
                  <wp:posOffset>2659380</wp:posOffset>
                </wp:positionV>
                <wp:extent cx="2401200" cy="449580"/>
                <wp:effectExtent l="0" t="0" r="0" b="7620"/>
                <wp:wrapNone/>
                <wp:docPr id="9" name="Obdélník: se zakulacenými roh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200" cy="44958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420C03" w14:textId="6B5BAE17" w:rsidR="005B69C3" w:rsidRPr="001C1F4E" w:rsidRDefault="005B69C3" w:rsidP="005B69C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Graf </w:t>
                            </w:r>
                            <w:r w:rsidR="00F8236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12.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2 Stav využití krajiny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  <w:t>v letech 1845 a 2019</w:t>
                            </w:r>
                          </w:p>
                          <w:p w14:paraId="6FD3AEC5" w14:textId="77777777" w:rsidR="005B69C3" w:rsidRPr="001C1F4E" w:rsidRDefault="005B69C3" w:rsidP="005B69C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B3E810" id="Obdélník: se zakulacenými rohy 9" o:spid="_x0000_s1068" style="position:absolute;margin-left:264.1pt;margin-top:209.4pt;width:189.05pt;height:35.4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" fillcolor="#e2efd9 [665]" stroked="f" strokeweight=".5pt">
                <v:stroke joinstyle="miter"/>
                <v:textbox>
                  <w:txbxContent>
                    <w:p w14:paraId="3B420C03" w14:textId="6B5BAE17" w:rsidR="005B69C3" w:rsidRPr="001C1F4E" w:rsidRDefault="005B69C3" w:rsidP="005B69C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Graf </w:t>
                      </w:r>
                      <w:r w:rsidR="00F82365">
                        <w:rPr>
                          <w:b/>
                          <w:bCs/>
                          <w:sz w:val="20"/>
                          <w:szCs w:val="20"/>
                        </w:rPr>
                        <w:t>12.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2 Stav využití krajiny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br/>
                        <w:t>v letech 1845 a 2019</w:t>
                      </w:r>
                    </w:p>
                    <w:p w14:paraId="6FD3AEC5" w14:textId="77777777" w:rsidR="005B69C3" w:rsidRPr="001C1F4E" w:rsidRDefault="005B69C3" w:rsidP="005B69C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8321A">
        <w:rPr>
          <w:noProof/>
          <w:lang w:eastAsia="cs-CZ"/>
        </w:rPr>
        <w:drawing>
          <wp:anchor distT="0" distB="0" distL="114300" distR="114300" simplePos="0" relativeHeight="251855872" behindDoc="1" locked="0" layoutInCell="1" allowOverlap="1" wp14:anchorId="18D32839" wp14:editId="358E7BC4">
            <wp:simplePos x="0" y="0"/>
            <wp:positionH relativeFrom="margin">
              <wp:posOffset>3341370</wp:posOffset>
            </wp:positionH>
            <wp:positionV relativeFrom="paragraph">
              <wp:posOffset>-14605</wp:posOffset>
            </wp:positionV>
            <wp:extent cx="2401200" cy="2728800"/>
            <wp:effectExtent l="0" t="0" r="18415" b="14605"/>
            <wp:wrapNone/>
            <wp:docPr id="100" name="Graf 100">
              <a:extLst xmlns:a="http://schemas.openxmlformats.org/drawingml/2006/main">
                <a:ext uri="{FF2B5EF4-FFF2-40B4-BE49-F238E27FC236}">
                  <a16:creationId xmlns:a16="http://schemas.microsoft.com/office/drawing/2014/main" id="{F66971A3-8278-442D-BEAF-8F81F7731D9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21A">
        <w:rPr>
          <w:noProof/>
        </w:rPr>
        <w:tab/>
      </w:r>
      <w:r w:rsidR="0058321A">
        <w:rPr>
          <w:noProof/>
        </w:rPr>
        <w:br w:type="textWrapping" w:clear="all"/>
      </w:r>
    </w:p>
    <w:tbl>
      <w:tblPr>
        <w:tblStyle w:val="Barevntabulkaseznamu6zvraznn3"/>
        <w:tblpPr w:leftFromText="141" w:rightFromText="141" w:vertAnchor="text" w:horzAnchor="margin" w:tblpY="-72"/>
        <w:tblW w:w="0" w:type="auto"/>
        <w:tblLook w:val="04A0" w:firstRow="1" w:lastRow="0" w:firstColumn="1" w:lastColumn="0" w:noHBand="0" w:noVBand="1"/>
      </w:tblPr>
      <w:tblGrid>
        <w:gridCol w:w="2976"/>
        <w:gridCol w:w="907"/>
        <w:gridCol w:w="907"/>
      </w:tblGrid>
      <w:tr w:rsidR="0058321A" w14:paraId="7ADE2248" w14:textId="77777777" w:rsidTr="007A6D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vAlign w:val="center"/>
          </w:tcPr>
          <w:p w14:paraId="0F2F002D" w14:textId="77777777" w:rsidR="0058321A" w:rsidRPr="00285710" w:rsidRDefault="0058321A" w:rsidP="007A6D04">
            <w:pPr>
              <w:rPr>
                <w:color w:val="auto"/>
                <w:sz w:val="24"/>
              </w:rPr>
            </w:pPr>
            <w:r w:rsidRPr="00285710">
              <w:rPr>
                <w:color w:val="auto"/>
                <w:sz w:val="24"/>
              </w:rPr>
              <w:lastRenderedPageBreak/>
              <w:t>Kategorie využití ploch (%)</w:t>
            </w:r>
          </w:p>
        </w:tc>
        <w:tc>
          <w:tcPr>
            <w:tcW w:w="907" w:type="dxa"/>
            <w:vAlign w:val="center"/>
          </w:tcPr>
          <w:p w14:paraId="19266709" w14:textId="77777777" w:rsidR="0058321A" w:rsidRPr="00285710" w:rsidRDefault="0058321A" w:rsidP="007A6D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285710">
              <w:rPr>
                <w:color w:val="auto"/>
                <w:sz w:val="24"/>
              </w:rPr>
              <w:t>1845</w:t>
            </w:r>
          </w:p>
        </w:tc>
        <w:tc>
          <w:tcPr>
            <w:tcW w:w="907" w:type="dxa"/>
            <w:vAlign w:val="center"/>
          </w:tcPr>
          <w:p w14:paraId="714B8FF2" w14:textId="77777777" w:rsidR="0058321A" w:rsidRPr="00285710" w:rsidRDefault="0058321A" w:rsidP="007A6D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285710">
              <w:rPr>
                <w:color w:val="auto"/>
                <w:sz w:val="24"/>
              </w:rPr>
              <w:t>2019</w:t>
            </w:r>
          </w:p>
        </w:tc>
      </w:tr>
      <w:tr w:rsidR="0058321A" w14:paraId="599539B4" w14:textId="77777777" w:rsidTr="007A6D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vAlign w:val="center"/>
          </w:tcPr>
          <w:p w14:paraId="36D62F99" w14:textId="77777777" w:rsidR="0058321A" w:rsidRPr="00285710" w:rsidRDefault="0058321A" w:rsidP="007A6D04">
            <w:pPr>
              <w:rPr>
                <w:b w:val="0"/>
                <w:color w:val="auto"/>
                <w:sz w:val="24"/>
              </w:rPr>
            </w:pPr>
            <w:r w:rsidRPr="00285710">
              <w:rPr>
                <w:b w:val="0"/>
                <w:color w:val="auto"/>
                <w:sz w:val="24"/>
              </w:rPr>
              <w:t>orná půda</w:t>
            </w:r>
          </w:p>
        </w:tc>
        <w:tc>
          <w:tcPr>
            <w:tcW w:w="907" w:type="dxa"/>
            <w:vAlign w:val="center"/>
          </w:tcPr>
          <w:p w14:paraId="51ECDBC5" w14:textId="77777777" w:rsidR="0058321A" w:rsidRPr="00285710" w:rsidRDefault="0058321A" w:rsidP="007A6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48</w:t>
            </w:r>
          </w:p>
        </w:tc>
        <w:tc>
          <w:tcPr>
            <w:tcW w:w="907" w:type="dxa"/>
            <w:vAlign w:val="center"/>
          </w:tcPr>
          <w:p w14:paraId="06B7F095" w14:textId="77777777" w:rsidR="0058321A" w:rsidRPr="00285710" w:rsidRDefault="0058321A" w:rsidP="007A6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17</w:t>
            </w:r>
          </w:p>
        </w:tc>
      </w:tr>
      <w:tr w:rsidR="0058321A" w14:paraId="4EFD9F92" w14:textId="77777777" w:rsidTr="007A6D0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vAlign w:val="center"/>
          </w:tcPr>
          <w:p w14:paraId="4CD3835C" w14:textId="77777777" w:rsidR="0058321A" w:rsidRPr="00285710" w:rsidRDefault="0058321A" w:rsidP="007A6D04">
            <w:pPr>
              <w:rPr>
                <w:b w:val="0"/>
                <w:color w:val="auto"/>
                <w:sz w:val="24"/>
              </w:rPr>
            </w:pPr>
            <w:r w:rsidRPr="00285710">
              <w:rPr>
                <w:b w:val="0"/>
                <w:color w:val="auto"/>
                <w:sz w:val="24"/>
              </w:rPr>
              <w:t>trvalé kultury</w:t>
            </w:r>
          </w:p>
        </w:tc>
        <w:tc>
          <w:tcPr>
            <w:tcW w:w="907" w:type="dxa"/>
            <w:vAlign w:val="center"/>
          </w:tcPr>
          <w:p w14:paraId="69633982" w14:textId="77777777" w:rsidR="0058321A" w:rsidRPr="00285710" w:rsidRDefault="0058321A" w:rsidP="007A6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0</w:t>
            </w:r>
          </w:p>
        </w:tc>
        <w:tc>
          <w:tcPr>
            <w:tcW w:w="907" w:type="dxa"/>
            <w:vAlign w:val="center"/>
          </w:tcPr>
          <w:p w14:paraId="1EA22F4F" w14:textId="77777777" w:rsidR="0058321A" w:rsidRPr="00285710" w:rsidRDefault="0058321A" w:rsidP="007A6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</w:t>
            </w:r>
          </w:p>
        </w:tc>
      </w:tr>
      <w:tr w:rsidR="0058321A" w14:paraId="6FDC871D" w14:textId="77777777" w:rsidTr="007A6D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vAlign w:val="center"/>
          </w:tcPr>
          <w:p w14:paraId="72DF94E1" w14:textId="77777777" w:rsidR="0058321A" w:rsidRPr="00285710" w:rsidRDefault="0058321A" w:rsidP="007A6D04">
            <w:pPr>
              <w:rPr>
                <w:b w:val="0"/>
                <w:color w:val="auto"/>
                <w:sz w:val="24"/>
              </w:rPr>
            </w:pPr>
            <w:r w:rsidRPr="00285710">
              <w:rPr>
                <w:b w:val="0"/>
                <w:color w:val="auto"/>
                <w:sz w:val="24"/>
              </w:rPr>
              <w:t>trvalé travní porosty</w:t>
            </w:r>
          </w:p>
        </w:tc>
        <w:tc>
          <w:tcPr>
            <w:tcW w:w="907" w:type="dxa"/>
            <w:vAlign w:val="center"/>
          </w:tcPr>
          <w:p w14:paraId="065F6AB6" w14:textId="77777777" w:rsidR="0058321A" w:rsidRPr="00285710" w:rsidRDefault="0058321A" w:rsidP="007A6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17</w:t>
            </w:r>
          </w:p>
        </w:tc>
        <w:tc>
          <w:tcPr>
            <w:tcW w:w="907" w:type="dxa"/>
            <w:vAlign w:val="center"/>
          </w:tcPr>
          <w:p w14:paraId="158D7C0C" w14:textId="77777777" w:rsidR="0058321A" w:rsidRPr="00285710" w:rsidRDefault="0058321A" w:rsidP="007A6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20</w:t>
            </w:r>
          </w:p>
        </w:tc>
      </w:tr>
      <w:tr w:rsidR="0058321A" w14:paraId="7219DBEC" w14:textId="77777777" w:rsidTr="007A6D0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vAlign w:val="center"/>
          </w:tcPr>
          <w:p w14:paraId="7A384A8F" w14:textId="77777777" w:rsidR="0058321A" w:rsidRPr="00285710" w:rsidRDefault="0058321A" w:rsidP="007A6D04">
            <w:pPr>
              <w:rPr>
                <w:b w:val="0"/>
                <w:sz w:val="24"/>
              </w:rPr>
            </w:pPr>
            <w:r w:rsidRPr="00285710">
              <w:rPr>
                <w:b w:val="0"/>
                <w:color w:val="auto"/>
                <w:sz w:val="24"/>
              </w:rPr>
              <w:t>lesy</w:t>
            </w:r>
          </w:p>
        </w:tc>
        <w:tc>
          <w:tcPr>
            <w:tcW w:w="907" w:type="dxa"/>
            <w:vAlign w:val="center"/>
          </w:tcPr>
          <w:p w14:paraId="5C9146DC" w14:textId="77777777" w:rsidR="0058321A" w:rsidRPr="00676DF2" w:rsidRDefault="0058321A" w:rsidP="007A6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31</w:t>
            </w:r>
          </w:p>
        </w:tc>
        <w:tc>
          <w:tcPr>
            <w:tcW w:w="907" w:type="dxa"/>
            <w:vAlign w:val="center"/>
          </w:tcPr>
          <w:p w14:paraId="4C5849F3" w14:textId="77777777" w:rsidR="0058321A" w:rsidRPr="00F46293" w:rsidRDefault="0058321A" w:rsidP="007A6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44</w:t>
            </w:r>
          </w:p>
        </w:tc>
      </w:tr>
      <w:tr w:rsidR="0058321A" w14:paraId="180625B4" w14:textId="77777777" w:rsidTr="007A6D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vAlign w:val="center"/>
          </w:tcPr>
          <w:p w14:paraId="6516D51C" w14:textId="77777777" w:rsidR="0058321A" w:rsidRPr="00285710" w:rsidRDefault="0058321A" w:rsidP="007A6D04">
            <w:pPr>
              <w:rPr>
                <w:b w:val="0"/>
                <w:sz w:val="24"/>
              </w:rPr>
            </w:pPr>
            <w:r w:rsidRPr="00285710">
              <w:rPr>
                <w:b w:val="0"/>
                <w:color w:val="auto"/>
                <w:sz w:val="24"/>
              </w:rPr>
              <w:t>vodní plochy</w:t>
            </w:r>
          </w:p>
        </w:tc>
        <w:tc>
          <w:tcPr>
            <w:tcW w:w="907" w:type="dxa"/>
            <w:vAlign w:val="center"/>
          </w:tcPr>
          <w:p w14:paraId="37FA6E10" w14:textId="77777777" w:rsidR="0058321A" w:rsidRPr="00676DF2" w:rsidRDefault="0058321A" w:rsidP="007A6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2</w:t>
            </w:r>
          </w:p>
        </w:tc>
        <w:tc>
          <w:tcPr>
            <w:tcW w:w="907" w:type="dxa"/>
            <w:vAlign w:val="center"/>
          </w:tcPr>
          <w:p w14:paraId="1D5D1BF4" w14:textId="77777777" w:rsidR="0058321A" w:rsidRPr="00F46293" w:rsidRDefault="0058321A" w:rsidP="007A6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12</w:t>
            </w:r>
          </w:p>
        </w:tc>
      </w:tr>
      <w:tr w:rsidR="0058321A" w14:paraId="5D8B9FB3" w14:textId="77777777" w:rsidTr="007A6D0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vAlign w:val="center"/>
          </w:tcPr>
          <w:p w14:paraId="3EE1177F" w14:textId="77777777" w:rsidR="0058321A" w:rsidRPr="00285710" w:rsidRDefault="0058321A" w:rsidP="007A6D04">
            <w:pPr>
              <w:rPr>
                <w:b w:val="0"/>
                <w:color w:val="auto"/>
                <w:sz w:val="24"/>
              </w:rPr>
            </w:pPr>
            <w:r w:rsidRPr="00285710">
              <w:rPr>
                <w:b w:val="0"/>
                <w:color w:val="auto"/>
                <w:sz w:val="24"/>
              </w:rPr>
              <w:t>zastavěné plochy</w:t>
            </w:r>
          </w:p>
        </w:tc>
        <w:tc>
          <w:tcPr>
            <w:tcW w:w="907" w:type="dxa"/>
            <w:vAlign w:val="center"/>
          </w:tcPr>
          <w:p w14:paraId="5C4F4A50" w14:textId="77777777" w:rsidR="0058321A" w:rsidRPr="00676DF2" w:rsidRDefault="0058321A" w:rsidP="007A6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</w:t>
            </w:r>
          </w:p>
        </w:tc>
        <w:tc>
          <w:tcPr>
            <w:tcW w:w="907" w:type="dxa"/>
            <w:vAlign w:val="center"/>
          </w:tcPr>
          <w:p w14:paraId="68E2BD78" w14:textId="77777777" w:rsidR="0058321A" w:rsidRPr="00F46293" w:rsidRDefault="0058321A" w:rsidP="007A6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</w:t>
            </w:r>
          </w:p>
        </w:tc>
      </w:tr>
      <w:tr w:rsidR="0058321A" w14:paraId="0B6AB828" w14:textId="77777777" w:rsidTr="007A6D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vAlign w:val="center"/>
          </w:tcPr>
          <w:p w14:paraId="507A8093" w14:textId="77777777" w:rsidR="0058321A" w:rsidRPr="00285710" w:rsidRDefault="0058321A" w:rsidP="007A6D04">
            <w:pPr>
              <w:rPr>
                <w:b w:val="0"/>
                <w:color w:val="auto"/>
                <w:sz w:val="24"/>
              </w:rPr>
            </w:pPr>
            <w:r w:rsidRPr="00285710">
              <w:rPr>
                <w:b w:val="0"/>
                <w:color w:val="auto"/>
                <w:sz w:val="24"/>
              </w:rPr>
              <w:t>ostatní plochy</w:t>
            </w:r>
          </w:p>
        </w:tc>
        <w:tc>
          <w:tcPr>
            <w:tcW w:w="907" w:type="dxa"/>
            <w:vAlign w:val="center"/>
          </w:tcPr>
          <w:p w14:paraId="06A36C7C" w14:textId="77777777" w:rsidR="0058321A" w:rsidRPr="00676DF2" w:rsidRDefault="0058321A" w:rsidP="007A6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</w:t>
            </w:r>
          </w:p>
        </w:tc>
        <w:tc>
          <w:tcPr>
            <w:tcW w:w="907" w:type="dxa"/>
            <w:vAlign w:val="center"/>
          </w:tcPr>
          <w:p w14:paraId="468585CC" w14:textId="77777777" w:rsidR="0058321A" w:rsidRPr="00F46293" w:rsidRDefault="0058321A" w:rsidP="007A6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5</w:t>
            </w:r>
          </w:p>
        </w:tc>
      </w:tr>
      <w:tr w:rsidR="0058321A" w14:paraId="1C287E79" w14:textId="77777777" w:rsidTr="007A6D0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vAlign w:val="center"/>
          </w:tcPr>
          <w:p w14:paraId="1827903B" w14:textId="77777777" w:rsidR="0058321A" w:rsidRPr="00F46293" w:rsidRDefault="0058321A" w:rsidP="007A6D04">
            <w:pPr>
              <w:rPr>
                <w:sz w:val="24"/>
              </w:rPr>
            </w:pPr>
            <w:r w:rsidRPr="00F46293">
              <w:rPr>
                <w:color w:val="auto"/>
                <w:sz w:val="24"/>
              </w:rPr>
              <w:t>celkem</w:t>
            </w:r>
          </w:p>
        </w:tc>
        <w:tc>
          <w:tcPr>
            <w:tcW w:w="907" w:type="dxa"/>
            <w:vAlign w:val="center"/>
          </w:tcPr>
          <w:p w14:paraId="40D4D5AA" w14:textId="77777777" w:rsidR="0058321A" w:rsidRPr="00676DF2" w:rsidRDefault="0058321A" w:rsidP="007A6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46293">
              <w:rPr>
                <w:color w:val="auto"/>
                <w:sz w:val="24"/>
              </w:rPr>
              <w:t>100</w:t>
            </w:r>
          </w:p>
        </w:tc>
        <w:tc>
          <w:tcPr>
            <w:tcW w:w="907" w:type="dxa"/>
            <w:vAlign w:val="center"/>
          </w:tcPr>
          <w:p w14:paraId="4015B75F" w14:textId="77777777" w:rsidR="0058321A" w:rsidRDefault="0058321A" w:rsidP="007A6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46293">
              <w:rPr>
                <w:color w:val="auto"/>
                <w:sz w:val="24"/>
              </w:rPr>
              <w:t>100</w:t>
            </w:r>
          </w:p>
        </w:tc>
      </w:tr>
    </w:tbl>
    <w:p w14:paraId="58889BF5" w14:textId="625DF7EB" w:rsidR="0058321A" w:rsidRDefault="002F55D2" w:rsidP="0058321A">
      <w:pPr>
        <w:tabs>
          <w:tab w:val="left" w:pos="1170"/>
        </w:tabs>
      </w:pPr>
      <w:r>
        <w:rPr>
          <w:b/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440F4A6" wp14:editId="0432AE46">
                <wp:simplePos x="0" y="0"/>
                <wp:positionH relativeFrom="column">
                  <wp:posOffset>-556895</wp:posOffset>
                </wp:positionH>
                <wp:positionV relativeFrom="paragraph">
                  <wp:posOffset>-61595</wp:posOffset>
                </wp:positionV>
                <wp:extent cx="431800" cy="431800"/>
                <wp:effectExtent l="0" t="0" r="25400" b="25400"/>
                <wp:wrapNone/>
                <wp:docPr id="96" name="Ovál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0C42E" w14:textId="77777777" w:rsidR="0058321A" w:rsidRPr="002F55D2" w:rsidRDefault="0058321A" w:rsidP="0058321A">
                            <w:pPr>
                              <w:jc w:val="center"/>
                              <w:rPr>
                                <w:b/>
                                <w:sz w:val="24"/>
                                <w:szCs w:val="20"/>
                              </w:rPr>
                            </w:pPr>
                            <w:r w:rsidRPr="002F55D2">
                              <w:rPr>
                                <w:b/>
                                <w:sz w:val="24"/>
                                <w:szCs w:val="2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40F4A6" id="Ovál 96" o:spid="_x0000_s1069" style="position:absolute;margin-left:-43.85pt;margin-top:-4.85pt;width:34pt;height:34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" fillcolor="white [3201]" strokecolor="black [3200]" strokeweight="1.5pt">
                <v:stroke joinstyle="miter"/>
                <v:textbox>
                  <w:txbxContent>
                    <w:p w14:paraId="7960C42E" w14:textId="77777777" w:rsidR="0058321A" w:rsidRPr="002F55D2" w:rsidRDefault="0058321A" w:rsidP="0058321A">
                      <w:pPr>
                        <w:jc w:val="center"/>
                        <w:rPr>
                          <w:b/>
                          <w:sz w:val="24"/>
                          <w:szCs w:val="20"/>
                        </w:rPr>
                      </w:pPr>
                      <w:r w:rsidRPr="002F55D2">
                        <w:rPr>
                          <w:b/>
                          <w:sz w:val="24"/>
                          <w:szCs w:val="20"/>
                        </w:rPr>
                        <w:t>C</w:t>
                      </w:r>
                    </w:p>
                  </w:txbxContent>
                </v:textbox>
              </v:oval>
            </w:pict>
          </mc:Fallback>
        </mc:AlternateContent>
      </w:r>
    </w:p>
    <w:p w14:paraId="0BD3E218" w14:textId="2B2E6B6E" w:rsidR="0058321A" w:rsidRDefault="0058321A" w:rsidP="0058321A">
      <w:pPr>
        <w:tabs>
          <w:tab w:val="left" w:pos="1170"/>
        </w:tabs>
      </w:pPr>
    </w:p>
    <w:p w14:paraId="5A956F42" w14:textId="7409B5BB" w:rsidR="0058321A" w:rsidRDefault="0058321A" w:rsidP="0058321A">
      <w:pPr>
        <w:tabs>
          <w:tab w:val="left" w:pos="1170"/>
        </w:tabs>
      </w:pPr>
    </w:p>
    <w:p w14:paraId="31DA2E30" w14:textId="2D1E635C" w:rsidR="0058321A" w:rsidRDefault="0058321A" w:rsidP="0058321A">
      <w:pPr>
        <w:tabs>
          <w:tab w:val="left" w:pos="1170"/>
        </w:tabs>
      </w:pPr>
    </w:p>
    <w:p w14:paraId="1A2AC0E8" w14:textId="18F41044" w:rsidR="0058321A" w:rsidRDefault="0058321A" w:rsidP="0058321A">
      <w:pPr>
        <w:tabs>
          <w:tab w:val="left" w:pos="1170"/>
        </w:tabs>
      </w:pPr>
    </w:p>
    <w:p w14:paraId="7537331C" w14:textId="61E36039" w:rsidR="0058321A" w:rsidRDefault="0058321A" w:rsidP="0058321A">
      <w:pPr>
        <w:tabs>
          <w:tab w:val="left" w:pos="1170"/>
        </w:tabs>
      </w:pPr>
    </w:p>
    <w:p w14:paraId="61B0A72A" w14:textId="35979B97" w:rsidR="0058321A" w:rsidRDefault="0058321A" w:rsidP="0058321A">
      <w:pPr>
        <w:tabs>
          <w:tab w:val="left" w:pos="1170"/>
        </w:tabs>
      </w:pPr>
    </w:p>
    <w:p w14:paraId="5109E8F9" w14:textId="352DF15F" w:rsidR="0058321A" w:rsidRDefault="0058321A" w:rsidP="0058321A">
      <w:pPr>
        <w:tabs>
          <w:tab w:val="left" w:pos="1170"/>
        </w:tabs>
      </w:pPr>
    </w:p>
    <w:p w14:paraId="043B75D2" w14:textId="2F147568" w:rsidR="0058321A" w:rsidRDefault="0058321A" w:rsidP="0058321A">
      <w:pPr>
        <w:tabs>
          <w:tab w:val="left" w:pos="1170"/>
        </w:tabs>
      </w:pPr>
    </w:p>
    <w:p w14:paraId="7823B933" w14:textId="3EE8E921" w:rsidR="0058321A" w:rsidRDefault="00004969" w:rsidP="0058321A">
      <w:pPr>
        <w:tabs>
          <w:tab w:val="left" w:pos="1170"/>
        </w:tabs>
      </w:pPr>
      <w:r>
        <w:rPr>
          <w:b/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62BE9E5" wp14:editId="19266AC8">
                <wp:simplePos x="0" y="0"/>
                <wp:positionH relativeFrom="column">
                  <wp:posOffset>-547370</wp:posOffset>
                </wp:positionH>
                <wp:positionV relativeFrom="paragraph">
                  <wp:posOffset>342900</wp:posOffset>
                </wp:positionV>
                <wp:extent cx="431800" cy="431800"/>
                <wp:effectExtent l="0" t="0" r="25400" b="25400"/>
                <wp:wrapNone/>
                <wp:docPr id="98" name="Ovál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C573E0" w14:textId="77777777" w:rsidR="0058321A" w:rsidRPr="00004969" w:rsidRDefault="0058321A" w:rsidP="0058321A">
                            <w:pPr>
                              <w:jc w:val="center"/>
                              <w:rPr>
                                <w:b/>
                                <w:sz w:val="24"/>
                                <w:szCs w:val="20"/>
                              </w:rPr>
                            </w:pPr>
                            <w:r w:rsidRPr="00004969">
                              <w:rPr>
                                <w:b/>
                                <w:sz w:val="24"/>
                                <w:szCs w:val="2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2BE9E5" id="Ovál 98" o:spid="_x0000_s1070" style="position:absolute;margin-left:-43.1pt;margin-top:27pt;width:34pt;height:34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" fillcolor="white [3201]" strokecolor="black [3200]" strokeweight="1.5pt">
                <v:stroke joinstyle="miter"/>
                <v:textbox>
                  <w:txbxContent>
                    <w:p w14:paraId="45C573E0" w14:textId="77777777" w:rsidR="0058321A" w:rsidRPr="00004969" w:rsidRDefault="0058321A" w:rsidP="0058321A">
                      <w:pPr>
                        <w:jc w:val="center"/>
                        <w:rPr>
                          <w:b/>
                          <w:sz w:val="24"/>
                          <w:szCs w:val="20"/>
                        </w:rPr>
                      </w:pPr>
                      <w:r w:rsidRPr="00004969">
                        <w:rPr>
                          <w:b/>
                          <w:sz w:val="24"/>
                          <w:szCs w:val="20"/>
                        </w:rPr>
                        <w:t>D</w:t>
                      </w:r>
                    </w:p>
                  </w:txbxContent>
                </v:textbox>
              </v:oval>
            </w:pict>
          </mc:Fallback>
        </mc:AlternateContent>
      </w:r>
    </w:p>
    <w:tbl>
      <w:tblPr>
        <w:tblStyle w:val="Barevntabulkaseznamu6zvraznn3"/>
        <w:tblpPr w:leftFromText="141" w:rightFromText="141" w:vertAnchor="text" w:tblpY="138"/>
        <w:tblOverlap w:val="never"/>
        <w:tblW w:w="0" w:type="auto"/>
        <w:tblLook w:val="04A0" w:firstRow="1" w:lastRow="0" w:firstColumn="1" w:lastColumn="0" w:noHBand="0" w:noVBand="1"/>
      </w:tblPr>
      <w:tblGrid>
        <w:gridCol w:w="2976"/>
        <w:gridCol w:w="907"/>
        <w:gridCol w:w="907"/>
      </w:tblGrid>
      <w:tr w:rsidR="0058321A" w14:paraId="36C2DDF8" w14:textId="77777777" w:rsidTr="007A6D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vAlign w:val="center"/>
          </w:tcPr>
          <w:p w14:paraId="0D84D769" w14:textId="3DBC403A" w:rsidR="0058321A" w:rsidRPr="00285710" w:rsidRDefault="0058321A" w:rsidP="007A6D04">
            <w:pPr>
              <w:rPr>
                <w:color w:val="auto"/>
                <w:sz w:val="24"/>
              </w:rPr>
            </w:pPr>
            <w:r w:rsidRPr="00285710">
              <w:rPr>
                <w:color w:val="auto"/>
                <w:sz w:val="24"/>
              </w:rPr>
              <w:t>Kategorie využití ploch (%)</w:t>
            </w:r>
          </w:p>
        </w:tc>
        <w:tc>
          <w:tcPr>
            <w:tcW w:w="907" w:type="dxa"/>
            <w:vAlign w:val="center"/>
          </w:tcPr>
          <w:p w14:paraId="3C48909D" w14:textId="77777777" w:rsidR="0058321A" w:rsidRPr="00285710" w:rsidRDefault="0058321A" w:rsidP="007A6D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285710">
              <w:rPr>
                <w:color w:val="auto"/>
                <w:sz w:val="24"/>
              </w:rPr>
              <w:t>1845</w:t>
            </w:r>
          </w:p>
        </w:tc>
        <w:tc>
          <w:tcPr>
            <w:tcW w:w="907" w:type="dxa"/>
            <w:vAlign w:val="center"/>
          </w:tcPr>
          <w:p w14:paraId="46E0BD16" w14:textId="77777777" w:rsidR="0058321A" w:rsidRPr="00285710" w:rsidRDefault="0058321A" w:rsidP="007A6D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285710">
              <w:rPr>
                <w:color w:val="auto"/>
                <w:sz w:val="24"/>
              </w:rPr>
              <w:t>2019</w:t>
            </w:r>
          </w:p>
        </w:tc>
      </w:tr>
      <w:tr w:rsidR="0058321A" w14:paraId="2EA3AE00" w14:textId="77777777" w:rsidTr="007A6D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vAlign w:val="center"/>
          </w:tcPr>
          <w:p w14:paraId="6CCA38ED" w14:textId="77777777" w:rsidR="0058321A" w:rsidRPr="00285710" w:rsidRDefault="0058321A" w:rsidP="007A6D04">
            <w:pPr>
              <w:rPr>
                <w:b w:val="0"/>
                <w:color w:val="auto"/>
                <w:sz w:val="24"/>
              </w:rPr>
            </w:pPr>
            <w:r w:rsidRPr="00285710">
              <w:rPr>
                <w:b w:val="0"/>
                <w:color w:val="auto"/>
                <w:sz w:val="24"/>
              </w:rPr>
              <w:t>orná půda</w:t>
            </w:r>
          </w:p>
        </w:tc>
        <w:tc>
          <w:tcPr>
            <w:tcW w:w="907" w:type="dxa"/>
            <w:vAlign w:val="center"/>
          </w:tcPr>
          <w:p w14:paraId="24F6C107" w14:textId="77777777" w:rsidR="0058321A" w:rsidRPr="00285710" w:rsidRDefault="0058321A" w:rsidP="007A6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62</w:t>
            </w:r>
          </w:p>
        </w:tc>
        <w:tc>
          <w:tcPr>
            <w:tcW w:w="907" w:type="dxa"/>
            <w:vAlign w:val="center"/>
          </w:tcPr>
          <w:p w14:paraId="2957F6CC" w14:textId="77777777" w:rsidR="0058321A" w:rsidRPr="00285710" w:rsidRDefault="0058321A" w:rsidP="007A6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19</w:t>
            </w:r>
          </w:p>
        </w:tc>
      </w:tr>
      <w:tr w:rsidR="0058321A" w14:paraId="71D32672" w14:textId="77777777" w:rsidTr="007A6D0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vAlign w:val="center"/>
          </w:tcPr>
          <w:p w14:paraId="58571130" w14:textId="77777777" w:rsidR="0058321A" w:rsidRPr="00285710" w:rsidRDefault="0058321A" w:rsidP="007A6D04">
            <w:pPr>
              <w:rPr>
                <w:b w:val="0"/>
                <w:color w:val="auto"/>
                <w:sz w:val="24"/>
              </w:rPr>
            </w:pPr>
            <w:r w:rsidRPr="00285710">
              <w:rPr>
                <w:b w:val="0"/>
                <w:color w:val="auto"/>
                <w:sz w:val="24"/>
              </w:rPr>
              <w:t>trvalé kultury</w:t>
            </w:r>
          </w:p>
        </w:tc>
        <w:tc>
          <w:tcPr>
            <w:tcW w:w="907" w:type="dxa"/>
            <w:vAlign w:val="center"/>
          </w:tcPr>
          <w:p w14:paraId="1F3B3A74" w14:textId="77777777" w:rsidR="0058321A" w:rsidRPr="00285710" w:rsidRDefault="0058321A" w:rsidP="007A6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3</w:t>
            </w:r>
          </w:p>
        </w:tc>
        <w:tc>
          <w:tcPr>
            <w:tcW w:w="907" w:type="dxa"/>
            <w:vAlign w:val="center"/>
          </w:tcPr>
          <w:p w14:paraId="3E3E29B7" w14:textId="77777777" w:rsidR="0058321A" w:rsidRPr="00285710" w:rsidRDefault="0058321A" w:rsidP="007A6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8</w:t>
            </w:r>
          </w:p>
        </w:tc>
      </w:tr>
      <w:tr w:rsidR="0058321A" w14:paraId="06D8658E" w14:textId="77777777" w:rsidTr="007A6D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vAlign w:val="center"/>
          </w:tcPr>
          <w:p w14:paraId="4C76E2DE" w14:textId="77777777" w:rsidR="0058321A" w:rsidRPr="00285710" w:rsidRDefault="0058321A" w:rsidP="007A6D04">
            <w:pPr>
              <w:rPr>
                <w:b w:val="0"/>
                <w:color w:val="auto"/>
                <w:sz w:val="24"/>
              </w:rPr>
            </w:pPr>
            <w:r w:rsidRPr="00285710">
              <w:rPr>
                <w:b w:val="0"/>
                <w:color w:val="auto"/>
                <w:sz w:val="24"/>
              </w:rPr>
              <w:t>trvalé travní porosty</w:t>
            </w:r>
          </w:p>
        </w:tc>
        <w:tc>
          <w:tcPr>
            <w:tcW w:w="907" w:type="dxa"/>
            <w:vAlign w:val="center"/>
          </w:tcPr>
          <w:p w14:paraId="07EA3771" w14:textId="77777777" w:rsidR="0058321A" w:rsidRPr="00285710" w:rsidRDefault="0058321A" w:rsidP="007A6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23</w:t>
            </w:r>
          </w:p>
        </w:tc>
        <w:tc>
          <w:tcPr>
            <w:tcW w:w="907" w:type="dxa"/>
            <w:vAlign w:val="center"/>
          </w:tcPr>
          <w:p w14:paraId="3F5DA6E5" w14:textId="77777777" w:rsidR="0058321A" w:rsidRPr="00285710" w:rsidRDefault="0058321A" w:rsidP="007A6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4</w:t>
            </w:r>
          </w:p>
        </w:tc>
      </w:tr>
      <w:tr w:rsidR="0058321A" w14:paraId="79669A49" w14:textId="77777777" w:rsidTr="007A6D0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vAlign w:val="center"/>
          </w:tcPr>
          <w:p w14:paraId="36BC9B34" w14:textId="77777777" w:rsidR="0058321A" w:rsidRPr="00285710" w:rsidRDefault="0058321A" w:rsidP="007A6D04">
            <w:pPr>
              <w:rPr>
                <w:b w:val="0"/>
                <w:sz w:val="24"/>
              </w:rPr>
            </w:pPr>
            <w:r w:rsidRPr="00285710">
              <w:rPr>
                <w:b w:val="0"/>
                <w:color w:val="auto"/>
                <w:sz w:val="24"/>
              </w:rPr>
              <w:t>lesy</w:t>
            </w:r>
          </w:p>
        </w:tc>
        <w:tc>
          <w:tcPr>
            <w:tcW w:w="907" w:type="dxa"/>
            <w:vAlign w:val="center"/>
          </w:tcPr>
          <w:p w14:paraId="7C9AF094" w14:textId="77777777" w:rsidR="0058321A" w:rsidRPr="00676DF2" w:rsidRDefault="0058321A" w:rsidP="007A6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676DF2">
              <w:rPr>
                <w:color w:val="auto"/>
                <w:sz w:val="24"/>
              </w:rPr>
              <w:t>1</w:t>
            </w:r>
          </w:p>
        </w:tc>
        <w:tc>
          <w:tcPr>
            <w:tcW w:w="907" w:type="dxa"/>
            <w:vAlign w:val="center"/>
          </w:tcPr>
          <w:p w14:paraId="5F0C6409" w14:textId="77777777" w:rsidR="0058321A" w:rsidRPr="00F46293" w:rsidRDefault="0058321A" w:rsidP="007A6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F46293">
              <w:rPr>
                <w:color w:val="auto"/>
                <w:sz w:val="24"/>
              </w:rPr>
              <w:t>2</w:t>
            </w:r>
          </w:p>
        </w:tc>
      </w:tr>
      <w:tr w:rsidR="0058321A" w14:paraId="0C4BF2C0" w14:textId="77777777" w:rsidTr="007A6D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vAlign w:val="center"/>
          </w:tcPr>
          <w:p w14:paraId="7039EDBC" w14:textId="77777777" w:rsidR="0058321A" w:rsidRPr="00285710" w:rsidRDefault="0058321A" w:rsidP="007A6D04">
            <w:pPr>
              <w:rPr>
                <w:b w:val="0"/>
                <w:sz w:val="24"/>
              </w:rPr>
            </w:pPr>
            <w:r w:rsidRPr="00285710">
              <w:rPr>
                <w:b w:val="0"/>
                <w:color w:val="auto"/>
                <w:sz w:val="24"/>
              </w:rPr>
              <w:t>vodní plochy</w:t>
            </w:r>
          </w:p>
        </w:tc>
        <w:tc>
          <w:tcPr>
            <w:tcW w:w="907" w:type="dxa"/>
            <w:vAlign w:val="center"/>
          </w:tcPr>
          <w:p w14:paraId="79623204" w14:textId="77777777" w:rsidR="0058321A" w:rsidRPr="00676DF2" w:rsidRDefault="0058321A" w:rsidP="007A6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676DF2">
              <w:rPr>
                <w:color w:val="auto"/>
                <w:sz w:val="24"/>
              </w:rPr>
              <w:t>2</w:t>
            </w:r>
          </w:p>
        </w:tc>
        <w:tc>
          <w:tcPr>
            <w:tcW w:w="907" w:type="dxa"/>
            <w:vAlign w:val="center"/>
          </w:tcPr>
          <w:p w14:paraId="4725B2DF" w14:textId="77777777" w:rsidR="0058321A" w:rsidRPr="00F46293" w:rsidRDefault="0058321A" w:rsidP="007A6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F46293">
              <w:rPr>
                <w:color w:val="auto"/>
                <w:sz w:val="24"/>
              </w:rPr>
              <w:t>2</w:t>
            </w:r>
          </w:p>
        </w:tc>
      </w:tr>
      <w:tr w:rsidR="0058321A" w14:paraId="4857C3DD" w14:textId="77777777" w:rsidTr="007A6D0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vAlign w:val="center"/>
          </w:tcPr>
          <w:p w14:paraId="58AC6C24" w14:textId="77777777" w:rsidR="0058321A" w:rsidRPr="00285710" w:rsidRDefault="0058321A" w:rsidP="007A6D04">
            <w:pPr>
              <w:rPr>
                <w:b w:val="0"/>
                <w:color w:val="auto"/>
                <w:sz w:val="24"/>
              </w:rPr>
            </w:pPr>
            <w:r w:rsidRPr="00285710">
              <w:rPr>
                <w:b w:val="0"/>
                <w:color w:val="auto"/>
                <w:sz w:val="24"/>
              </w:rPr>
              <w:t>zastavěné plochy</w:t>
            </w:r>
          </w:p>
        </w:tc>
        <w:tc>
          <w:tcPr>
            <w:tcW w:w="907" w:type="dxa"/>
            <w:vAlign w:val="center"/>
          </w:tcPr>
          <w:p w14:paraId="69BD8A5A" w14:textId="77777777" w:rsidR="0058321A" w:rsidRPr="00676DF2" w:rsidRDefault="0058321A" w:rsidP="007A6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676DF2">
              <w:rPr>
                <w:color w:val="auto"/>
                <w:sz w:val="24"/>
              </w:rPr>
              <w:t>4</w:t>
            </w:r>
          </w:p>
        </w:tc>
        <w:tc>
          <w:tcPr>
            <w:tcW w:w="907" w:type="dxa"/>
            <w:vAlign w:val="center"/>
          </w:tcPr>
          <w:p w14:paraId="27718067" w14:textId="77777777" w:rsidR="0058321A" w:rsidRPr="00F46293" w:rsidRDefault="0058321A" w:rsidP="007A6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F46293">
              <w:rPr>
                <w:color w:val="auto"/>
                <w:sz w:val="24"/>
              </w:rPr>
              <w:t>15</w:t>
            </w:r>
          </w:p>
        </w:tc>
      </w:tr>
      <w:tr w:rsidR="0058321A" w14:paraId="1DFC9904" w14:textId="77777777" w:rsidTr="007A6D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vAlign w:val="center"/>
          </w:tcPr>
          <w:p w14:paraId="6A01C3F5" w14:textId="77777777" w:rsidR="0058321A" w:rsidRPr="00285710" w:rsidRDefault="0058321A" w:rsidP="007A6D04">
            <w:pPr>
              <w:rPr>
                <w:b w:val="0"/>
                <w:color w:val="auto"/>
                <w:sz w:val="24"/>
              </w:rPr>
            </w:pPr>
            <w:r w:rsidRPr="00285710">
              <w:rPr>
                <w:b w:val="0"/>
                <w:color w:val="auto"/>
                <w:sz w:val="24"/>
              </w:rPr>
              <w:t>ostatní plochy</w:t>
            </w:r>
          </w:p>
        </w:tc>
        <w:tc>
          <w:tcPr>
            <w:tcW w:w="907" w:type="dxa"/>
            <w:vAlign w:val="center"/>
          </w:tcPr>
          <w:p w14:paraId="60C78391" w14:textId="77777777" w:rsidR="0058321A" w:rsidRPr="00676DF2" w:rsidRDefault="0058321A" w:rsidP="007A6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676DF2">
              <w:rPr>
                <w:color w:val="auto"/>
                <w:sz w:val="24"/>
              </w:rPr>
              <w:t>5</w:t>
            </w:r>
          </w:p>
        </w:tc>
        <w:tc>
          <w:tcPr>
            <w:tcW w:w="907" w:type="dxa"/>
            <w:vAlign w:val="center"/>
          </w:tcPr>
          <w:p w14:paraId="610F2B4A" w14:textId="77777777" w:rsidR="0058321A" w:rsidRPr="00F46293" w:rsidRDefault="0058321A" w:rsidP="007A6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F46293">
              <w:rPr>
                <w:color w:val="auto"/>
                <w:sz w:val="24"/>
              </w:rPr>
              <w:t>50</w:t>
            </w:r>
          </w:p>
        </w:tc>
      </w:tr>
      <w:tr w:rsidR="0058321A" w14:paraId="1AE4455D" w14:textId="77777777" w:rsidTr="007A6D0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vAlign w:val="center"/>
          </w:tcPr>
          <w:p w14:paraId="7E86EDD7" w14:textId="0B8F80A7" w:rsidR="0058321A" w:rsidRPr="00F46293" w:rsidRDefault="0058321A" w:rsidP="007A6D04">
            <w:pPr>
              <w:rPr>
                <w:sz w:val="24"/>
              </w:rPr>
            </w:pPr>
            <w:r w:rsidRPr="00F46293">
              <w:rPr>
                <w:color w:val="auto"/>
                <w:sz w:val="24"/>
              </w:rPr>
              <w:t>celkem</w:t>
            </w:r>
          </w:p>
        </w:tc>
        <w:tc>
          <w:tcPr>
            <w:tcW w:w="907" w:type="dxa"/>
            <w:vAlign w:val="center"/>
          </w:tcPr>
          <w:p w14:paraId="195F4493" w14:textId="77777777" w:rsidR="0058321A" w:rsidRPr="00676DF2" w:rsidRDefault="0058321A" w:rsidP="007A6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46293">
              <w:rPr>
                <w:color w:val="auto"/>
                <w:sz w:val="24"/>
              </w:rPr>
              <w:t>100</w:t>
            </w:r>
          </w:p>
        </w:tc>
        <w:tc>
          <w:tcPr>
            <w:tcW w:w="907" w:type="dxa"/>
            <w:vAlign w:val="center"/>
          </w:tcPr>
          <w:p w14:paraId="76D66B6E" w14:textId="77777777" w:rsidR="0058321A" w:rsidRDefault="0058321A" w:rsidP="007A6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46293">
              <w:rPr>
                <w:color w:val="auto"/>
                <w:sz w:val="24"/>
              </w:rPr>
              <w:t>100</w:t>
            </w:r>
          </w:p>
        </w:tc>
      </w:tr>
    </w:tbl>
    <w:p w14:paraId="4245B190" w14:textId="709AD72A" w:rsidR="0058321A" w:rsidRPr="00E3587A" w:rsidRDefault="0058321A" w:rsidP="0058321A">
      <w:pPr>
        <w:spacing w:after="0" w:line="360" w:lineRule="auto"/>
        <w:jc w:val="both"/>
        <w:rPr>
          <w:b/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854848" behindDoc="1" locked="0" layoutInCell="1" allowOverlap="1" wp14:anchorId="6A1C6605" wp14:editId="714E7183">
            <wp:simplePos x="0" y="0"/>
            <wp:positionH relativeFrom="margin">
              <wp:align>right</wp:align>
            </wp:positionH>
            <wp:positionV relativeFrom="paragraph">
              <wp:posOffset>74295</wp:posOffset>
            </wp:positionV>
            <wp:extent cx="2401200" cy="2728800"/>
            <wp:effectExtent l="0" t="0" r="18415" b="14605"/>
            <wp:wrapNone/>
            <wp:docPr id="101" name="Graf 101">
              <a:extLst xmlns:a="http://schemas.openxmlformats.org/drawingml/2006/main">
                <a:ext uri="{FF2B5EF4-FFF2-40B4-BE49-F238E27FC236}">
                  <a16:creationId xmlns:a16="http://schemas.microsoft.com/office/drawing/2014/main" id="{F66971A3-8278-442D-BEAF-8F81F7731D9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13D9">
        <w:rPr>
          <w:noProof/>
        </w:rPr>
        <w:t xml:space="preserve"> </w:t>
      </w:r>
    </w:p>
    <w:p w14:paraId="06B9C4AC" w14:textId="5090BAAF" w:rsidR="0058321A" w:rsidRDefault="0058321A" w:rsidP="0058321A">
      <w:pPr>
        <w:spacing w:after="0" w:line="360" w:lineRule="auto"/>
        <w:jc w:val="both"/>
        <w:rPr>
          <w:b/>
          <w:sz w:val="24"/>
        </w:rPr>
      </w:pPr>
    </w:p>
    <w:p w14:paraId="1FBAA86B" w14:textId="1941AF23" w:rsidR="0058321A" w:rsidRDefault="0058321A" w:rsidP="0058321A"/>
    <w:p w14:paraId="56DBD19C" w14:textId="09239705" w:rsidR="0058321A" w:rsidRDefault="0058321A" w:rsidP="0058321A">
      <w:pPr>
        <w:spacing w:after="0" w:line="360" w:lineRule="auto"/>
        <w:jc w:val="both"/>
        <w:rPr>
          <w:b/>
          <w:sz w:val="24"/>
        </w:rPr>
      </w:pPr>
    </w:p>
    <w:p w14:paraId="4A05251D" w14:textId="55F3045D" w:rsidR="0058321A" w:rsidRPr="00E3587A" w:rsidRDefault="0058321A" w:rsidP="0058321A">
      <w:pPr>
        <w:spacing w:after="0" w:line="360" w:lineRule="auto"/>
        <w:jc w:val="both"/>
        <w:rPr>
          <w:b/>
          <w:sz w:val="24"/>
        </w:rPr>
      </w:pPr>
    </w:p>
    <w:p w14:paraId="426DA266" w14:textId="5E51A38D" w:rsidR="0058321A" w:rsidRDefault="0058321A" w:rsidP="0058321A"/>
    <w:p w14:paraId="02FC0D3B" w14:textId="0F2E18DE" w:rsidR="0058321A" w:rsidRDefault="0058321A" w:rsidP="0058321A"/>
    <w:p w14:paraId="1A9452AC" w14:textId="3AAE7A9E" w:rsidR="0058321A" w:rsidRDefault="0058321A" w:rsidP="0058321A"/>
    <w:p w14:paraId="473459D7" w14:textId="0339AAB3" w:rsidR="0058321A" w:rsidRDefault="0058321A" w:rsidP="0058321A"/>
    <w:p w14:paraId="3E677747" w14:textId="1278C4E7" w:rsidR="0058321A" w:rsidRDefault="005B69C3" w:rsidP="0058321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72A6B3E" wp14:editId="7C080029">
                <wp:simplePos x="0" y="0"/>
                <wp:positionH relativeFrom="margin">
                  <wp:posOffset>3352165</wp:posOffset>
                </wp:positionH>
                <wp:positionV relativeFrom="paragraph">
                  <wp:posOffset>222250</wp:posOffset>
                </wp:positionV>
                <wp:extent cx="2401200" cy="449580"/>
                <wp:effectExtent l="0" t="0" r="0" b="7620"/>
                <wp:wrapNone/>
                <wp:docPr id="10" name="Obdélník: se zakulacenými roh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200" cy="44958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16BAB" w14:textId="327CCE01" w:rsidR="005B69C3" w:rsidRPr="001C1F4E" w:rsidRDefault="005B69C3" w:rsidP="005B69C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Graf </w:t>
                            </w:r>
                            <w:r w:rsidR="00F8236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12.</w:t>
                            </w:r>
                            <w:r w:rsidR="009E7E8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Stav využití krajiny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  <w:t>v letech 1845 a 2019</w:t>
                            </w:r>
                          </w:p>
                          <w:p w14:paraId="030C74FD" w14:textId="77777777" w:rsidR="005B69C3" w:rsidRPr="001C1F4E" w:rsidRDefault="005B69C3" w:rsidP="005B69C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2A6B3E" id="Obdélník: se zakulacenými rohy 10" o:spid="_x0000_s1071" style="position:absolute;margin-left:263.95pt;margin-top:17.5pt;width:189.05pt;height:35.4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" fillcolor="#e2efd9 [665]" stroked="f" strokeweight=".5pt">
                <v:stroke joinstyle="miter"/>
                <v:textbox>
                  <w:txbxContent>
                    <w:p w14:paraId="5F816BAB" w14:textId="327CCE01" w:rsidR="005B69C3" w:rsidRPr="001C1F4E" w:rsidRDefault="005B69C3" w:rsidP="005B69C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Graf </w:t>
                      </w:r>
                      <w:r w:rsidR="00F82365">
                        <w:rPr>
                          <w:b/>
                          <w:bCs/>
                          <w:sz w:val="20"/>
                          <w:szCs w:val="20"/>
                        </w:rPr>
                        <w:t>12.</w:t>
                      </w:r>
                      <w:r w:rsidR="009E7E8C">
                        <w:rPr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Stav využití krajiny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br/>
                        <w:t>v letech 1845 a 2019</w:t>
                      </w:r>
                    </w:p>
                    <w:p w14:paraId="030C74FD" w14:textId="77777777" w:rsidR="005B69C3" w:rsidRPr="001C1F4E" w:rsidRDefault="005B69C3" w:rsidP="005B69C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8810C24" w14:textId="77777777" w:rsidR="005B69C3" w:rsidRDefault="005B69C3" w:rsidP="003101DB">
      <w:pPr>
        <w:rPr>
          <w:sz w:val="24"/>
          <w:szCs w:val="24"/>
        </w:rPr>
      </w:pPr>
    </w:p>
    <w:p w14:paraId="473C012C" w14:textId="6A227F78" w:rsidR="0058321A" w:rsidRPr="004228FD" w:rsidRDefault="00CD74F0" w:rsidP="003101DB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863040" behindDoc="1" locked="0" layoutInCell="1" allowOverlap="1" wp14:anchorId="03EA85BD" wp14:editId="21A27B53">
            <wp:simplePos x="0" y="0"/>
            <wp:positionH relativeFrom="column">
              <wp:posOffset>-548640</wp:posOffset>
            </wp:positionH>
            <wp:positionV relativeFrom="paragraph">
              <wp:posOffset>327660</wp:posOffset>
            </wp:positionV>
            <wp:extent cx="431800" cy="431800"/>
            <wp:effectExtent l="0" t="0" r="6350" b="6350"/>
            <wp:wrapNone/>
            <wp:docPr id="105" name="Obrázek 105" descr="Kniha, Číst, Čtení, Otevřeno, Otevřená Kniha, Učit 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niha, Číst, Čtení, Otevřeno, Otevřená Kniha, Učit 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1A268" w14:textId="23CD3A97" w:rsidR="00CD74F0" w:rsidRDefault="00CD74F0" w:rsidP="00CD74F0">
      <w:pPr>
        <w:contextualSpacing/>
        <w:jc w:val="both"/>
        <w:rPr>
          <w:rFonts w:cstheme="minorHAnsi"/>
          <w:i/>
          <w:iCs/>
          <w:sz w:val="24"/>
          <w:szCs w:val="24"/>
        </w:rPr>
      </w:pPr>
      <w:r w:rsidRPr="00CD74F0">
        <w:rPr>
          <w:rFonts w:cstheme="minorHAnsi"/>
          <w:i/>
          <w:iCs/>
          <w:sz w:val="24"/>
          <w:szCs w:val="24"/>
        </w:rPr>
        <w:t xml:space="preserve">Krajina poskytuje pro existenci člověka prostor a podmínky, které člověk různým způsobem využívá. V nížinných oblastech s úrodnými půdami vznikala zemědělská krajina. V kotlinách </w:t>
      </w:r>
      <w:r>
        <w:rPr>
          <w:rFonts w:cstheme="minorHAnsi"/>
          <w:i/>
          <w:iCs/>
          <w:sz w:val="24"/>
          <w:szCs w:val="24"/>
        </w:rPr>
        <w:br/>
      </w:r>
      <w:r w:rsidRPr="00CD74F0">
        <w:rPr>
          <w:rFonts w:cstheme="minorHAnsi"/>
          <w:i/>
          <w:iCs/>
          <w:sz w:val="24"/>
          <w:szCs w:val="24"/>
        </w:rPr>
        <w:t>u řek postupně vyrostla města. V hornatinách většinou dodnes převažuje krajina využívaná lesním hospodářstvím. Základní cíl využití ploch zůstával po staletí víceméně podobný. Hlavním problémem současn</w:t>
      </w:r>
      <w:r w:rsidR="00A93BA4">
        <w:rPr>
          <w:rFonts w:cstheme="minorHAnsi"/>
          <w:i/>
          <w:iCs/>
          <w:sz w:val="24"/>
          <w:szCs w:val="24"/>
        </w:rPr>
        <w:t>osti</w:t>
      </w:r>
      <w:r w:rsidRPr="00CD74F0">
        <w:rPr>
          <w:rFonts w:cstheme="minorHAnsi"/>
          <w:i/>
          <w:iCs/>
          <w:sz w:val="24"/>
          <w:szCs w:val="24"/>
        </w:rPr>
        <w:t xml:space="preserve"> je ubývání krajinného prostoru, který je zastavován, a to často v nejkrásnějších místech krajiny nebo na velmi úrodných půdách, a dále rozkouskován sítí komunikací. Krajinou vedou nejen úzké pěšiny, ale i širší štěrkové a asfaltové cesty, silnice </w:t>
      </w:r>
      <w:r>
        <w:rPr>
          <w:rFonts w:cstheme="minorHAnsi"/>
          <w:i/>
          <w:iCs/>
          <w:sz w:val="24"/>
          <w:szCs w:val="24"/>
        </w:rPr>
        <w:br/>
      </w:r>
      <w:r w:rsidRPr="00CD74F0">
        <w:rPr>
          <w:rFonts w:cstheme="minorHAnsi"/>
          <w:i/>
          <w:iCs/>
          <w:sz w:val="24"/>
          <w:szCs w:val="24"/>
        </w:rPr>
        <w:t xml:space="preserve">a dálnice, železniční tratě, vodní kanály, ploty a zdi různých druhů. Rozloha zastavěné plochy každým dnem roste. Krajina se drobí na menší plochy, takže se zmenšuje prostor pro život </w:t>
      </w:r>
      <w:r>
        <w:rPr>
          <w:rFonts w:cstheme="minorHAnsi"/>
          <w:i/>
          <w:iCs/>
          <w:sz w:val="24"/>
          <w:szCs w:val="24"/>
        </w:rPr>
        <w:br/>
      </w:r>
      <w:r w:rsidRPr="00CD74F0">
        <w:rPr>
          <w:rFonts w:cstheme="minorHAnsi"/>
          <w:i/>
          <w:iCs/>
          <w:sz w:val="24"/>
          <w:szCs w:val="24"/>
        </w:rPr>
        <w:t xml:space="preserve">a migraci živočichů a rostlin. </w:t>
      </w:r>
    </w:p>
    <w:p w14:paraId="62F81836" w14:textId="2FF1BF20" w:rsidR="00CD74F0" w:rsidRDefault="00CD74F0" w:rsidP="00CD74F0">
      <w:pPr>
        <w:contextualSpacing/>
        <w:jc w:val="both"/>
        <w:rPr>
          <w:rFonts w:cstheme="minorHAnsi"/>
          <w:i/>
          <w:iCs/>
          <w:sz w:val="24"/>
          <w:szCs w:val="24"/>
        </w:rPr>
      </w:pPr>
    </w:p>
    <w:p w14:paraId="2F840725" w14:textId="77777777" w:rsidR="00CD74F0" w:rsidRDefault="00CD74F0" w:rsidP="00CD74F0">
      <w:pPr>
        <w:rPr>
          <w:b/>
          <w:sz w:val="28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D74F0" w14:paraId="29F82A18" w14:textId="77777777" w:rsidTr="00CD74F0">
        <w:trPr>
          <w:trHeight w:val="2234"/>
        </w:trPr>
        <w:tc>
          <w:tcPr>
            <w:tcW w:w="9062" w:type="dxa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C9C9C9" w:themeFill="accent3" w:themeFillTint="99"/>
            <w:vAlign w:val="center"/>
          </w:tcPr>
          <w:p w14:paraId="7712DEBF" w14:textId="5818EAE8" w:rsidR="00CD74F0" w:rsidRPr="00CD74F0" w:rsidRDefault="00CD74F0" w:rsidP="007A6D04">
            <w:pPr>
              <w:contextualSpacing/>
              <w:jc w:val="both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  <w:r w:rsidRPr="00CD74F0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lastRenderedPageBreak/>
              <w:t xml:space="preserve">Jelikož je kulturní krajina dílem člověka, potřebuje také jeho péči. Nejen aby ji člověk využíval, ale skutečně o ni pečoval. K zachování kulturní krajiny je tedy třeba vytvořit podmínky pro přežití co nejširšímu spektru volně žijících druhů, zavést trvale udržitelné hospodaření v lesích, podporovat ekologické zemědělství, zamezit drancování nepřiměřenou těžbou surovin či minimalizovat požadavky člověka na infrastrukturu </w:t>
            </w:r>
            <w:r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br/>
            </w:r>
            <w:r w:rsidRPr="00CD74F0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 xml:space="preserve">a komunikace. Je pouze na rozhodnutí člověka, jak s bohatstvím krajiny bude hospodařit. </w:t>
            </w:r>
          </w:p>
        </w:tc>
      </w:tr>
    </w:tbl>
    <w:p w14:paraId="683E0CF5" w14:textId="27DE72DA" w:rsidR="00835FF7" w:rsidRDefault="00835FF7" w:rsidP="00CD74F0">
      <w:pPr>
        <w:contextualSpacing/>
        <w:jc w:val="both"/>
        <w:rPr>
          <w:rFonts w:cstheme="minorHAnsi"/>
          <w:i/>
          <w:iCs/>
          <w:sz w:val="24"/>
          <w:szCs w:val="24"/>
        </w:rPr>
      </w:pPr>
    </w:p>
    <w:p w14:paraId="1BE8E7EB" w14:textId="77777777" w:rsidR="00835FF7" w:rsidRDefault="00835FF7">
      <w:pPr>
        <w:spacing w:line="259" w:lineRule="auto"/>
        <w:rPr>
          <w:rFonts w:cstheme="minorHAnsi"/>
          <w:i/>
          <w:iCs/>
          <w:sz w:val="24"/>
          <w:szCs w:val="24"/>
        </w:rPr>
      </w:pPr>
      <w:r>
        <w:rPr>
          <w:rFonts w:cstheme="minorHAnsi"/>
          <w:i/>
          <w:iCs/>
          <w:sz w:val="24"/>
          <w:szCs w:val="24"/>
        </w:rPr>
        <w:br w:type="page"/>
      </w:r>
    </w:p>
    <w:p w14:paraId="029B9678" w14:textId="77777777" w:rsidR="00CD74F0" w:rsidRDefault="00CD74F0" w:rsidP="00CD74F0">
      <w:pPr>
        <w:jc w:val="both"/>
        <w:rPr>
          <w:rFonts w:ascii="Arial" w:hAnsi="Arial" w:cs="Arial"/>
          <w:sz w:val="23"/>
          <w:szCs w:val="23"/>
        </w:rPr>
      </w:pPr>
    </w:p>
    <w:p w14:paraId="0ECE3035" w14:textId="77777777" w:rsidR="00D14C46" w:rsidRDefault="00D14C46" w:rsidP="00D14C46">
      <w:pPr>
        <w:spacing w:line="259" w:lineRule="auto"/>
        <w:rPr>
          <w:rFonts w:cstheme="minorHAnsi"/>
          <w:sz w:val="24"/>
          <w:szCs w:val="24"/>
          <w:shd w:val="clear" w:color="auto" w:fill="FFFFFF"/>
        </w:rPr>
      </w:pPr>
      <w:r>
        <w:rPr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2840306" wp14:editId="3D74B4C7">
                <wp:simplePos x="0" y="0"/>
                <wp:positionH relativeFrom="margin">
                  <wp:align>right</wp:align>
                </wp:positionH>
                <wp:positionV relativeFrom="paragraph">
                  <wp:posOffset>-180340</wp:posOffset>
                </wp:positionV>
                <wp:extent cx="5730240" cy="540000"/>
                <wp:effectExtent l="0" t="0" r="22860" b="12700"/>
                <wp:wrapNone/>
                <wp:docPr id="1" name="Obdélník: se zakulacenými roh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240" cy="5400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E7932" w14:textId="77777777" w:rsidR="00D14C46" w:rsidRPr="008930DD" w:rsidRDefault="00D14C46" w:rsidP="00D14C46">
                            <w:pPr>
                              <w:spacing w:after="0" w:line="240" w:lineRule="auto"/>
                              <w:ind w:left="709"/>
                              <w:contextualSpacing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SEZNAM POUŽITÝCH OBRÁZK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840306" id="Obdélník: se zakulacenými rohy 1" o:spid="_x0000_s1072" style="position:absolute;margin-left:400pt;margin-top:-14.2pt;width:451.2pt;height:42.5pt;z-index:251865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" fillcolor="white [3201]" strokecolor="#538135 [2409]" strokeweight="1pt">
                <v:stroke joinstyle="miter"/>
                <v:textbox>
                  <w:txbxContent>
                    <w:p w14:paraId="36DE7932" w14:textId="77777777" w:rsidR="00D14C46" w:rsidRPr="008930DD" w:rsidRDefault="00D14C46" w:rsidP="00D14C46">
                      <w:pPr>
                        <w:spacing w:after="0" w:line="240" w:lineRule="auto"/>
                        <w:ind w:left="709"/>
                        <w:contextualSpacing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SEZNAM POUŽITÝCH OBRÁZK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71C1003" w14:textId="77777777" w:rsidR="00D14C46" w:rsidRDefault="00D14C46" w:rsidP="00D14C46">
      <w:pPr>
        <w:rPr>
          <w:rFonts w:ascii="Open Sans" w:hAnsi="Open Sans"/>
          <w:color w:val="000000"/>
          <w:shd w:val="clear" w:color="auto" w:fill="FFFFFF"/>
        </w:rPr>
      </w:pPr>
    </w:p>
    <w:p w14:paraId="2A9F03C1" w14:textId="196E1CCA" w:rsidR="00D14C46" w:rsidRDefault="00D14C46" w:rsidP="00D14C46">
      <w:p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65343A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Obr. 1</w:t>
      </w:r>
      <w:r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2</w:t>
      </w:r>
      <w:r w:rsidRPr="0065343A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.1</w:t>
      </w:r>
      <w:r w:rsidRPr="0065343A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491BA7">
        <w:rPr>
          <w:rFonts w:cstheme="minorHAnsi"/>
          <w:color w:val="000000"/>
          <w:sz w:val="24"/>
          <w:szCs w:val="24"/>
          <w:shd w:val="clear" w:color="auto" w:fill="FFFFFF"/>
        </w:rPr>
        <w:t>Radostín, Kraj Vysočina</w:t>
      </w:r>
    </w:p>
    <w:p w14:paraId="05B1513F" w14:textId="3A31D0AB" w:rsidR="00CE1CC4" w:rsidRPr="003306EA" w:rsidRDefault="00CE1CC4" w:rsidP="00CE1CC4">
      <w:pPr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>Fotografie</w:t>
      </w:r>
      <w:r w:rsidRPr="00C72FDC">
        <w:rPr>
          <w:rFonts w:cstheme="minorHAnsi"/>
          <w:sz w:val="24"/>
          <w:szCs w:val="24"/>
          <w:shd w:val="clear" w:color="auto" w:fill="FFFFFF"/>
        </w:rPr>
        <w:t xml:space="preserve"> </w:t>
      </w:r>
      <w:r>
        <w:rPr>
          <w:rFonts w:cstheme="minorHAnsi"/>
          <w:sz w:val="24"/>
          <w:szCs w:val="24"/>
          <w:shd w:val="clear" w:color="auto" w:fill="FFFFFF"/>
        </w:rPr>
        <w:t>je</w:t>
      </w:r>
      <w:r w:rsidRPr="00C72FDC">
        <w:rPr>
          <w:rFonts w:cstheme="minorHAnsi"/>
          <w:sz w:val="24"/>
          <w:szCs w:val="24"/>
          <w:shd w:val="clear" w:color="auto" w:fill="FFFFFF"/>
        </w:rPr>
        <w:t xml:space="preserve"> vlastním dílem autorského kolektivu.</w:t>
      </w:r>
    </w:p>
    <w:p w14:paraId="4444FE7A" w14:textId="4CBBFCD6" w:rsidR="00D14C46" w:rsidRPr="0065343A" w:rsidRDefault="00D14C46" w:rsidP="00D14C46">
      <w:p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65343A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Obr. 1</w:t>
      </w:r>
      <w:r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2</w:t>
      </w:r>
      <w:r w:rsidRPr="0065343A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.2</w:t>
      </w:r>
      <w:r w:rsidRPr="0065343A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8A49FF">
        <w:rPr>
          <w:rFonts w:cstheme="minorHAnsi"/>
          <w:color w:val="000000"/>
          <w:sz w:val="24"/>
          <w:szCs w:val="24"/>
          <w:shd w:val="clear" w:color="auto" w:fill="FFFFFF"/>
        </w:rPr>
        <w:t>Špindlerův Mlýn, Krkonoše</w:t>
      </w:r>
      <w:r w:rsidR="008A49FF" w:rsidRPr="008A49FF">
        <w:rPr>
          <w:b/>
          <w:i/>
          <w:color w:val="000000" w:themeColor="text1"/>
          <w:sz w:val="24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D6721D3" w14:textId="10D4ECB5" w:rsidR="008A49FF" w:rsidRPr="00F71256" w:rsidRDefault="00CD6A12" w:rsidP="00F71256">
      <w:pPr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>[</w:t>
      </w:r>
      <w:r w:rsidR="008A49FF" w:rsidRPr="00F71256">
        <w:rPr>
          <w:rFonts w:cstheme="minorHAnsi" w:hint="eastAsia"/>
          <w:sz w:val="24"/>
          <w:szCs w:val="24"/>
          <w:shd w:val="clear" w:color="auto" w:fill="FFFFFF"/>
        </w:rPr>
        <w:t>Š</w:t>
      </w:r>
      <w:r w:rsidR="008A49FF" w:rsidRPr="00F71256">
        <w:rPr>
          <w:rFonts w:cstheme="minorHAnsi"/>
          <w:sz w:val="24"/>
          <w:szCs w:val="24"/>
          <w:shd w:val="clear" w:color="auto" w:fill="FFFFFF"/>
        </w:rPr>
        <w:t>pindler</w:t>
      </w:r>
      <w:r w:rsidR="008A49FF" w:rsidRPr="00F71256">
        <w:rPr>
          <w:rFonts w:cstheme="minorHAnsi" w:hint="eastAsia"/>
          <w:sz w:val="24"/>
          <w:szCs w:val="24"/>
          <w:shd w:val="clear" w:color="auto" w:fill="FFFFFF"/>
        </w:rPr>
        <w:t>ů</w:t>
      </w:r>
      <w:r w:rsidR="008A49FF" w:rsidRPr="00F71256">
        <w:rPr>
          <w:rFonts w:cstheme="minorHAnsi"/>
          <w:sz w:val="24"/>
          <w:szCs w:val="24"/>
          <w:shd w:val="clear" w:color="auto" w:fill="FFFFFF"/>
        </w:rPr>
        <w:t>v Ml</w:t>
      </w:r>
      <w:r w:rsidR="008A49FF" w:rsidRPr="00F71256">
        <w:rPr>
          <w:rFonts w:cstheme="minorHAnsi" w:hint="eastAsia"/>
          <w:sz w:val="24"/>
          <w:szCs w:val="24"/>
          <w:shd w:val="clear" w:color="auto" w:fill="FFFFFF"/>
        </w:rPr>
        <w:t>ý</w:t>
      </w:r>
      <w:r w:rsidR="008A49FF" w:rsidRPr="00F71256">
        <w:rPr>
          <w:rFonts w:cstheme="minorHAnsi"/>
          <w:sz w:val="24"/>
          <w:szCs w:val="24"/>
          <w:shd w:val="clear" w:color="auto" w:fill="FFFFFF"/>
        </w:rPr>
        <w:t>n</w:t>
      </w:r>
      <w:r>
        <w:rPr>
          <w:rFonts w:cstheme="minorHAnsi"/>
          <w:sz w:val="24"/>
          <w:szCs w:val="24"/>
          <w:shd w:val="clear" w:color="auto" w:fill="FFFFFF"/>
        </w:rPr>
        <w:t>]</w:t>
      </w:r>
      <w:r w:rsidR="008A49FF" w:rsidRPr="00F71256">
        <w:rPr>
          <w:rFonts w:cstheme="minorHAnsi"/>
          <w:sz w:val="24"/>
          <w:szCs w:val="24"/>
          <w:shd w:val="clear" w:color="auto" w:fill="FFFFFF"/>
        </w:rPr>
        <w:t>. In:</w:t>
      </w:r>
      <w:r w:rsidR="008A49FF" w:rsidRPr="00F71256">
        <w:rPr>
          <w:rFonts w:cstheme="minorHAnsi" w:hint="eastAsia"/>
          <w:sz w:val="24"/>
          <w:szCs w:val="24"/>
          <w:shd w:val="clear" w:color="auto" w:fill="FFFFFF"/>
        </w:rPr>
        <w:t> </w:t>
      </w:r>
      <w:r w:rsidR="008A49FF" w:rsidRPr="00F71256">
        <w:rPr>
          <w:rFonts w:cstheme="minorHAnsi"/>
          <w:i/>
          <w:iCs/>
          <w:sz w:val="24"/>
          <w:szCs w:val="24"/>
        </w:rPr>
        <w:t>Commons.wikimedia.org</w:t>
      </w:r>
      <w:r w:rsidR="008A49FF" w:rsidRPr="00F71256">
        <w:rPr>
          <w:rFonts w:cstheme="minorHAnsi" w:hint="eastAsia"/>
          <w:sz w:val="24"/>
          <w:szCs w:val="24"/>
          <w:shd w:val="clear" w:color="auto" w:fill="FFFFFF"/>
        </w:rPr>
        <w:t> </w:t>
      </w:r>
      <w:r w:rsidR="008A49FF" w:rsidRPr="00F71256">
        <w:rPr>
          <w:rFonts w:cstheme="minorHAnsi"/>
          <w:sz w:val="24"/>
          <w:szCs w:val="24"/>
          <w:shd w:val="clear" w:color="auto" w:fill="FFFFFF"/>
        </w:rPr>
        <w:t>[online]. 8 December 2016 [cit. 20</w:t>
      </w:r>
      <w:r w:rsidR="00241C03">
        <w:rPr>
          <w:rFonts w:cstheme="minorHAnsi"/>
          <w:sz w:val="24"/>
          <w:szCs w:val="24"/>
          <w:shd w:val="clear" w:color="auto" w:fill="FFFFFF"/>
        </w:rPr>
        <w:t>19</w:t>
      </w:r>
      <w:r w:rsidR="008A49FF" w:rsidRPr="00F71256">
        <w:rPr>
          <w:rFonts w:cstheme="minorHAnsi"/>
          <w:sz w:val="24"/>
          <w:szCs w:val="24"/>
          <w:shd w:val="clear" w:color="auto" w:fill="FFFFFF"/>
        </w:rPr>
        <w:t>-0</w:t>
      </w:r>
      <w:r w:rsidR="00241C03">
        <w:rPr>
          <w:rFonts w:cstheme="minorHAnsi"/>
          <w:sz w:val="24"/>
          <w:szCs w:val="24"/>
          <w:shd w:val="clear" w:color="auto" w:fill="FFFFFF"/>
        </w:rPr>
        <w:t>6</w:t>
      </w:r>
      <w:r w:rsidR="008A49FF" w:rsidRPr="00F71256">
        <w:rPr>
          <w:rFonts w:cstheme="minorHAnsi"/>
          <w:sz w:val="24"/>
          <w:szCs w:val="24"/>
          <w:shd w:val="clear" w:color="auto" w:fill="FFFFFF"/>
        </w:rPr>
        <w:t>-2</w:t>
      </w:r>
      <w:r w:rsidR="00241C03">
        <w:rPr>
          <w:rFonts w:cstheme="minorHAnsi"/>
          <w:sz w:val="24"/>
          <w:szCs w:val="24"/>
          <w:shd w:val="clear" w:color="auto" w:fill="FFFFFF"/>
        </w:rPr>
        <w:t>1</w:t>
      </w:r>
      <w:r w:rsidR="008A49FF" w:rsidRPr="00F71256">
        <w:rPr>
          <w:rFonts w:cstheme="minorHAnsi"/>
          <w:sz w:val="24"/>
          <w:szCs w:val="24"/>
          <w:shd w:val="clear" w:color="auto" w:fill="FFFFFF"/>
        </w:rPr>
        <w:t>]. Dostupn</w:t>
      </w:r>
      <w:r w:rsidR="008A49FF" w:rsidRPr="00F71256">
        <w:rPr>
          <w:rFonts w:cstheme="minorHAnsi" w:hint="eastAsia"/>
          <w:sz w:val="24"/>
          <w:szCs w:val="24"/>
          <w:shd w:val="clear" w:color="auto" w:fill="FFFFFF"/>
        </w:rPr>
        <w:t>é</w:t>
      </w:r>
      <w:r w:rsidR="008A49FF" w:rsidRPr="00F71256">
        <w:rPr>
          <w:rFonts w:cstheme="minorHAnsi"/>
          <w:sz w:val="24"/>
          <w:szCs w:val="24"/>
          <w:shd w:val="clear" w:color="auto" w:fill="FFFFFF"/>
        </w:rPr>
        <w:t xml:space="preserve"> z: </w:t>
      </w:r>
      <w:hyperlink r:id="rId28" w:history="1">
        <w:r w:rsidR="008A49FF" w:rsidRPr="00F71256">
          <w:rPr>
            <w:rStyle w:val="Hypertextovodkaz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https://commons.wikimedia.org/wiki/File:543_51_</w:t>
        </w:r>
        <w:r w:rsidR="008A49FF" w:rsidRPr="00F71256">
          <w:rPr>
            <w:rStyle w:val="Hypertextovodkaz"/>
            <w:rFonts w:cstheme="minorHAnsi" w:hint="eastAsia"/>
            <w:color w:val="auto"/>
            <w:sz w:val="24"/>
            <w:szCs w:val="24"/>
            <w:u w:val="none"/>
            <w:shd w:val="clear" w:color="auto" w:fill="FFFFFF"/>
          </w:rPr>
          <w:t>Š</w:t>
        </w:r>
        <w:r w:rsidR="008A49FF" w:rsidRPr="00F71256">
          <w:rPr>
            <w:rStyle w:val="Hypertextovodkaz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pindler</w:t>
        </w:r>
        <w:r w:rsidR="008A49FF" w:rsidRPr="00F71256">
          <w:rPr>
            <w:rStyle w:val="Hypertextovodkaz"/>
            <w:rFonts w:cstheme="minorHAnsi" w:hint="eastAsia"/>
            <w:color w:val="auto"/>
            <w:sz w:val="24"/>
            <w:szCs w:val="24"/>
            <w:u w:val="none"/>
            <w:shd w:val="clear" w:color="auto" w:fill="FFFFFF"/>
          </w:rPr>
          <w:t>ů</w:t>
        </w:r>
        <w:r w:rsidR="008A49FF" w:rsidRPr="00F71256">
          <w:rPr>
            <w:rStyle w:val="Hypertextovodkaz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v_Ml</w:t>
        </w:r>
        <w:r w:rsidR="008A49FF" w:rsidRPr="00F71256">
          <w:rPr>
            <w:rStyle w:val="Hypertextovodkaz"/>
            <w:rFonts w:cstheme="minorHAnsi" w:hint="eastAsia"/>
            <w:color w:val="auto"/>
            <w:sz w:val="24"/>
            <w:szCs w:val="24"/>
            <w:u w:val="none"/>
            <w:shd w:val="clear" w:color="auto" w:fill="FFFFFF"/>
          </w:rPr>
          <w:t>ý</w:t>
        </w:r>
        <w:r w:rsidR="008A49FF" w:rsidRPr="00F71256">
          <w:rPr>
            <w:rStyle w:val="Hypertextovodkaz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n,</w:t>
        </w:r>
        <w:r w:rsidR="008A49FF" w:rsidRPr="00F71256">
          <w:rPr>
            <w:rStyle w:val="Hypertextovodkaz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br/>
          <w:t>_Czech_Republic_-_panoramio_(8).jpg</w:t>
        </w:r>
      </w:hyperlink>
    </w:p>
    <w:p w14:paraId="6492AF5E" w14:textId="3FCFAE86" w:rsidR="00520171" w:rsidRPr="00F71256" w:rsidRDefault="008153DE">
      <w:pPr>
        <w:rPr>
          <w:rFonts w:cstheme="minorHAnsi"/>
          <w:sz w:val="24"/>
          <w:szCs w:val="24"/>
        </w:rPr>
      </w:pPr>
      <w:r w:rsidRPr="00F71256">
        <w:rPr>
          <w:rFonts w:cstheme="minorHAnsi"/>
          <w:b/>
          <w:bCs/>
          <w:sz w:val="24"/>
          <w:szCs w:val="24"/>
        </w:rPr>
        <w:t>Obr. 12.3</w:t>
      </w:r>
      <w:r w:rsidRPr="00F71256">
        <w:rPr>
          <w:rFonts w:cstheme="minorHAnsi"/>
          <w:sz w:val="24"/>
          <w:szCs w:val="24"/>
        </w:rPr>
        <w:t xml:space="preserve"> Chaloupky, Plzeňský kraj</w:t>
      </w:r>
    </w:p>
    <w:p w14:paraId="30788B6C" w14:textId="33B090AF" w:rsidR="008153DE" w:rsidRDefault="008153DE" w:rsidP="00EF76C8">
      <w:pPr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>[</w:t>
      </w:r>
      <w:r w:rsidRPr="00F71256">
        <w:rPr>
          <w:rFonts w:cstheme="minorHAnsi"/>
          <w:color w:val="000000"/>
          <w:sz w:val="24"/>
          <w:szCs w:val="24"/>
          <w:shd w:val="clear" w:color="auto" w:fill="FFFFFF"/>
        </w:rPr>
        <w:t>Chaloupky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]</w:t>
      </w:r>
      <w:r w:rsidRPr="00F71256">
        <w:rPr>
          <w:rFonts w:cstheme="minorHAnsi"/>
          <w:color w:val="000000"/>
          <w:sz w:val="24"/>
          <w:szCs w:val="24"/>
          <w:shd w:val="clear" w:color="auto" w:fill="FFFFFF"/>
        </w:rPr>
        <w:t>. In:</w:t>
      </w:r>
      <w:r w:rsidRPr="00F71256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F71256">
        <w:rPr>
          <w:rFonts w:cstheme="minorHAnsi"/>
          <w:i/>
          <w:iCs/>
          <w:color w:val="000000"/>
          <w:sz w:val="24"/>
          <w:szCs w:val="24"/>
        </w:rPr>
        <w:t>Commons.wikimedia.org</w:t>
      </w:r>
      <w:r w:rsidRPr="00F71256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F71256">
        <w:rPr>
          <w:rFonts w:cstheme="minorHAnsi"/>
          <w:color w:val="000000"/>
          <w:sz w:val="24"/>
          <w:szCs w:val="24"/>
          <w:shd w:val="clear" w:color="auto" w:fill="FFFFFF"/>
        </w:rPr>
        <w:t>[online]. 19 May 2017 [</w:t>
      </w:r>
      <w:r w:rsidR="00241C03" w:rsidRPr="00F71256">
        <w:rPr>
          <w:rFonts w:cstheme="minorHAnsi"/>
          <w:sz w:val="24"/>
          <w:szCs w:val="24"/>
          <w:shd w:val="clear" w:color="auto" w:fill="FFFFFF"/>
        </w:rPr>
        <w:t>cit. 20</w:t>
      </w:r>
      <w:r w:rsidR="00241C03">
        <w:rPr>
          <w:rFonts w:cstheme="minorHAnsi"/>
          <w:sz w:val="24"/>
          <w:szCs w:val="24"/>
          <w:shd w:val="clear" w:color="auto" w:fill="FFFFFF"/>
        </w:rPr>
        <w:t>19</w:t>
      </w:r>
      <w:r w:rsidR="00241C03" w:rsidRPr="00F71256">
        <w:rPr>
          <w:rFonts w:cstheme="minorHAnsi"/>
          <w:sz w:val="24"/>
          <w:szCs w:val="24"/>
          <w:shd w:val="clear" w:color="auto" w:fill="FFFFFF"/>
        </w:rPr>
        <w:t>-0</w:t>
      </w:r>
      <w:r w:rsidR="00241C03">
        <w:rPr>
          <w:rFonts w:cstheme="minorHAnsi"/>
          <w:sz w:val="24"/>
          <w:szCs w:val="24"/>
          <w:shd w:val="clear" w:color="auto" w:fill="FFFFFF"/>
        </w:rPr>
        <w:t>6</w:t>
      </w:r>
      <w:r w:rsidR="00241C03" w:rsidRPr="00F71256">
        <w:rPr>
          <w:rFonts w:cstheme="minorHAnsi"/>
          <w:sz w:val="24"/>
          <w:szCs w:val="24"/>
          <w:shd w:val="clear" w:color="auto" w:fill="FFFFFF"/>
        </w:rPr>
        <w:t>-2</w:t>
      </w:r>
      <w:r w:rsidR="00241C03">
        <w:rPr>
          <w:rFonts w:cstheme="minorHAnsi"/>
          <w:sz w:val="24"/>
          <w:szCs w:val="24"/>
          <w:shd w:val="clear" w:color="auto" w:fill="FFFFFF"/>
        </w:rPr>
        <w:t>1</w:t>
      </w:r>
      <w:r w:rsidRPr="00F71256">
        <w:rPr>
          <w:rFonts w:cstheme="minorHAnsi"/>
          <w:color w:val="000000"/>
          <w:sz w:val="24"/>
          <w:szCs w:val="24"/>
          <w:shd w:val="clear" w:color="auto" w:fill="FFFFFF"/>
        </w:rPr>
        <w:t>]. Dostupn</w:t>
      </w:r>
      <w:r w:rsidRPr="00F71256">
        <w:rPr>
          <w:rFonts w:cstheme="minorHAnsi" w:hint="eastAsia"/>
          <w:color w:val="000000"/>
          <w:sz w:val="24"/>
          <w:szCs w:val="24"/>
          <w:shd w:val="clear" w:color="auto" w:fill="FFFFFF"/>
        </w:rPr>
        <w:t>é</w:t>
      </w:r>
      <w:r w:rsidRPr="00F71256">
        <w:rPr>
          <w:rFonts w:cstheme="minorHAnsi"/>
          <w:color w:val="000000"/>
          <w:sz w:val="24"/>
          <w:szCs w:val="24"/>
          <w:shd w:val="clear" w:color="auto" w:fill="FFFFFF"/>
        </w:rPr>
        <w:t xml:space="preserve"> z: </w:t>
      </w:r>
      <w:hyperlink r:id="rId29" w:history="1">
        <w:r w:rsidR="00E852DA" w:rsidRPr="00F71256">
          <w:rPr>
            <w:rStyle w:val="Hypertextovodkaz"/>
            <w:rFonts w:cstheme="minorHAnsi"/>
            <w:color w:val="auto"/>
            <w:sz w:val="24"/>
            <w:szCs w:val="24"/>
            <w:u w:val="none"/>
          </w:rPr>
          <w:t>https://commons.wikimedia.org/wiki/File:Chaloupky11.jpg</w:t>
        </w:r>
      </w:hyperlink>
    </w:p>
    <w:p w14:paraId="20E73F69" w14:textId="22F55465" w:rsidR="00FF0992" w:rsidRPr="00FF0992" w:rsidRDefault="00FF0992">
      <w:pPr>
        <w:rPr>
          <w:rFonts w:cstheme="minorHAnsi"/>
          <w:sz w:val="24"/>
          <w:szCs w:val="24"/>
          <w:shd w:val="clear" w:color="auto" w:fill="FFFFFF"/>
        </w:rPr>
      </w:pPr>
      <w:r w:rsidRPr="00F71256">
        <w:rPr>
          <w:rFonts w:cstheme="minorHAnsi"/>
          <w:b/>
          <w:bCs/>
          <w:sz w:val="24"/>
          <w:szCs w:val="24"/>
          <w:shd w:val="clear" w:color="auto" w:fill="FFFFFF"/>
        </w:rPr>
        <w:t>Obr. 12.4</w:t>
      </w:r>
      <w:r w:rsidRPr="00FF0992">
        <w:rPr>
          <w:rFonts w:cstheme="minorHAnsi"/>
          <w:sz w:val="24"/>
          <w:szCs w:val="24"/>
          <w:shd w:val="clear" w:color="auto" w:fill="FFFFFF"/>
        </w:rPr>
        <w:t xml:space="preserve"> Šumava</w:t>
      </w:r>
    </w:p>
    <w:p w14:paraId="180BE895" w14:textId="2342EB81" w:rsidR="00FF0992" w:rsidRPr="00FF0992" w:rsidRDefault="00FF0992" w:rsidP="00EF76C8">
      <w:pPr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>[</w:t>
      </w:r>
      <w:r w:rsidRPr="00F71256">
        <w:rPr>
          <w:rFonts w:cstheme="minorHAnsi"/>
          <w:color w:val="000000"/>
          <w:sz w:val="24"/>
          <w:szCs w:val="24"/>
          <w:shd w:val="clear" w:color="auto" w:fill="FFFFFF"/>
        </w:rPr>
        <w:t>Ple</w:t>
      </w:r>
      <w:r w:rsidRPr="00F71256">
        <w:rPr>
          <w:rFonts w:cstheme="minorHAnsi" w:hint="eastAsia"/>
          <w:color w:val="000000"/>
          <w:sz w:val="24"/>
          <w:szCs w:val="24"/>
          <w:shd w:val="clear" w:color="auto" w:fill="FFFFFF"/>
        </w:rPr>
        <w:t>š</w:t>
      </w:r>
      <w:r w:rsidRPr="00F71256">
        <w:rPr>
          <w:rFonts w:cstheme="minorHAnsi"/>
          <w:color w:val="000000"/>
          <w:sz w:val="24"/>
          <w:szCs w:val="24"/>
          <w:shd w:val="clear" w:color="auto" w:fill="FFFFFF"/>
        </w:rPr>
        <w:t>n</w:t>
      </w:r>
      <w:r w:rsidRPr="00F71256">
        <w:rPr>
          <w:rFonts w:cstheme="minorHAnsi" w:hint="eastAsia"/>
          <w:color w:val="000000"/>
          <w:sz w:val="24"/>
          <w:szCs w:val="24"/>
          <w:shd w:val="clear" w:color="auto" w:fill="FFFFFF"/>
        </w:rPr>
        <w:t>é</w:t>
      </w:r>
      <w:r w:rsidRPr="00F71256">
        <w:rPr>
          <w:rFonts w:cstheme="minorHAnsi"/>
          <w:color w:val="000000"/>
          <w:sz w:val="24"/>
          <w:szCs w:val="24"/>
          <w:shd w:val="clear" w:color="auto" w:fill="FFFFFF"/>
        </w:rPr>
        <w:t xml:space="preserve"> jezero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]</w:t>
      </w:r>
      <w:r w:rsidRPr="00F71256">
        <w:rPr>
          <w:rFonts w:cstheme="minorHAnsi"/>
          <w:color w:val="000000"/>
          <w:sz w:val="24"/>
          <w:szCs w:val="24"/>
          <w:shd w:val="clear" w:color="auto" w:fill="FFFFFF"/>
        </w:rPr>
        <w:t>. In:</w:t>
      </w:r>
      <w:r w:rsidRPr="00F71256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F71256">
        <w:rPr>
          <w:rFonts w:cstheme="minorHAnsi"/>
          <w:i/>
          <w:iCs/>
          <w:color w:val="000000"/>
          <w:sz w:val="24"/>
          <w:szCs w:val="24"/>
        </w:rPr>
        <w:t>Commons.wikimedia.org</w:t>
      </w:r>
      <w:r w:rsidRPr="00F71256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F71256">
        <w:rPr>
          <w:rFonts w:cstheme="minorHAnsi"/>
          <w:color w:val="000000"/>
          <w:sz w:val="24"/>
          <w:szCs w:val="24"/>
          <w:shd w:val="clear" w:color="auto" w:fill="FFFFFF"/>
        </w:rPr>
        <w:t>[online]. 26 September 2007 [</w:t>
      </w:r>
      <w:r w:rsidR="00241C03" w:rsidRPr="00F71256">
        <w:rPr>
          <w:rFonts w:cstheme="minorHAnsi"/>
          <w:sz w:val="24"/>
          <w:szCs w:val="24"/>
          <w:shd w:val="clear" w:color="auto" w:fill="FFFFFF"/>
        </w:rPr>
        <w:t>cit. 20</w:t>
      </w:r>
      <w:r w:rsidR="00241C03">
        <w:rPr>
          <w:rFonts w:cstheme="minorHAnsi"/>
          <w:sz w:val="24"/>
          <w:szCs w:val="24"/>
          <w:shd w:val="clear" w:color="auto" w:fill="FFFFFF"/>
        </w:rPr>
        <w:t>19</w:t>
      </w:r>
      <w:r w:rsidR="00241C03" w:rsidRPr="00F71256">
        <w:rPr>
          <w:rFonts w:cstheme="minorHAnsi"/>
          <w:sz w:val="24"/>
          <w:szCs w:val="24"/>
          <w:shd w:val="clear" w:color="auto" w:fill="FFFFFF"/>
        </w:rPr>
        <w:t>-0</w:t>
      </w:r>
      <w:r w:rsidR="00241C03">
        <w:rPr>
          <w:rFonts w:cstheme="minorHAnsi"/>
          <w:sz w:val="24"/>
          <w:szCs w:val="24"/>
          <w:shd w:val="clear" w:color="auto" w:fill="FFFFFF"/>
        </w:rPr>
        <w:t>6</w:t>
      </w:r>
      <w:r w:rsidR="00241C03" w:rsidRPr="00F71256">
        <w:rPr>
          <w:rFonts w:cstheme="minorHAnsi"/>
          <w:sz w:val="24"/>
          <w:szCs w:val="24"/>
          <w:shd w:val="clear" w:color="auto" w:fill="FFFFFF"/>
        </w:rPr>
        <w:t>-2</w:t>
      </w:r>
      <w:r w:rsidR="00241C03">
        <w:rPr>
          <w:rFonts w:cstheme="minorHAnsi"/>
          <w:sz w:val="24"/>
          <w:szCs w:val="24"/>
          <w:shd w:val="clear" w:color="auto" w:fill="FFFFFF"/>
        </w:rPr>
        <w:t>1</w:t>
      </w:r>
      <w:r w:rsidRPr="00F71256">
        <w:rPr>
          <w:rFonts w:cstheme="minorHAnsi"/>
          <w:color w:val="000000"/>
          <w:sz w:val="24"/>
          <w:szCs w:val="24"/>
          <w:shd w:val="clear" w:color="auto" w:fill="FFFFFF"/>
        </w:rPr>
        <w:t>]. Dostupn</w:t>
      </w:r>
      <w:r w:rsidRPr="00F71256">
        <w:rPr>
          <w:rFonts w:cstheme="minorHAnsi" w:hint="eastAsia"/>
          <w:color w:val="000000"/>
          <w:sz w:val="24"/>
          <w:szCs w:val="24"/>
          <w:shd w:val="clear" w:color="auto" w:fill="FFFFFF"/>
        </w:rPr>
        <w:t>é</w:t>
      </w:r>
      <w:r w:rsidRPr="00F71256">
        <w:rPr>
          <w:rFonts w:cstheme="minorHAnsi"/>
          <w:color w:val="000000"/>
          <w:sz w:val="24"/>
          <w:szCs w:val="24"/>
          <w:shd w:val="clear" w:color="auto" w:fill="FFFFFF"/>
        </w:rPr>
        <w:t xml:space="preserve"> z: https://commons.wikimedia.org/wiki/File:Ple</w:t>
      </w:r>
      <w:r w:rsidRPr="00F71256">
        <w:rPr>
          <w:rFonts w:cstheme="minorHAnsi" w:hint="eastAsia"/>
          <w:color w:val="000000"/>
          <w:sz w:val="24"/>
          <w:szCs w:val="24"/>
          <w:shd w:val="clear" w:color="auto" w:fill="FFFFFF"/>
        </w:rPr>
        <w:t>š</w:t>
      </w:r>
      <w:r w:rsidRPr="00F71256">
        <w:rPr>
          <w:rFonts w:cstheme="minorHAnsi"/>
          <w:color w:val="000000"/>
          <w:sz w:val="24"/>
          <w:szCs w:val="24"/>
          <w:shd w:val="clear" w:color="auto" w:fill="FFFFFF"/>
        </w:rPr>
        <w:t>n</w:t>
      </w:r>
      <w:r w:rsidRPr="00F71256">
        <w:rPr>
          <w:rFonts w:cstheme="minorHAnsi" w:hint="eastAsia"/>
          <w:color w:val="000000"/>
          <w:sz w:val="24"/>
          <w:szCs w:val="24"/>
          <w:shd w:val="clear" w:color="auto" w:fill="FFFFFF"/>
        </w:rPr>
        <w:t>é</w:t>
      </w:r>
      <w:r w:rsidRPr="00F71256">
        <w:rPr>
          <w:rFonts w:cstheme="minorHAnsi"/>
          <w:color w:val="000000"/>
          <w:sz w:val="24"/>
          <w:szCs w:val="24"/>
          <w:shd w:val="clear" w:color="auto" w:fill="FFFFFF"/>
        </w:rPr>
        <w:t>_jezero.jpg</w:t>
      </w:r>
    </w:p>
    <w:p w14:paraId="42759116" w14:textId="41604BA4" w:rsidR="00D078D5" w:rsidRPr="00F71256" w:rsidRDefault="00D078D5">
      <w:pPr>
        <w:rPr>
          <w:rFonts w:cstheme="minorHAnsi"/>
          <w:bCs/>
          <w:iCs/>
          <w:sz w:val="24"/>
          <w:szCs w:val="24"/>
          <w:shd w:val="clear" w:color="auto" w:fill="FFFFFF"/>
        </w:rPr>
      </w:pPr>
      <w:r w:rsidRPr="00F71256">
        <w:rPr>
          <w:rFonts w:cstheme="minorHAnsi"/>
          <w:b/>
          <w:bCs/>
          <w:sz w:val="24"/>
          <w:szCs w:val="24"/>
          <w:shd w:val="clear" w:color="auto" w:fill="FFFFFF"/>
        </w:rPr>
        <w:t>Obr. 12.5</w:t>
      </w:r>
      <w:r>
        <w:rPr>
          <w:rFonts w:cstheme="minorHAnsi"/>
          <w:b/>
          <w:bCs/>
          <w:sz w:val="24"/>
          <w:szCs w:val="24"/>
          <w:shd w:val="clear" w:color="auto" w:fill="FFFFFF"/>
        </w:rPr>
        <w:t xml:space="preserve"> </w:t>
      </w:r>
      <w:r w:rsidRPr="00F71256">
        <w:rPr>
          <w:rFonts w:cstheme="minorHAnsi"/>
          <w:sz w:val="24"/>
          <w:szCs w:val="24"/>
          <w:shd w:val="clear" w:color="auto" w:fill="FFFFFF"/>
        </w:rPr>
        <w:t>Havířov, Moravskoslezský kraj</w:t>
      </w:r>
      <w:r>
        <w:rPr>
          <w:rFonts w:cstheme="minorHAnsi"/>
          <w:b/>
          <w:bCs/>
          <w:sz w:val="24"/>
          <w:szCs w:val="24"/>
          <w:shd w:val="clear" w:color="auto" w:fill="FFFFFF"/>
        </w:rPr>
        <w:t xml:space="preserve"> </w:t>
      </w:r>
    </w:p>
    <w:p w14:paraId="4BEF96A0" w14:textId="26C90A3E" w:rsidR="00D078D5" w:rsidRPr="00F71256" w:rsidRDefault="009C3920" w:rsidP="00EF76C8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71256">
        <w:rPr>
          <w:rFonts w:cstheme="minorHAnsi"/>
          <w:color w:val="000000"/>
          <w:sz w:val="24"/>
          <w:szCs w:val="24"/>
          <w:shd w:val="clear" w:color="auto" w:fill="FFFFFF"/>
        </w:rPr>
        <w:t>[</w:t>
      </w:r>
      <w:r w:rsidR="00D078D5" w:rsidRPr="00F71256">
        <w:rPr>
          <w:rFonts w:cstheme="minorHAnsi"/>
          <w:color w:val="000000"/>
          <w:sz w:val="24"/>
          <w:szCs w:val="24"/>
          <w:shd w:val="clear" w:color="auto" w:fill="FFFFFF"/>
        </w:rPr>
        <w:t>Životické sady</w:t>
      </w:r>
      <w:r w:rsidRPr="00F71256">
        <w:rPr>
          <w:rFonts w:cstheme="minorHAnsi"/>
          <w:color w:val="000000"/>
          <w:sz w:val="24"/>
          <w:szCs w:val="24"/>
          <w:shd w:val="clear" w:color="auto" w:fill="FFFFFF"/>
        </w:rPr>
        <w:t>]</w:t>
      </w:r>
      <w:r w:rsidR="00D078D5" w:rsidRPr="00F71256">
        <w:rPr>
          <w:rFonts w:cstheme="minorHAnsi"/>
          <w:color w:val="000000"/>
          <w:sz w:val="24"/>
          <w:szCs w:val="24"/>
          <w:shd w:val="clear" w:color="auto" w:fill="FFFFFF"/>
        </w:rPr>
        <w:t>. In: </w:t>
      </w:r>
      <w:r w:rsidR="00D078D5" w:rsidRPr="00F71256">
        <w:rPr>
          <w:rFonts w:cstheme="minorHAnsi"/>
          <w:i/>
          <w:iCs/>
          <w:color w:val="000000"/>
          <w:sz w:val="24"/>
          <w:szCs w:val="24"/>
        </w:rPr>
        <w:t>Commons.wikimedia.org</w:t>
      </w:r>
      <w:r w:rsidR="00D078D5" w:rsidRPr="00F71256">
        <w:rPr>
          <w:rFonts w:cstheme="minorHAnsi"/>
          <w:color w:val="000000"/>
          <w:sz w:val="24"/>
          <w:szCs w:val="24"/>
          <w:shd w:val="clear" w:color="auto" w:fill="FFFFFF"/>
        </w:rPr>
        <w:t> [online]. 5 July 2011 [</w:t>
      </w:r>
      <w:r w:rsidR="00241C03" w:rsidRPr="00F71256">
        <w:rPr>
          <w:rFonts w:cstheme="minorHAnsi"/>
          <w:sz w:val="24"/>
          <w:szCs w:val="24"/>
          <w:shd w:val="clear" w:color="auto" w:fill="FFFFFF"/>
        </w:rPr>
        <w:t>cit. 20</w:t>
      </w:r>
      <w:r w:rsidR="00241C03">
        <w:rPr>
          <w:rFonts w:cstheme="minorHAnsi"/>
          <w:sz w:val="24"/>
          <w:szCs w:val="24"/>
          <w:shd w:val="clear" w:color="auto" w:fill="FFFFFF"/>
        </w:rPr>
        <w:t>19</w:t>
      </w:r>
      <w:r w:rsidR="00241C03" w:rsidRPr="00F71256">
        <w:rPr>
          <w:rFonts w:cstheme="minorHAnsi"/>
          <w:sz w:val="24"/>
          <w:szCs w:val="24"/>
          <w:shd w:val="clear" w:color="auto" w:fill="FFFFFF"/>
        </w:rPr>
        <w:t>-0</w:t>
      </w:r>
      <w:r w:rsidR="00241C03">
        <w:rPr>
          <w:rFonts w:cstheme="minorHAnsi"/>
          <w:sz w:val="24"/>
          <w:szCs w:val="24"/>
          <w:shd w:val="clear" w:color="auto" w:fill="FFFFFF"/>
        </w:rPr>
        <w:t>6</w:t>
      </w:r>
      <w:r w:rsidR="00241C03" w:rsidRPr="00F71256">
        <w:rPr>
          <w:rFonts w:cstheme="minorHAnsi"/>
          <w:sz w:val="24"/>
          <w:szCs w:val="24"/>
          <w:shd w:val="clear" w:color="auto" w:fill="FFFFFF"/>
        </w:rPr>
        <w:t>-2</w:t>
      </w:r>
      <w:r w:rsidR="00241C03">
        <w:rPr>
          <w:rFonts w:cstheme="minorHAnsi"/>
          <w:sz w:val="24"/>
          <w:szCs w:val="24"/>
          <w:shd w:val="clear" w:color="auto" w:fill="FFFFFF"/>
        </w:rPr>
        <w:t>1</w:t>
      </w:r>
      <w:r w:rsidR="00D078D5" w:rsidRPr="00F71256">
        <w:rPr>
          <w:rFonts w:cstheme="minorHAnsi"/>
          <w:color w:val="000000"/>
          <w:sz w:val="24"/>
          <w:szCs w:val="24"/>
          <w:shd w:val="clear" w:color="auto" w:fill="FFFFFF"/>
        </w:rPr>
        <w:t>]. Dostupné z: https://commons.wikimedia.org/wiki/ File:Havířov,_Životické_sady_(7).JPG</w:t>
      </w:r>
    </w:p>
    <w:p w14:paraId="076EE042" w14:textId="6E0F440C" w:rsidR="00843DD2" w:rsidRDefault="00843DD2">
      <w:p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71256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Obr. 12.6</w:t>
      </w:r>
      <w:r w:rsidRPr="00F71256">
        <w:rPr>
          <w:rFonts w:cstheme="minorHAnsi"/>
          <w:color w:val="000000"/>
          <w:sz w:val="24"/>
          <w:szCs w:val="24"/>
          <w:shd w:val="clear" w:color="auto" w:fill="FFFFFF"/>
        </w:rPr>
        <w:t xml:space="preserve"> Radešínská Svratka, Kraj Vysočina</w:t>
      </w:r>
    </w:p>
    <w:p w14:paraId="5AB27E2A" w14:textId="4B86A1D0" w:rsidR="00047612" w:rsidRPr="00047612" w:rsidRDefault="00047612">
      <w:pPr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>Fotografie</w:t>
      </w:r>
      <w:r w:rsidRPr="00C72FDC">
        <w:rPr>
          <w:rFonts w:cstheme="minorHAnsi"/>
          <w:sz w:val="24"/>
          <w:szCs w:val="24"/>
          <w:shd w:val="clear" w:color="auto" w:fill="FFFFFF"/>
        </w:rPr>
        <w:t xml:space="preserve"> </w:t>
      </w:r>
      <w:r>
        <w:rPr>
          <w:rFonts w:cstheme="minorHAnsi"/>
          <w:sz w:val="24"/>
          <w:szCs w:val="24"/>
          <w:shd w:val="clear" w:color="auto" w:fill="FFFFFF"/>
        </w:rPr>
        <w:t>je</w:t>
      </w:r>
      <w:r w:rsidRPr="00C72FDC">
        <w:rPr>
          <w:rFonts w:cstheme="minorHAnsi"/>
          <w:sz w:val="24"/>
          <w:szCs w:val="24"/>
          <w:shd w:val="clear" w:color="auto" w:fill="FFFFFF"/>
        </w:rPr>
        <w:t xml:space="preserve"> vlastním dílem autorského kolektivu.</w:t>
      </w:r>
    </w:p>
    <w:p w14:paraId="45359ECF" w14:textId="06FA98A9" w:rsidR="00843DD2" w:rsidRDefault="00843DD2">
      <w:pPr>
        <w:rPr>
          <w:rFonts w:cstheme="minorHAnsi"/>
          <w:sz w:val="24"/>
          <w:szCs w:val="24"/>
          <w:shd w:val="clear" w:color="auto" w:fill="FFFFFF"/>
        </w:rPr>
      </w:pPr>
      <w:r w:rsidRPr="00F71256">
        <w:rPr>
          <w:rFonts w:cstheme="minorHAnsi"/>
          <w:b/>
          <w:bCs/>
          <w:sz w:val="24"/>
          <w:szCs w:val="24"/>
          <w:shd w:val="clear" w:color="auto" w:fill="FFFFFF"/>
        </w:rPr>
        <w:t>Obr. 12.7</w:t>
      </w:r>
      <w:r w:rsidRPr="00F71256">
        <w:rPr>
          <w:rFonts w:cstheme="minorHAnsi"/>
          <w:sz w:val="24"/>
          <w:szCs w:val="24"/>
          <w:shd w:val="clear" w:color="auto" w:fill="FFFFFF"/>
        </w:rPr>
        <w:t xml:space="preserve"> Žákova hora, Kraj Vysočina</w:t>
      </w:r>
    </w:p>
    <w:p w14:paraId="56BF34AE" w14:textId="51604BD5" w:rsidR="00047612" w:rsidRPr="00F71256" w:rsidRDefault="00047612">
      <w:pPr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>Fotografie</w:t>
      </w:r>
      <w:r w:rsidRPr="00C72FDC">
        <w:rPr>
          <w:rFonts w:cstheme="minorHAnsi"/>
          <w:sz w:val="24"/>
          <w:szCs w:val="24"/>
          <w:shd w:val="clear" w:color="auto" w:fill="FFFFFF"/>
        </w:rPr>
        <w:t xml:space="preserve"> </w:t>
      </w:r>
      <w:r>
        <w:rPr>
          <w:rFonts w:cstheme="minorHAnsi"/>
          <w:sz w:val="24"/>
          <w:szCs w:val="24"/>
          <w:shd w:val="clear" w:color="auto" w:fill="FFFFFF"/>
        </w:rPr>
        <w:t>je</w:t>
      </w:r>
      <w:r w:rsidRPr="00C72FDC">
        <w:rPr>
          <w:rFonts w:cstheme="minorHAnsi"/>
          <w:sz w:val="24"/>
          <w:szCs w:val="24"/>
          <w:shd w:val="clear" w:color="auto" w:fill="FFFFFF"/>
        </w:rPr>
        <w:t xml:space="preserve"> vlastním dílem autorského kolektivu.</w:t>
      </w:r>
    </w:p>
    <w:p w14:paraId="6B67DDB0" w14:textId="0A42C0BA" w:rsidR="0064071F" w:rsidRPr="00F71256" w:rsidRDefault="0064071F" w:rsidP="00047612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F71256">
        <w:rPr>
          <w:rFonts w:cstheme="minorHAnsi"/>
          <w:b/>
          <w:bCs/>
          <w:sz w:val="24"/>
          <w:szCs w:val="24"/>
          <w:shd w:val="clear" w:color="auto" w:fill="FFFFFF"/>
        </w:rPr>
        <w:t>Obr. 12.8</w:t>
      </w:r>
      <w:r w:rsidRPr="00F71256">
        <w:rPr>
          <w:rFonts w:cstheme="minorHAnsi"/>
          <w:sz w:val="24"/>
          <w:szCs w:val="24"/>
          <w:shd w:val="clear" w:color="auto" w:fill="FFFFFF"/>
        </w:rPr>
        <w:t xml:space="preserve"> Modrá, Zlínská kraj</w:t>
      </w:r>
    </w:p>
    <w:p w14:paraId="12AFFFF6" w14:textId="3A720EB3" w:rsidR="00047612" w:rsidRPr="00F71256" w:rsidRDefault="0064071F" w:rsidP="005B69C3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71256">
        <w:rPr>
          <w:rFonts w:cstheme="minorHAnsi"/>
          <w:color w:val="000000"/>
          <w:sz w:val="24"/>
          <w:szCs w:val="24"/>
          <w:shd w:val="clear" w:color="auto" w:fill="FFFFFF"/>
        </w:rPr>
        <w:t>[Modrá]. In: </w:t>
      </w:r>
      <w:r w:rsidRPr="00F71256">
        <w:rPr>
          <w:rFonts w:cstheme="minorHAnsi"/>
          <w:i/>
          <w:iCs/>
          <w:color w:val="000000"/>
          <w:sz w:val="24"/>
          <w:szCs w:val="24"/>
        </w:rPr>
        <w:t>Commons.wikimedia.org</w:t>
      </w:r>
      <w:r w:rsidRPr="00F71256">
        <w:rPr>
          <w:rFonts w:cstheme="minorHAnsi"/>
          <w:color w:val="000000"/>
          <w:sz w:val="24"/>
          <w:szCs w:val="24"/>
          <w:shd w:val="clear" w:color="auto" w:fill="FFFFFF"/>
        </w:rPr>
        <w:t> [online]. 23 November 2016 [</w:t>
      </w:r>
      <w:r w:rsidR="00241C03" w:rsidRPr="00F71256">
        <w:rPr>
          <w:rFonts w:cstheme="minorHAnsi"/>
          <w:sz w:val="24"/>
          <w:szCs w:val="24"/>
          <w:shd w:val="clear" w:color="auto" w:fill="FFFFFF"/>
        </w:rPr>
        <w:t>cit. 20</w:t>
      </w:r>
      <w:r w:rsidR="00241C03">
        <w:rPr>
          <w:rFonts w:cstheme="minorHAnsi"/>
          <w:sz w:val="24"/>
          <w:szCs w:val="24"/>
          <w:shd w:val="clear" w:color="auto" w:fill="FFFFFF"/>
        </w:rPr>
        <w:t>19</w:t>
      </w:r>
      <w:r w:rsidR="00241C03" w:rsidRPr="00F71256">
        <w:rPr>
          <w:rFonts w:cstheme="minorHAnsi"/>
          <w:sz w:val="24"/>
          <w:szCs w:val="24"/>
          <w:shd w:val="clear" w:color="auto" w:fill="FFFFFF"/>
        </w:rPr>
        <w:t>-0</w:t>
      </w:r>
      <w:r w:rsidR="00241C03">
        <w:rPr>
          <w:rFonts w:cstheme="minorHAnsi"/>
          <w:sz w:val="24"/>
          <w:szCs w:val="24"/>
          <w:shd w:val="clear" w:color="auto" w:fill="FFFFFF"/>
        </w:rPr>
        <w:t>6</w:t>
      </w:r>
      <w:r w:rsidR="00241C03" w:rsidRPr="00F71256">
        <w:rPr>
          <w:rFonts w:cstheme="minorHAnsi"/>
          <w:sz w:val="24"/>
          <w:szCs w:val="24"/>
          <w:shd w:val="clear" w:color="auto" w:fill="FFFFFF"/>
        </w:rPr>
        <w:t>-2</w:t>
      </w:r>
      <w:r w:rsidR="00241C03">
        <w:rPr>
          <w:rFonts w:cstheme="minorHAnsi"/>
          <w:sz w:val="24"/>
          <w:szCs w:val="24"/>
          <w:shd w:val="clear" w:color="auto" w:fill="FFFFFF"/>
        </w:rPr>
        <w:t>1</w:t>
      </w:r>
      <w:r w:rsidRPr="00F71256">
        <w:rPr>
          <w:rFonts w:cstheme="minorHAnsi"/>
          <w:color w:val="000000"/>
          <w:sz w:val="24"/>
          <w:szCs w:val="24"/>
          <w:shd w:val="clear" w:color="auto" w:fill="FFFFFF"/>
        </w:rPr>
        <w:t xml:space="preserve">]. Dostupné z: </w:t>
      </w:r>
      <w:hyperlink r:id="rId30" w:history="1">
        <w:r w:rsidR="00047612" w:rsidRPr="00047612">
          <w:rPr>
            <w:rStyle w:val="Hypertextovodkaz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https://commons.wikimedia.org/wiki/File:687_06_Modrá,_Czech_Republic_-_panoramio.jpg</w:t>
        </w:r>
      </w:hyperlink>
    </w:p>
    <w:p w14:paraId="2673486E" w14:textId="14558F59" w:rsidR="00AB543E" w:rsidRPr="00F71256" w:rsidRDefault="00AB543E">
      <w:p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71256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Obr. 12.9</w:t>
      </w:r>
      <w:r w:rsidRPr="00F71256">
        <w:rPr>
          <w:rFonts w:cstheme="minorHAnsi"/>
          <w:color w:val="000000"/>
          <w:sz w:val="24"/>
          <w:szCs w:val="24"/>
          <w:shd w:val="clear" w:color="auto" w:fill="FFFFFF"/>
        </w:rPr>
        <w:t xml:space="preserve"> Jizbice, Středočeský kraj</w:t>
      </w:r>
    </w:p>
    <w:p w14:paraId="218E2251" w14:textId="68503900" w:rsidR="00241C03" w:rsidRPr="005D29FC" w:rsidRDefault="00AB543E" w:rsidP="00AB543E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F71256">
        <w:rPr>
          <w:rFonts w:cstheme="minorHAnsi"/>
          <w:color w:val="000000"/>
          <w:sz w:val="24"/>
          <w:szCs w:val="24"/>
          <w:shd w:val="clear" w:color="auto" w:fill="FFFFFF"/>
        </w:rPr>
        <w:t>[Jizbice]. In: </w:t>
      </w:r>
      <w:r w:rsidRPr="00F71256">
        <w:rPr>
          <w:rFonts w:cstheme="minorHAnsi"/>
          <w:i/>
          <w:iCs/>
          <w:color w:val="000000"/>
          <w:sz w:val="24"/>
          <w:szCs w:val="24"/>
        </w:rPr>
        <w:t>Commons.wikimedia.org</w:t>
      </w:r>
      <w:r w:rsidRPr="00F71256">
        <w:rPr>
          <w:rFonts w:cstheme="minorHAnsi"/>
          <w:color w:val="000000"/>
          <w:sz w:val="24"/>
          <w:szCs w:val="24"/>
          <w:shd w:val="clear" w:color="auto" w:fill="FFFFFF"/>
        </w:rPr>
        <w:t> [online]. 27 June 2011 [</w:t>
      </w:r>
      <w:r w:rsidR="00241C03" w:rsidRPr="00F71256">
        <w:rPr>
          <w:rFonts w:cstheme="minorHAnsi"/>
          <w:sz w:val="24"/>
          <w:szCs w:val="24"/>
          <w:shd w:val="clear" w:color="auto" w:fill="FFFFFF"/>
        </w:rPr>
        <w:t>cit. 20</w:t>
      </w:r>
      <w:r w:rsidR="00241C03">
        <w:rPr>
          <w:rFonts w:cstheme="minorHAnsi"/>
          <w:sz w:val="24"/>
          <w:szCs w:val="24"/>
          <w:shd w:val="clear" w:color="auto" w:fill="FFFFFF"/>
        </w:rPr>
        <w:t>19</w:t>
      </w:r>
      <w:r w:rsidR="00241C03" w:rsidRPr="00F71256">
        <w:rPr>
          <w:rFonts w:cstheme="minorHAnsi"/>
          <w:sz w:val="24"/>
          <w:szCs w:val="24"/>
          <w:shd w:val="clear" w:color="auto" w:fill="FFFFFF"/>
        </w:rPr>
        <w:t>-0</w:t>
      </w:r>
      <w:r w:rsidR="00241C03">
        <w:rPr>
          <w:rFonts w:cstheme="minorHAnsi"/>
          <w:sz w:val="24"/>
          <w:szCs w:val="24"/>
          <w:shd w:val="clear" w:color="auto" w:fill="FFFFFF"/>
        </w:rPr>
        <w:t>6</w:t>
      </w:r>
      <w:r w:rsidR="00241C03" w:rsidRPr="00F71256">
        <w:rPr>
          <w:rFonts w:cstheme="minorHAnsi"/>
          <w:sz w:val="24"/>
          <w:szCs w:val="24"/>
          <w:shd w:val="clear" w:color="auto" w:fill="FFFFFF"/>
        </w:rPr>
        <w:t>-2</w:t>
      </w:r>
      <w:r w:rsidR="00241C03">
        <w:rPr>
          <w:rFonts w:cstheme="minorHAnsi"/>
          <w:sz w:val="24"/>
          <w:szCs w:val="24"/>
          <w:shd w:val="clear" w:color="auto" w:fill="FFFFFF"/>
        </w:rPr>
        <w:t>1</w:t>
      </w:r>
      <w:r w:rsidRPr="00F71256">
        <w:rPr>
          <w:rFonts w:cstheme="minorHAnsi"/>
          <w:color w:val="000000"/>
          <w:sz w:val="24"/>
          <w:szCs w:val="24"/>
          <w:shd w:val="clear" w:color="auto" w:fill="FFFFFF"/>
        </w:rPr>
        <w:t xml:space="preserve">]. Dostupné </w:t>
      </w:r>
      <w:r w:rsidR="005D29FC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F71256">
        <w:rPr>
          <w:rFonts w:cstheme="minorHAnsi"/>
          <w:color w:val="000000"/>
          <w:sz w:val="24"/>
          <w:szCs w:val="24"/>
          <w:shd w:val="clear" w:color="auto" w:fill="FFFFFF"/>
        </w:rPr>
        <w:t xml:space="preserve">z: </w:t>
      </w:r>
      <w:hyperlink r:id="rId31" w:history="1">
        <w:r w:rsidR="00FC267F" w:rsidRPr="00F71256">
          <w:rPr>
            <w:rStyle w:val="Hypertextovodkaz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https://commons.wikimedia.org/wiki/File:Jizbice_6012.jpg</w:t>
        </w:r>
      </w:hyperlink>
    </w:p>
    <w:p w14:paraId="74848295" w14:textId="1ED35D0F" w:rsidR="00FC267F" w:rsidRPr="00F71256" w:rsidRDefault="00FC267F" w:rsidP="00AB543E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71256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 xml:space="preserve">Obr. 12.10 </w:t>
      </w:r>
      <w:r w:rsidRPr="00F71256">
        <w:rPr>
          <w:rFonts w:cstheme="minorHAnsi"/>
          <w:color w:val="000000"/>
          <w:sz w:val="24"/>
          <w:szCs w:val="24"/>
          <w:shd w:val="clear" w:color="auto" w:fill="FFFFFF"/>
        </w:rPr>
        <w:t>Mohelno, Kraj Vysočina</w:t>
      </w:r>
    </w:p>
    <w:p w14:paraId="32B32437" w14:textId="4897C07F" w:rsidR="00FC267F" w:rsidRPr="00F71256" w:rsidRDefault="00FC267F" w:rsidP="00F71256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71256">
        <w:rPr>
          <w:rFonts w:cstheme="minorHAnsi"/>
          <w:color w:val="000000"/>
          <w:sz w:val="24"/>
          <w:szCs w:val="24"/>
          <w:shd w:val="clear" w:color="auto" w:fill="FFFFFF"/>
        </w:rPr>
        <w:t>[Mohelenská hadcová step]. In: </w:t>
      </w:r>
      <w:r w:rsidRPr="00F71256">
        <w:rPr>
          <w:rFonts w:cstheme="minorHAnsi"/>
          <w:i/>
          <w:iCs/>
          <w:color w:val="000000"/>
          <w:sz w:val="24"/>
          <w:szCs w:val="24"/>
        </w:rPr>
        <w:t>Commons.wikimedia.org</w:t>
      </w:r>
      <w:r w:rsidRPr="00F71256">
        <w:rPr>
          <w:rFonts w:cstheme="minorHAnsi"/>
          <w:color w:val="000000"/>
          <w:sz w:val="24"/>
          <w:szCs w:val="24"/>
          <w:shd w:val="clear" w:color="auto" w:fill="FFFFFF"/>
        </w:rPr>
        <w:t> [online]. 18 July 2017 [</w:t>
      </w:r>
      <w:r w:rsidR="00241C03" w:rsidRPr="00F71256">
        <w:rPr>
          <w:rFonts w:cstheme="minorHAnsi"/>
          <w:sz w:val="24"/>
          <w:szCs w:val="24"/>
          <w:shd w:val="clear" w:color="auto" w:fill="FFFFFF"/>
        </w:rPr>
        <w:t>cit. 20</w:t>
      </w:r>
      <w:r w:rsidR="00241C03">
        <w:rPr>
          <w:rFonts w:cstheme="minorHAnsi"/>
          <w:sz w:val="24"/>
          <w:szCs w:val="24"/>
          <w:shd w:val="clear" w:color="auto" w:fill="FFFFFF"/>
        </w:rPr>
        <w:t>19</w:t>
      </w:r>
      <w:r w:rsidR="00241C03" w:rsidRPr="00F71256">
        <w:rPr>
          <w:rFonts w:cstheme="minorHAnsi"/>
          <w:sz w:val="24"/>
          <w:szCs w:val="24"/>
          <w:shd w:val="clear" w:color="auto" w:fill="FFFFFF"/>
        </w:rPr>
        <w:t>-0</w:t>
      </w:r>
      <w:r w:rsidR="00241C03">
        <w:rPr>
          <w:rFonts w:cstheme="minorHAnsi"/>
          <w:sz w:val="24"/>
          <w:szCs w:val="24"/>
          <w:shd w:val="clear" w:color="auto" w:fill="FFFFFF"/>
        </w:rPr>
        <w:t>6</w:t>
      </w:r>
      <w:r w:rsidR="00241C03" w:rsidRPr="00F71256">
        <w:rPr>
          <w:rFonts w:cstheme="minorHAnsi"/>
          <w:sz w:val="24"/>
          <w:szCs w:val="24"/>
          <w:shd w:val="clear" w:color="auto" w:fill="FFFFFF"/>
        </w:rPr>
        <w:t>-2</w:t>
      </w:r>
      <w:r w:rsidR="00241C03">
        <w:rPr>
          <w:rFonts w:cstheme="minorHAnsi"/>
          <w:sz w:val="24"/>
          <w:szCs w:val="24"/>
          <w:shd w:val="clear" w:color="auto" w:fill="FFFFFF"/>
        </w:rPr>
        <w:t>1</w:t>
      </w:r>
      <w:r w:rsidRPr="00F71256">
        <w:rPr>
          <w:rFonts w:cstheme="minorHAnsi"/>
          <w:color w:val="000000"/>
          <w:sz w:val="24"/>
          <w:szCs w:val="24"/>
          <w:shd w:val="clear" w:color="auto" w:fill="FFFFFF"/>
        </w:rPr>
        <w:t xml:space="preserve">]. Dostupné z: </w:t>
      </w:r>
      <w:hyperlink r:id="rId32" w:history="1">
        <w:r w:rsidRPr="00F71256">
          <w:rPr>
            <w:rStyle w:val="Hypertextovodkaz"/>
            <w:rFonts w:cstheme="minorHAnsi"/>
            <w:color w:val="auto"/>
            <w:sz w:val="24"/>
            <w:szCs w:val="24"/>
            <w:u w:val="none"/>
          </w:rPr>
          <w:t>https://commons.wikimedia.org/wiki/File:Mohelenská</w:t>
        </w:r>
      </w:hyperlink>
      <w:r w:rsidRPr="00F71256">
        <w:rPr>
          <w:rFonts w:cstheme="minorHAnsi"/>
          <w:sz w:val="24"/>
          <w:szCs w:val="24"/>
          <w:shd w:val="clear" w:color="auto" w:fill="FFFFFF"/>
        </w:rPr>
        <w:br/>
      </w:r>
      <w:r w:rsidRPr="00F71256">
        <w:rPr>
          <w:rFonts w:cstheme="minorHAnsi"/>
          <w:color w:val="000000"/>
          <w:sz w:val="24"/>
          <w:szCs w:val="24"/>
          <w:shd w:val="clear" w:color="auto" w:fill="FFFFFF"/>
        </w:rPr>
        <w:t>_hadcová_step_(3).jpg</w:t>
      </w:r>
    </w:p>
    <w:p w14:paraId="58B53F3E" w14:textId="0F39DB55" w:rsidR="00E852DA" w:rsidRPr="00F71256" w:rsidRDefault="00E852DA">
      <w:p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71256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lastRenderedPageBreak/>
        <w:t>Obr. 12.11</w:t>
      </w:r>
      <w:r w:rsidRPr="00F71256">
        <w:rPr>
          <w:rFonts w:cstheme="minorHAnsi"/>
          <w:color w:val="000000"/>
          <w:sz w:val="24"/>
          <w:szCs w:val="24"/>
          <w:shd w:val="clear" w:color="auto" w:fill="FFFFFF"/>
        </w:rPr>
        <w:t xml:space="preserve"> Prachovské skály</w:t>
      </w:r>
    </w:p>
    <w:p w14:paraId="38E4B53A" w14:textId="182A98A4" w:rsidR="007104ED" w:rsidRPr="009F77B3" w:rsidRDefault="00E852DA" w:rsidP="009F77B3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9F77B3">
        <w:rPr>
          <w:rFonts w:cstheme="minorHAnsi"/>
          <w:color w:val="000000"/>
          <w:sz w:val="24"/>
          <w:szCs w:val="24"/>
          <w:shd w:val="clear" w:color="auto" w:fill="FFFFFF"/>
        </w:rPr>
        <w:t>[Prachovske skaly]. In: </w:t>
      </w:r>
      <w:r w:rsidRPr="009F77B3">
        <w:rPr>
          <w:rFonts w:cstheme="minorHAnsi"/>
          <w:i/>
          <w:iCs/>
          <w:color w:val="000000"/>
          <w:sz w:val="24"/>
          <w:szCs w:val="24"/>
        </w:rPr>
        <w:t>Commons.wikimedia.org</w:t>
      </w:r>
      <w:r w:rsidRPr="009F77B3">
        <w:rPr>
          <w:rFonts w:cstheme="minorHAnsi"/>
          <w:color w:val="000000"/>
          <w:sz w:val="24"/>
          <w:szCs w:val="24"/>
          <w:shd w:val="clear" w:color="auto" w:fill="FFFFFF"/>
        </w:rPr>
        <w:t> [online]. 19 February 2009 [</w:t>
      </w:r>
      <w:r w:rsidR="00241C03" w:rsidRPr="009F77B3">
        <w:rPr>
          <w:rFonts w:cstheme="minorHAnsi"/>
          <w:sz w:val="24"/>
          <w:szCs w:val="24"/>
          <w:shd w:val="clear" w:color="auto" w:fill="FFFFFF"/>
        </w:rPr>
        <w:t>cit. 2019-06-21</w:t>
      </w:r>
      <w:r w:rsidRPr="009F77B3">
        <w:rPr>
          <w:rFonts w:cstheme="minorHAnsi"/>
          <w:color w:val="000000"/>
          <w:sz w:val="24"/>
          <w:szCs w:val="24"/>
          <w:shd w:val="clear" w:color="auto" w:fill="FFFFFF"/>
        </w:rPr>
        <w:t xml:space="preserve">]. Dostupné z: </w:t>
      </w:r>
      <w:hyperlink r:id="rId33" w:history="1">
        <w:r w:rsidR="007104ED" w:rsidRPr="009F77B3">
          <w:rPr>
            <w:color w:val="000000"/>
            <w:sz w:val="24"/>
            <w:szCs w:val="24"/>
            <w:shd w:val="clear" w:color="auto" w:fill="FFFFFF"/>
          </w:rPr>
          <w:t>https://commons.wikimedia.org/wiki/File:Prachovske_skaly_CZ_02.jpg</w:t>
        </w:r>
      </w:hyperlink>
    </w:p>
    <w:p w14:paraId="295E0088" w14:textId="1116F5E9" w:rsidR="007104ED" w:rsidRPr="00F71256" w:rsidRDefault="007104ED" w:rsidP="009F77B3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9F77B3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Obr. 12.12</w:t>
      </w:r>
      <w:r w:rsidRPr="00F71256">
        <w:rPr>
          <w:rFonts w:cstheme="minorHAnsi"/>
          <w:color w:val="000000"/>
          <w:sz w:val="24"/>
          <w:szCs w:val="24"/>
          <w:shd w:val="clear" w:color="auto" w:fill="FFFFFF"/>
        </w:rPr>
        <w:t xml:space="preserve"> Lipno nad Vltavou</w:t>
      </w:r>
    </w:p>
    <w:p w14:paraId="241A8B48" w14:textId="7C9B6569" w:rsidR="007104ED" w:rsidRPr="00F71256" w:rsidRDefault="007104ED" w:rsidP="009F77B3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71256">
        <w:rPr>
          <w:rFonts w:cstheme="minorHAnsi"/>
          <w:color w:val="000000"/>
          <w:sz w:val="24"/>
          <w:szCs w:val="24"/>
          <w:shd w:val="clear" w:color="auto" w:fill="FFFFFF"/>
        </w:rPr>
        <w:t>Lipno nad Vltavou. In: </w:t>
      </w:r>
      <w:r w:rsidRPr="009F77B3">
        <w:rPr>
          <w:rFonts w:cstheme="minorHAnsi"/>
          <w:color w:val="000000"/>
          <w:sz w:val="24"/>
          <w:szCs w:val="24"/>
          <w:shd w:val="clear" w:color="auto" w:fill="FFFFFF"/>
        </w:rPr>
        <w:t>Commons.wikimedia.org</w:t>
      </w:r>
      <w:r w:rsidRPr="00F71256">
        <w:rPr>
          <w:rFonts w:cstheme="minorHAnsi"/>
          <w:color w:val="000000"/>
          <w:sz w:val="24"/>
          <w:szCs w:val="24"/>
          <w:shd w:val="clear" w:color="auto" w:fill="FFFFFF"/>
        </w:rPr>
        <w:t> [online]. 16 November 2016 [</w:t>
      </w:r>
      <w:r w:rsidR="00241C03" w:rsidRPr="009F77B3">
        <w:rPr>
          <w:rFonts w:cstheme="minorHAnsi"/>
          <w:color w:val="000000"/>
          <w:sz w:val="24"/>
          <w:szCs w:val="24"/>
          <w:shd w:val="clear" w:color="auto" w:fill="FFFFFF"/>
        </w:rPr>
        <w:t>cit. 2019-06-21</w:t>
      </w:r>
      <w:r w:rsidRPr="00F71256">
        <w:rPr>
          <w:rFonts w:cstheme="minorHAnsi"/>
          <w:color w:val="000000"/>
          <w:sz w:val="24"/>
          <w:szCs w:val="24"/>
          <w:shd w:val="clear" w:color="auto" w:fill="FFFFFF"/>
        </w:rPr>
        <w:t>]. Dostupné z: https://commons.wikimedia.org/wiki/File:Lipno_nad_Vltavou_-_panoramio.jpg</w:t>
      </w:r>
    </w:p>
    <w:p w14:paraId="29654DED" w14:textId="63B8C217" w:rsidR="007104ED" w:rsidRPr="00F71256" w:rsidRDefault="00215318" w:rsidP="00CE1CC4">
      <w:p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71256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 xml:space="preserve">Obr. 12.13 </w:t>
      </w:r>
      <w:r w:rsidR="00F17132" w:rsidRPr="00F71256">
        <w:rPr>
          <w:rFonts w:cstheme="minorHAnsi"/>
          <w:color w:val="000000"/>
          <w:sz w:val="24"/>
          <w:szCs w:val="24"/>
          <w:shd w:val="clear" w:color="auto" w:fill="FFFFFF"/>
        </w:rPr>
        <w:t>Přerov, Olomoucký kraj</w:t>
      </w:r>
    </w:p>
    <w:p w14:paraId="39A00C9E" w14:textId="1F893B4E" w:rsidR="00E852DA" w:rsidRPr="00F71256" w:rsidRDefault="00F17132" w:rsidP="00F17132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71256">
        <w:rPr>
          <w:rFonts w:cstheme="minorHAnsi"/>
          <w:color w:val="000000"/>
          <w:sz w:val="24"/>
          <w:szCs w:val="24"/>
          <w:shd w:val="clear" w:color="auto" w:fill="FFFFFF"/>
        </w:rPr>
        <w:t>[Chmelnice]. In: </w:t>
      </w:r>
      <w:r w:rsidRPr="00F71256">
        <w:rPr>
          <w:rFonts w:cstheme="minorHAnsi"/>
          <w:i/>
          <w:iCs/>
          <w:color w:val="000000"/>
          <w:sz w:val="24"/>
          <w:szCs w:val="24"/>
        </w:rPr>
        <w:t>Commons.wikimedia.org</w:t>
      </w:r>
      <w:r w:rsidRPr="00F71256">
        <w:rPr>
          <w:rFonts w:cstheme="minorHAnsi"/>
          <w:color w:val="000000"/>
          <w:sz w:val="24"/>
          <w:szCs w:val="24"/>
          <w:shd w:val="clear" w:color="auto" w:fill="FFFFFF"/>
        </w:rPr>
        <w:t> [online]. 6 July 2011 [</w:t>
      </w:r>
      <w:r w:rsidR="00241C03" w:rsidRPr="00F71256">
        <w:rPr>
          <w:rFonts w:cstheme="minorHAnsi"/>
          <w:sz w:val="24"/>
          <w:szCs w:val="24"/>
          <w:shd w:val="clear" w:color="auto" w:fill="FFFFFF"/>
        </w:rPr>
        <w:t>cit. 20</w:t>
      </w:r>
      <w:r w:rsidR="00241C03">
        <w:rPr>
          <w:rFonts w:cstheme="minorHAnsi"/>
          <w:sz w:val="24"/>
          <w:szCs w:val="24"/>
          <w:shd w:val="clear" w:color="auto" w:fill="FFFFFF"/>
        </w:rPr>
        <w:t>19</w:t>
      </w:r>
      <w:r w:rsidR="00241C03" w:rsidRPr="00F71256">
        <w:rPr>
          <w:rFonts w:cstheme="minorHAnsi"/>
          <w:sz w:val="24"/>
          <w:szCs w:val="24"/>
          <w:shd w:val="clear" w:color="auto" w:fill="FFFFFF"/>
        </w:rPr>
        <w:t>-0</w:t>
      </w:r>
      <w:r w:rsidR="00241C03">
        <w:rPr>
          <w:rFonts w:cstheme="minorHAnsi"/>
          <w:sz w:val="24"/>
          <w:szCs w:val="24"/>
          <w:shd w:val="clear" w:color="auto" w:fill="FFFFFF"/>
        </w:rPr>
        <w:t>6</w:t>
      </w:r>
      <w:r w:rsidR="00241C03" w:rsidRPr="00F71256">
        <w:rPr>
          <w:rFonts w:cstheme="minorHAnsi"/>
          <w:sz w:val="24"/>
          <w:szCs w:val="24"/>
          <w:shd w:val="clear" w:color="auto" w:fill="FFFFFF"/>
        </w:rPr>
        <w:t>-2</w:t>
      </w:r>
      <w:r w:rsidR="00241C03">
        <w:rPr>
          <w:rFonts w:cstheme="minorHAnsi"/>
          <w:sz w:val="24"/>
          <w:szCs w:val="24"/>
          <w:shd w:val="clear" w:color="auto" w:fill="FFFFFF"/>
        </w:rPr>
        <w:t>1</w:t>
      </w:r>
      <w:r w:rsidRPr="00F71256">
        <w:rPr>
          <w:rFonts w:cstheme="minorHAnsi"/>
          <w:color w:val="000000"/>
          <w:sz w:val="24"/>
          <w:szCs w:val="24"/>
          <w:shd w:val="clear" w:color="auto" w:fill="FFFFFF"/>
        </w:rPr>
        <w:t xml:space="preserve">]. Dostupné </w:t>
      </w:r>
      <w:r w:rsidR="00EF76C8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F71256">
        <w:rPr>
          <w:rFonts w:cstheme="minorHAnsi"/>
          <w:color w:val="000000"/>
          <w:sz w:val="24"/>
          <w:szCs w:val="24"/>
          <w:shd w:val="clear" w:color="auto" w:fill="FFFFFF"/>
        </w:rPr>
        <w:t>z: https://commons.wikimedia.org/ wiki/File:Chmelnice,_Čechy,_okres_Přerov_(2).JPG</w:t>
      </w:r>
    </w:p>
    <w:p w14:paraId="21B1CF3B" w14:textId="32872F27" w:rsidR="00FF0992" w:rsidRPr="00F71256" w:rsidRDefault="00FF0992" w:rsidP="00F17132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71256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Obr. 12.14</w:t>
      </w:r>
      <w:r w:rsidRPr="00F71256">
        <w:rPr>
          <w:rFonts w:cstheme="minorHAnsi"/>
          <w:color w:val="000000"/>
          <w:sz w:val="24"/>
          <w:szCs w:val="24"/>
          <w:shd w:val="clear" w:color="auto" w:fill="FFFFFF"/>
        </w:rPr>
        <w:t xml:space="preserve"> Medlov, Kraj Vysočina</w:t>
      </w:r>
    </w:p>
    <w:p w14:paraId="24733D00" w14:textId="605934D6" w:rsidR="00FF0992" w:rsidRPr="00F71256" w:rsidRDefault="00FF0992" w:rsidP="00F71256">
      <w:pPr>
        <w:jc w:val="both"/>
        <w:rPr>
          <w:rFonts w:cstheme="minorHAnsi"/>
          <w:sz w:val="24"/>
          <w:szCs w:val="24"/>
        </w:rPr>
      </w:pPr>
      <w:r w:rsidRPr="00F71256">
        <w:rPr>
          <w:rFonts w:cstheme="minorHAnsi"/>
          <w:color w:val="000000"/>
          <w:sz w:val="24"/>
          <w:szCs w:val="24"/>
          <w:shd w:val="clear" w:color="auto" w:fill="FFFFFF"/>
        </w:rPr>
        <w:t>[Medlovský rybník]. In: </w:t>
      </w:r>
      <w:r w:rsidRPr="00F71256">
        <w:rPr>
          <w:rFonts w:cstheme="minorHAnsi"/>
          <w:i/>
          <w:iCs/>
          <w:color w:val="000000"/>
          <w:sz w:val="24"/>
          <w:szCs w:val="24"/>
        </w:rPr>
        <w:t>Commons.wikimedia.org</w:t>
      </w:r>
      <w:r w:rsidRPr="00F71256">
        <w:rPr>
          <w:rFonts w:cstheme="minorHAnsi"/>
          <w:color w:val="000000"/>
          <w:sz w:val="24"/>
          <w:szCs w:val="24"/>
          <w:shd w:val="clear" w:color="auto" w:fill="FFFFFF"/>
        </w:rPr>
        <w:t> [online]. 30 July 2017 [</w:t>
      </w:r>
      <w:r w:rsidR="00241C03" w:rsidRPr="00F71256">
        <w:rPr>
          <w:rFonts w:cstheme="minorHAnsi"/>
          <w:sz w:val="24"/>
          <w:szCs w:val="24"/>
          <w:shd w:val="clear" w:color="auto" w:fill="FFFFFF"/>
        </w:rPr>
        <w:t>cit. 20</w:t>
      </w:r>
      <w:r w:rsidR="00241C03">
        <w:rPr>
          <w:rFonts w:cstheme="minorHAnsi"/>
          <w:sz w:val="24"/>
          <w:szCs w:val="24"/>
          <w:shd w:val="clear" w:color="auto" w:fill="FFFFFF"/>
        </w:rPr>
        <w:t>19</w:t>
      </w:r>
      <w:r w:rsidR="00241C03" w:rsidRPr="00F71256">
        <w:rPr>
          <w:rFonts w:cstheme="minorHAnsi"/>
          <w:sz w:val="24"/>
          <w:szCs w:val="24"/>
          <w:shd w:val="clear" w:color="auto" w:fill="FFFFFF"/>
        </w:rPr>
        <w:t>-0</w:t>
      </w:r>
      <w:r w:rsidR="00241C03">
        <w:rPr>
          <w:rFonts w:cstheme="minorHAnsi"/>
          <w:sz w:val="24"/>
          <w:szCs w:val="24"/>
          <w:shd w:val="clear" w:color="auto" w:fill="FFFFFF"/>
        </w:rPr>
        <w:t>6</w:t>
      </w:r>
      <w:r w:rsidR="00241C03" w:rsidRPr="00F71256">
        <w:rPr>
          <w:rFonts w:cstheme="minorHAnsi"/>
          <w:sz w:val="24"/>
          <w:szCs w:val="24"/>
          <w:shd w:val="clear" w:color="auto" w:fill="FFFFFF"/>
        </w:rPr>
        <w:t>-2</w:t>
      </w:r>
      <w:r w:rsidR="00241C03">
        <w:rPr>
          <w:rFonts w:cstheme="minorHAnsi"/>
          <w:sz w:val="24"/>
          <w:szCs w:val="24"/>
          <w:shd w:val="clear" w:color="auto" w:fill="FFFFFF"/>
        </w:rPr>
        <w:t>1</w:t>
      </w:r>
      <w:r w:rsidRPr="00F71256">
        <w:rPr>
          <w:rFonts w:cstheme="minorHAnsi"/>
          <w:color w:val="000000"/>
          <w:sz w:val="24"/>
          <w:szCs w:val="24"/>
          <w:shd w:val="clear" w:color="auto" w:fill="FFFFFF"/>
        </w:rPr>
        <w:t>]. Dostupné z: https://commons.wikimedia.org/ wiki/File:Fryšava_pod_Žákovou_horou_-_Medlovský_rybník,_pohled_od_severu_obr02.jpg</w:t>
      </w:r>
    </w:p>
    <w:p w14:paraId="750222A0" w14:textId="0282A97B" w:rsidR="00B00B5A" w:rsidRPr="00F71256" w:rsidRDefault="00D00991" w:rsidP="00F71256">
      <w:pPr>
        <w:jc w:val="both"/>
        <w:rPr>
          <w:rFonts w:cstheme="minorHAnsi"/>
          <w:sz w:val="24"/>
          <w:szCs w:val="24"/>
        </w:rPr>
      </w:pPr>
      <w:r w:rsidRPr="00F71256">
        <w:rPr>
          <w:rFonts w:cstheme="minorHAnsi"/>
          <w:b/>
          <w:bCs/>
          <w:sz w:val="24"/>
          <w:szCs w:val="24"/>
        </w:rPr>
        <w:t>Obr. 1</w:t>
      </w:r>
      <w:r w:rsidR="00790EA3" w:rsidRPr="00F71256">
        <w:rPr>
          <w:rFonts w:cstheme="minorHAnsi"/>
          <w:b/>
          <w:bCs/>
          <w:sz w:val="24"/>
          <w:szCs w:val="24"/>
        </w:rPr>
        <w:t>2.15</w:t>
      </w:r>
      <w:r w:rsidRPr="00F71256">
        <w:rPr>
          <w:rFonts w:cstheme="minorHAnsi"/>
          <w:sz w:val="24"/>
          <w:szCs w:val="24"/>
        </w:rPr>
        <w:t xml:space="preserve"> Třebíč, Kraj Vysočina</w:t>
      </w:r>
    </w:p>
    <w:p w14:paraId="30858CD7" w14:textId="55761023" w:rsidR="00491BA7" w:rsidRPr="00F71256" w:rsidRDefault="00491BA7" w:rsidP="008E4F7B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71256">
        <w:rPr>
          <w:rFonts w:cstheme="minorHAnsi"/>
          <w:color w:val="000000"/>
          <w:sz w:val="24"/>
          <w:szCs w:val="24"/>
          <w:shd w:val="clear" w:color="auto" w:fill="FFFFFF"/>
        </w:rPr>
        <w:t>[</w:t>
      </w:r>
      <w:r w:rsidR="00D00991" w:rsidRPr="00F71256">
        <w:rPr>
          <w:rFonts w:cstheme="minorHAnsi"/>
          <w:color w:val="000000"/>
          <w:sz w:val="24"/>
          <w:szCs w:val="24"/>
          <w:shd w:val="clear" w:color="auto" w:fill="FFFFFF"/>
        </w:rPr>
        <w:t>Utility gardens</w:t>
      </w:r>
      <w:r w:rsidRPr="00F71256">
        <w:rPr>
          <w:rFonts w:cstheme="minorHAnsi"/>
          <w:color w:val="000000"/>
          <w:sz w:val="24"/>
          <w:szCs w:val="24"/>
          <w:shd w:val="clear" w:color="auto" w:fill="FFFFFF"/>
        </w:rPr>
        <w:t>]</w:t>
      </w:r>
      <w:r w:rsidR="00D00991" w:rsidRPr="00F71256">
        <w:rPr>
          <w:rFonts w:cstheme="minorHAnsi"/>
          <w:color w:val="000000"/>
          <w:sz w:val="24"/>
          <w:szCs w:val="24"/>
          <w:shd w:val="clear" w:color="auto" w:fill="FFFFFF"/>
        </w:rPr>
        <w:t>. In: </w:t>
      </w:r>
      <w:r w:rsidR="00D00991" w:rsidRPr="00F71256">
        <w:rPr>
          <w:rFonts w:cstheme="minorHAnsi"/>
          <w:i/>
          <w:iCs/>
          <w:color w:val="000000"/>
          <w:sz w:val="24"/>
          <w:szCs w:val="24"/>
        </w:rPr>
        <w:t>Commons.wikimedia.org</w:t>
      </w:r>
      <w:r w:rsidR="00D00991" w:rsidRPr="00F71256">
        <w:rPr>
          <w:rFonts w:cstheme="minorHAnsi"/>
          <w:color w:val="000000"/>
          <w:sz w:val="24"/>
          <w:szCs w:val="24"/>
          <w:shd w:val="clear" w:color="auto" w:fill="FFFFFF"/>
        </w:rPr>
        <w:t> [online]. 4 May 2014 [</w:t>
      </w:r>
      <w:r w:rsidR="00241C03" w:rsidRPr="00F71256">
        <w:rPr>
          <w:rFonts w:cstheme="minorHAnsi"/>
          <w:sz w:val="24"/>
          <w:szCs w:val="24"/>
          <w:shd w:val="clear" w:color="auto" w:fill="FFFFFF"/>
        </w:rPr>
        <w:t>cit. 20</w:t>
      </w:r>
      <w:r w:rsidR="00241C03">
        <w:rPr>
          <w:rFonts w:cstheme="minorHAnsi"/>
          <w:sz w:val="24"/>
          <w:szCs w:val="24"/>
          <w:shd w:val="clear" w:color="auto" w:fill="FFFFFF"/>
        </w:rPr>
        <w:t>19</w:t>
      </w:r>
      <w:r w:rsidR="00241C03" w:rsidRPr="00F71256">
        <w:rPr>
          <w:rFonts w:cstheme="minorHAnsi"/>
          <w:sz w:val="24"/>
          <w:szCs w:val="24"/>
          <w:shd w:val="clear" w:color="auto" w:fill="FFFFFF"/>
        </w:rPr>
        <w:t>-0</w:t>
      </w:r>
      <w:r w:rsidR="00241C03">
        <w:rPr>
          <w:rFonts w:cstheme="minorHAnsi"/>
          <w:sz w:val="24"/>
          <w:szCs w:val="24"/>
          <w:shd w:val="clear" w:color="auto" w:fill="FFFFFF"/>
        </w:rPr>
        <w:t>6</w:t>
      </w:r>
      <w:r w:rsidR="00241C03" w:rsidRPr="00F71256">
        <w:rPr>
          <w:rFonts w:cstheme="minorHAnsi"/>
          <w:sz w:val="24"/>
          <w:szCs w:val="24"/>
          <w:shd w:val="clear" w:color="auto" w:fill="FFFFFF"/>
        </w:rPr>
        <w:t>-2</w:t>
      </w:r>
      <w:r w:rsidR="00241C03">
        <w:rPr>
          <w:rFonts w:cstheme="minorHAnsi"/>
          <w:sz w:val="24"/>
          <w:szCs w:val="24"/>
          <w:shd w:val="clear" w:color="auto" w:fill="FFFFFF"/>
        </w:rPr>
        <w:t>1</w:t>
      </w:r>
      <w:r w:rsidR="00D00991" w:rsidRPr="00F71256">
        <w:rPr>
          <w:rFonts w:cstheme="minorHAnsi"/>
          <w:color w:val="000000"/>
          <w:sz w:val="24"/>
          <w:szCs w:val="24"/>
          <w:shd w:val="clear" w:color="auto" w:fill="FFFFFF"/>
        </w:rPr>
        <w:t>]. Dostupné z: https://commons.wikimedia.org/wiki/ File:Utility_gardens_of_Villa_</w:t>
      </w:r>
      <w:r w:rsidR="00F71256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="00D00991" w:rsidRPr="00F71256">
        <w:rPr>
          <w:rFonts w:cstheme="minorHAnsi"/>
          <w:color w:val="000000"/>
          <w:sz w:val="24"/>
          <w:szCs w:val="24"/>
          <w:shd w:val="clear" w:color="auto" w:fill="FFFFFF"/>
        </w:rPr>
        <w:t>Budischowsky_in_Třebíč,_Třebíč_District.jpg</w:t>
      </w:r>
    </w:p>
    <w:p w14:paraId="3B47A25C" w14:textId="207E6474" w:rsidR="008153DE" w:rsidRDefault="009E5D4B" w:rsidP="008E4F7B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8E4F7B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Obr. 12.16</w:t>
      </w:r>
      <w:r w:rsidRPr="00F71256">
        <w:rPr>
          <w:rFonts w:cstheme="minorHAnsi"/>
          <w:color w:val="000000"/>
          <w:sz w:val="24"/>
          <w:szCs w:val="24"/>
          <w:shd w:val="clear" w:color="auto" w:fill="FFFFFF"/>
        </w:rPr>
        <w:t xml:space="preserve"> Mapa Kraje Vysočina</w:t>
      </w:r>
    </w:p>
    <w:p w14:paraId="77295B98" w14:textId="53807A01" w:rsidR="008E3961" w:rsidRPr="008E3961" w:rsidRDefault="008E3961" w:rsidP="008E3961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8E3961">
        <w:rPr>
          <w:rFonts w:cstheme="minorHAnsi"/>
          <w:i/>
          <w:iCs/>
          <w:sz w:val="24"/>
          <w:szCs w:val="24"/>
          <w:shd w:val="clear" w:color="auto" w:fill="FFFFFF"/>
        </w:rPr>
        <w:t>Plán rozvoje vodovodů a kanalizací Kraje Vysočina</w:t>
      </w:r>
      <w:r w:rsidRPr="008E3961">
        <w:rPr>
          <w:rFonts w:cstheme="minorHAnsi"/>
          <w:sz w:val="24"/>
          <w:szCs w:val="24"/>
          <w:shd w:val="clear" w:color="auto" w:fill="FFFFFF"/>
        </w:rPr>
        <w:t xml:space="preserve"> [online]. PRVKUK [cit. 2019-06-21]. Dostupné z: </w:t>
      </w:r>
      <w:hyperlink r:id="rId34" w:history="1">
        <w:r w:rsidRPr="008E3961">
          <w:rPr>
            <w:rStyle w:val="Hypertextovodkaz"/>
            <w:color w:val="auto"/>
            <w:sz w:val="24"/>
            <w:szCs w:val="24"/>
            <w:u w:val="none"/>
          </w:rPr>
          <w:t>http://prvk.kr-vysocina.cz/</w:t>
        </w:r>
      </w:hyperlink>
    </w:p>
    <w:p w14:paraId="2BE06A4B" w14:textId="77777777" w:rsidR="00835FF7" w:rsidRDefault="00835FF7" w:rsidP="00D00991">
      <w:pPr>
        <w:spacing w:afterLines="160" w:after="384"/>
        <w:contextualSpacing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</w:p>
    <w:p w14:paraId="737ABC6B" w14:textId="77777777" w:rsidR="00E52C2C" w:rsidRDefault="00E52C2C" w:rsidP="00E52C2C">
      <w:pPr>
        <w:spacing w:line="254" w:lineRule="auto"/>
        <w:jc w:val="both"/>
        <w:rPr>
          <w:rFonts w:cstheme="minorHAnsi"/>
          <w:sz w:val="24"/>
          <w:szCs w:val="24"/>
        </w:rPr>
      </w:pPr>
      <w:r>
        <w:rPr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C938B46" wp14:editId="5352DC43">
                <wp:simplePos x="0" y="0"/>
                <wp:positionH relativeFrom="margin">
                  <wp:posOffset>0</wp:posOffset>
                </wp:positionH>
                <wp:positionV relativeFrom="paragraph">
                  <wp:posOffset>-79375</wp:posOffset>
                </wp:positionV>
                <wp:extent cx="5730240" cy="540000"/>
                <wp:effectExtent l="0" t="0" r="22860" b="12700"/>
                <wp:wrapNone/>
                <wp:docPr id="6" name="Obdélník: se zakulacenými roh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240" cy="5400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D101B7" w14:textId="77777777" w:rsidR="00E52C2C" w:rsidRPr="008930DD" w:rsidRDefault="00E52C2C" w:rsidP="00E52C2C">
                            <w:pPr>
                              <w:spacing w:after="0" w:line="240" w:lineRule="auto"/>
                              <w:ind w:left="709"/>
                              <w:contextualSpacing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SEZNAM TABULEK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938B46" id="Obdélník: se zakulacenými rohy 6" o:spid="_x0000_s1073" style="position:absolute;left:0;text-align:left;margin-left:0;margin-top:-6.25pt;width:451.2pt;height:42.5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" fillcolor="white [3201]" strokecolor="#538135 [2409]" strokeweight="1pt">
                <v:stroke joinstyle="miter"/>
                <v:textbox>
                  <w:txbxContent>
                    <w:p w14:paraId="16D101B7" w14:textId="77777777" w:rsidR="00E52C2C" w:rsidRPr="008930DD" w:rsidRDefault="00E52C2C" w:rsidP="00E52C2C">
                      <w:pPr>
                        <w:spacing w:after="0" w:line="240" w:lineRule="auto"/>
                        <w:ind w:left="709"/>
                        <w:contextualSpacing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SEZNAM TABULEK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69B58D2" w14:textId="77777777" w:rsidR="00E52C2C" w:rsidRDefault="00E52C2C" w:rsidP="00E52C2C">
      <w:pPr>
        <w:spacing w:line="254" w:lineRule="auto"/>
        <w:jc w:val="both"/>
        <w:rPr>
          <w:rFonts w:cstheme="minorHAnsi"/>
          <w:sz w:val="24"/>
          <w:szCs w:val="24"/>
        </w:rPr>
      </w:pPr>
    </w:p>
    <w:p w14:paraId="469C8063" w14:textId="50187139" w:rsidR="00E52C2C" w:rsidRPr="00835FF7" w:rsidRDefault="00E52C2C" w:rsidP="00835FF7">
      <w:pPr>
        <w:spacing w:line="254" w:lineRule="auto"/>
        <w:jc w:val="both"/>
        <w:rPr>
          <w:rFonts w:cstheme="minorHAnsi"/>
          <w:sz w:val="24"/>
          <w:szCs w:val="24"/>
        </w:rPr>
      </w:pPr>
      <w:r w:rsidRPr="00567779">
        <w:rPr>
          <w:rFonts w:cstheme="minorHAnsi"/>
          <w:b/>
          <w:bCs/>
          <w:sz w:val="24"/>
          <w:szCs w:val="24"/>
        </w:rPr>
        <w:t xml:space="preserve">Tab. </w:t>
      </w:r>
      <w:r w:rsidR="00F82365">
        <w:rPr>
          <w:rFonts w:cstheme="minorHAnsi"/>
          <w:b/>
          <w:bCs/>
          <w:sz w:val="24"/>
          <w:szCs w:val="24"/>
        </w:rPr>
        <w:t>12.</w:t>
      </w:r>
      <w:r w:rsidRPr="00567779">
        <w:rPr>
          <w:rFonts w:cstheme="minorHAnsi"/>
          <w:b/>
          <w:bCs/>
          <w:sz w:val="24"/>
          <w:szCs w:val="24"/>
        </w:rPr>
        <w:t>1</w:t>
      </w:r>
      <w:r>
        <w:rPr>
          <w:rFonts w:cstheme="minorHAnsi"/>
          <w:sz w:val="24"/>
          <w:szCs w:val="24"/>
        </w:rPr>
        <w:t xml:space="preserve"> </w:t>
      </w:r>
      <w:r>
        <w:rPr>
          <w:sz w:val="24"/>
          <w:szCs w:val="24"/>
        </w:rPr>
        <w:t>Kategorie využití ploch</w:t>
      </w:r>
    </w:p>
    <w:p w14:paraId="098F5ACA" w14:textId="77777777" w:rsidR="00E52C2C" w:rsidRDefault="00E52C2C" w:rsidP="00E52C2C">
      <w:pPr>
        <w:spacing w:line="259" w:lineRule="auto"/>
        <w:jc w:val="both"/>
        <w:rPr>
          <w:rFonts w:cstheme="minorHAnsi"/>
          <w:sz w:val="28"/>
          <w:szCs w:val="28"/>
        </w:rPr>
      </w:pPr>
    </w:p>
    <w:p w14:paraId="2783D101" w14:textId="77777777" w:rsidR="00E52C2C" w:rsidRDefault="00E52C2C" w:rsidP="00E52C2C">
      <w:pPr>
        <w:spacing w:line="254" w:lineRule="auto"/>
        <w:jc w:val="both"/>
        <w:rPr>
          <w:rFonts w:cstheme="minorHAnsi"/>
          <w:sz w:val="24"/>
          <w:szCs w:val="24"/>
        </w:rPr>
      </w:pPr>
      <w:r>
        <w:rPr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CD8DC65" wp14:editId="168BD14E">
                <wp:simplePos x="0" y="0"/>
                <wp:positionH relativeFrom="margin">
                  <wp:posOffset>0</wp:posOffset>
                </wp:positionH>
                <wp:positionV relativeFrom="paragraph">
                  <wp:posOffset>-79375</wp:posOffset>
                </wp:positionV>
                <wp:extent cx="5730240" cy="540000"/>
                <wp:effectExtent l="0" t="0" r="22860" b="12700"/>
                <wp:wrapNone/>
                <wp:docPr id="7" name="Obdélník: se zakulacenými roh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240" cy="5400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1D0DA" w14:textId="77777777" w:rsidR="00E52C2C" w:rsidRPr="008930DD" w:rsidRDefault="00E52C2C" w:rsidP="00E52C2C">
                            <w:pPr>
                              <w:spacing w:after="0" w:line="240" w:lineRule="auto"/>
                              <w:ind w:left="709"/>
                              <w:contextualSpacing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SEZNAM GRAF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D8DC65" id="Obdélník: se zakulacenými rohy 7" o:spid="_x0000_s1074" style="position:absolute;left:0;text-align:left;margin-left:0;margin-top:-6.25pt;width:451.2pt;height:42.5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" fillcolor="white [3201]" strokecolor="#538135 [2409]" strokeweight="1pt">
                <v:stroke joinstyle="miter"/>
                <v:textbox>
                  <w:txbxContent>
                    <w:p w14:paraId="6751D0DA" w14:textId="77777777" w:rsidR="00E52C2C" w:rsidRPr="008930DD" w:rsidRDefault="00E52C2C" w:rsidP="00E52C2C">
                      <w:pPr>
                        <w:spacing w:after="0" w:line="240" w:lineRule="auto"/>
                        <w:ind w:left="709"/>
                        <w:contextualSpacing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SEZNAM GRAF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6F5C8DE" w14:textId="77777777" w:rsidR="00E52C2C" w:rsidRDefault="00E52C2C" w:rsidP="00E52C2C">
      <w:pPr>
        <w:spacing w:line="254" w:lineRule="auto"/>
        <w:jc w:val="both"/>
        <w:rPr>
          <w:rFonts w:cstheme="minorHAnsi"/>
          <w:sz w:val="24"/>
          <w:szCs w:val="24"/>
        </w:rPr>
      </w:pPr>
    </w:p>
    <w:p w14:paraId="1E27944A" w14:textId="4B98E268" w:rsidR="00E52C2C" w:rsidRDefault="00E52C2C" w:rsidP="00E52C2C">
      <w:pPr>
        <w:spacing w:line="254" w:lineRule="auto"/>
        <w:jc w:val="both"/>
        <w:rPr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Graf</w:t>
      </w:r>
      <w:r w:rsidRPr="00567779">
        <w:rPr>
          <w:rFonts w:cstheme="minorHAnsi"/>
          <w:b/>
          <w:bCs/>
          <w:sz w:val="24"/>
          <w:szCs w:val="24"/>
        </w:rPr>
        <w:t xml:space="preserve"> </w:t>
      </w:r>
      <w:r w:rsidR="00F82365">
        <w:rPr>
          <w:rFonts w:cstheme="minorHAnsi"/>
          <w:b/>
          <w:bCs/>
          <w:sz w:val="24"/>
          <w:szCs w:val="24"/>
        </w:rPr>
        <w:t>12.</w:t>
      </w:r>
      <w:r w:rsidRPr="00567779">
        <w:rPr>
          <w:rFonts w:cstheme="minorHAnsi"/>
          <w:b/>
          <w:bCs/>
          <w:sz w:val="24"/>
          <w:szCs w:val="24"/>
        </w:rPr>
        <w:t>1</w:t>
      </w:r>
      <w:r>
        <w:rPr>
          <w:rFonts w:cstheme="minorHAnsi"/>
          <w:sz w:val="24"/>
          <w:szCs w:val="24"/>
        </w:rPr>
        <w:t xml:space="preserve"> </w:t>
      </w:r>
      <w:r w:rsidR="009E7E8C">
        <w:rPr>
          <w:sz w:val="24"/>
          <w:szCs w:val="24"/>
        </w:rPr>
        <w:t>Stav využití krajiny v letech 1845 a 2019</w:t>
      </w:r>
    </w:p>
    <w:p w14:paraId="394E28DF" w14:textId="30BDFDB7" w:rsidR="009E7E8C" w:rsidRDefault="00E52C2C" w:rsidP="009E7E8C">
      <w:pPr>
        <w:spacing w:line="254" w:lineRule="auto"/>
        <w:jc w:val="both"/>
        <w:rPr>
          <w:sz w:val="24"/>
          <w:szCs w:val="24"/>
        </w:rPr>
      </w:pPr>
      <w:r w:rsidRPr="00D44DBD">
        <w:rPr>
          <w:rFonts w:cstheme="minorHAnsi"/>
          <w:b/>
          <w:bCs/>
          <w:sz w:val="24"/>
          <w:szCs w:val="24"/>
        </w:rPr>
        <w:t xml:space="preserve">Graf </w:t>
      </w:r>
      <w:r w:rsidR="00F82365">
        <w:rPr>
          <w:rFonts w:cstheme="minorHAnsi"/>
          <w:b/>
          <w:bCs/>
          <w:sz w:val="24"/>
          <w:szCs w:val="24"/>
        </w:rPr>
        <w:t>12.</w:t>
      </w:r>
      <w:r w:rsidRPr="00D44DBD">
        <w:rPr>
          <w:rFonts w:cstheme="minorHAnsi"/>
          <w:b/>
          <w:bCs/>
          <w:sz w:val="24"/>
          <w:szCs w:val="24"/>
        </w:rPr>
        <w:t>2</w:t>
      </w:r>
      <w:r>
        <w:rPr>
          <w:rFonts w:cstheme="minorHAnsi"/>
          <w:sz w:val="24"/>
          <w:szCs w:val="24"/>
        </w:rPr>
        <w:t xml:space="preserve"> </w:t>
      </w:r>
      <w:r w:rsidR="009E7E8C">
        <w:rPr>
          <w:sz w:val="24"/>
          <w:szCs w:val="24"/>
        </w:rPr>
        <w:t>Stav využití krajiny v letech 1845 a 2019</w:t>
      </w:r>
    </w:p>
    <w:p w14:paraId="6D6EB454" w14:textId="19482135" w:rsidR="009E7E8C" w:rsidRDefault="009E7E8C" w:rsidP="009E7E8C">
      <w:pPr>
        <w:spacing w:line="254" w:lineRule="auto"/>
        <w:jc w:val="both"/>
        <w:rPr>
          <w:sz w:val="24"/>
          <w:szCs w:val="24"/>
        </w:rPr>
      </w:pPr>
      <w:r w:rsidRPr="00D44DBD">
        <w:rPr>
          <w:rFonts w:cstheme="minorHAnsi"/>
          <w:b/>
          <w:bCs/>
          <w:sz w:val="24"/>
          <w:szCs w:val="24"/>
        </w:rPr>
        <w:t xml:space="preserve">Graf </w:t>
      </w:r>
      <w:r w:rsidR="00F82365">
        <w:rPr>
          <w:rFonts w:cstheme="minorHAnsi"/>
          <w:b/>
          <w:bCs/>
          <w:sz w:val="24"/>
          <w:szCs w:val="24"/>
        </w:rPr>
        <w:t>12.</w:t>
      </w:r>
      <w:bookmarkStart w:id="0" w:name="_GoBack"/>
      <w:bookmarkEnd w:id="0"/>
      <w:r>
        <w:rPr>
          <w:rFonts w:cstheme="minorHAnsi"/>
          <w:b/>
          <w:bCs/>
          <w:sz w:val="24"/>
          <w:szCs w:val="24"/>
        </w:rPr>
        <w:t>3</w:t>
      </w:r>
      <w:r>
        <w:rPr>
          <w:rFonts w:cstheme="minorHAnsi"/>
          <w:sz w:val="24"/>
          <w:szCs w:val="24"/>
        </w:rPr>
        <w:t xml:space="preserve"> </w:t>
      </w:r>
      <w:r>
        <w:rPr>
          <w:sz w:val="24"/>
          <w:szCs w:val="24"/>
        </w:rPr>
        <w:t>Stav využití krajiny v letech 1845 a 2019</w:t>
      </w:r>
    </w:p>
    <w:p w14:paraId="29AF688F" w14:textId="77777777" w:rsidR="009E7E8C" w:rsidRPr="00F71256" w:rsidRDefault="009E7E8C">
      <w:pPr>
        <w:spacing w:afterLines="160" w:after="384"/>
        <w:contextualSpacing/>
        <w:jc w:val="both"/>
        <w:rPr>
          <w:rFonts w:cstheme="minorHAnsi"/>
          <w:sz w:val="24"/>
          <w:szCs w:val="24"/>
        </w:rPr>
      </w:pPr>
    </w:p>
    <w:sectPr w:rsidR="009E7E8C" w:rsidRPr="00F71256" w:rsidSect="00BE3EF6">
      <w:footerReference w:type="default" r:id="rId35"/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B3359A" w14:textId="77777777" w:rsidR="00DA35D5" w:rsidRDefault="00DA35D5" w:rsidP="00BE3EF6">
      <w:pPr>
        <w:spacing w:after="0" w:line="240" w:lineRule="auto"/>
      </w:pPr>
      <w:r>
        <w:separator/>
      </w:r>
    </w:p>
  </w:endnote>
  <w:endnote w:type="continuationSeparator" w:id="0">
    <w:p w14:paraId="28EC03DD" w14:textId="77777777" w:rsidR="00DA35D5" w:rsidRDefault="00DA35D5" w:rsidP="00BE3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Segoe U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01609C" w14:textId="71259574" w:rsidR="00BE3EF6" w:rsidRDefault="00BD29A9" w:rsidP="00BD29A9">
    <w:pPr>
      <w:pStyle w:val="Zpat"/>
      <w:jc w:val="center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49E37136" wp14:editId="281138E3">
          <wp:simplePos x="0" y="0"/>
          <wp:positionH relativeFrom="column">
            <wp:posOffset>576580</wp:posOffset>
          </wp:positionH>
          <wp:positionV relativeFrom="paragraph">
            <wp:posOffset>-62230</wp:posOffset>
          </wp:positionV>
          <wp:extent cx="4610100" cy="1028700"/>
          <wp:effectExtent l="0" t="0" r="0" b="0"/>
          <wp:wrapTight wrapText="bothSides">
            <wp:wrapPolygon edited="0">
              <wp:start x="0" y="0"/>
              <wp:lineTo x="0" y="21200"/>
              <wp:lineTo x="21511" y="21200"/>
              <wp:lineTo x="21511" y="0"/>
              <wp:lineTo x="0" y="0"/>
            </wp:wrapPolygon>
          </wp:wrapTight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ogolink_MSMT_VVV_hor_barva_c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10100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2D1FE0" w14:textId="77777777" w:rsidR="00BE3EF6" w:rsidRDefault="00BE3EF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5C6B8B" w14:textId="77777777" w:rsidR="00DA35D5" w:rsidRDefault="00DA35D5" w:rsidP="00BE3EF6">
      <w:pPr>
        <w:spacing w:after="0" w:line="240" w:lineRule="auto"/>
      </w:pPr>
      <w:r>
        <w:separator/>
      </w:r>
    </w:p>
  </w:footnote>
  <w:footnote w:type="continuationSeparator" w:id="0">
    <w:p w14:paraId="30037F0B" w14:textId="77777777" w:rsidR="00DA35D5" w:rsidRDefault="00DA35D5" w:rsidP="00BE3E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760E9"/>
    <w:multiLevelType w:val="hybridMultilevel"/>
    <w:tmpl w:val="4D2C29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22A1A"/>
    <w:multiLevelType w:val="hybridMultilevel"/>
    <w:tmpl w:val="4D60AD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851341"/>
    <w:multiLevelType w:val="hybridMultilevel"/>
    <w:tmpl w:val="8A7AFFD4"/>
    <w:lvl w:ilvl="0" w:tplc="B8F2C33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EE00CA"/>
    <w:multiLevelType w:val="hybridMultilevel"/>
    <w:tmpl w:val="D5B6329C"/>
    <w:lvl w:ilvl="0" w:tplc="539273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F5927CA"/>
    <w:multiLevelType w:val="hybridMultilevel"/>
    <w:tmpl w:val="D1486F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A686A"/>
    <w:multiLevelType w:val="hybridMultilevel"/>
    <w:tmpl w:val="F734450E"/>
    <w:lvl w:ilvl="0" w:tplc="040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EB7367"/>
    <w:multiLevelType w:val="hybridMultilevel"/>
    <w:tmpl w:val="AA02B5B8"/>
    <w:lvl w:ilvl="0" w:tplc="D9BECBE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671512"/>
    <w:multiLevelType w:val="hybridMultilevel"/>
    <w:tmpl w:val="B62066E4"/>
    <w:lvl w:ilvl="0" w:tplc="70DAD8B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80151B"/>
    <w:multiLevelType w:val="hybridMultilevel"/>
    <w:tmpl w:val="09CA02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DB15FA"/>
    <w:multiLevelType w:val="hybridMultilevel"/>
    <w:tmpl w:val="5DC843E6"/>
    <w:lvl w:ilvl="0" w:tplc="4A76097E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7"/>
  </w:num>
  <w:num w:numId="7">
    <w:abstractNumId w:val="5"/>
  </w:num>
  <w:num w:numId="8">
    <w:abstractNumId w:val="6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561"/>
    <w:rsid w:val="00001F70"/>
    <w:rsid w:val="00004969"/>
    <w:rsid w:val="000154D8"/>
    <w:rsid w:val="000320A0"/>
    <w:rsid w:val="00035116"/>
    <w:rsid w:val="00041533"/>
    <w:rsid w:val="00042067"/>
    <w:rsid w:val="000428EF"/>
    <w:rsid w:val="000447A1"/>
    <w:rsid w:val="00047612"/>
    <w:rsid w:val="000549CB"/>
    <w:rsid w:val="00066512"/>
    <w:rsid w:val="00076442"/>
    <w:rsid w:val="00081A4A"/>
    <w:rsid w:val="00083D9A"/>
    <w:rsid w:val="000959FC"/>
    <w:rsid w:val="000965ED"/>
    <w:rsid w:val="00097814"/>
    <w:rsid w:val="000978B7"/>
    <w:rsid w:val="000A1BA9"/>
    <w:rsid w:val="000A39E9"/>
    <w:rsid w:val="000C1F35"/>
    <w:rsid w:val="000C2374"/>
    <w:rsid w:val="000D067C"/>
    <w:rsid w:val="000D3C52"/>
    <w:rsid w:val="000D6A87"/>
    <w:rsid w:val="000E4250"/>
    <w:rsid w:val="000F3898"/>
    <w:rsid w:val="000F613A"/>
    <w:rsid w:val="000F7562"/>
    <w:rsid w:val="00102937"/>
    <w:rsid w:val="001073A7"/>
    <w:rsid w:val="0011263E"/>
    <w:rsid w:val="00122F64"/>
    <w:rsid w:val="001244A6"/>
    <w:rsid w:val="00140A57"/>
    <w:rsid w:val="00141C7E"/>
    <w:rsid w:val="001531E2"/>
    <w:rsid w:val="00153D01"/>
    <w:rsid w:val="00154EFE"/>
    <w:rsid w:val="001666EE"/>
    <w:rsid w:val="00184878"/>
    <w:rsid w:val="001965E2"/>
    <w:rsid w:val="001A0AFF"/>
    <w:rsid w:val="001B1AFF"/>
    <w:rsid w:val="001B5210"/>
    <w:rsid w:val="001B76F7"/>
    <w:rsid w:val="001C0C59"/>
    <w:rsid w:val="001C15C0"/>
    <w:rsid w:val="001C198E"/>
    <w:rsid w:val="001C1F4E"/>
    <w:rsid w:val="001E168C"/>
    <w:rsid w:val="001F0A2B"/>
    <w:rsid w:val="002049E3"/>
    <w:rsid w:val="00206933"/>
    <w:rsid w:val="00215318"/>
    <w:rsid w:val="0021697C"/>
    <w:rsid w:val="00232729"/>
    <w:rsid w:val="00240178"/>
    <w:rsid w:val="00240A14"/>
    <w:rsid w:val="0024159F"/>
    <w:rsid w:val="00241C03"/>
    <w:rsid w:val="00241E10"/>
    <w:rsid w:val="0024322E"/>
    <w:rsid w:val="002638E2"/>
    <w:rsid w:val="00265870"/>
    <w:rsid w:val="00265BAC"/>
    <w:rsid w:val="002723E7"/>
    <w:rsid w:val="00287FD6"/>
    <w:rsid w:val="002A7623"/>
    <w:rsid w:val="002B20E5"/>
    <w:rsid w:val="002B35FC"/>
    <w:rsid w:val="002C0641"/>
    <w:rsid w:val="002C3231"/>
    <w:rsid w:val="002C60B0"/>
    <w:rsid w:val="002D188C"/>
    <w:rsid w:val="002D509A"/>
    <w:rsid w:val="002D5BC8"/>
    <w:rsid w:val="002D68E3"/>
    <w:rsid w:val="002D7150"/>
    <w:rsid w:val="002D72CE"/>
    <w:rsid w:val="002F0D31"/>
    <w:rsid w:val="002F55D2"/>
    <w:rsid w:val="003006A7"/>
    <w:rsid w:val="003101DB"/>
    <w:rsid w:val="00313213"/>
    <w:rsid w:val="00317BE7"/>
    <w:rsid w:val="00324689"/>
    <w:rsid w:val="003253DD"/>
    <w:rsid w:val="00333EA3"/>
    <w:rsid w:val="003506EE"/>
    <w:rsid w:val="00356D98"/>
    <w:rsid w:val="00357079"/>
    <w:rsid w:val="003573CE"/>
    <w:rsid w:val="0038046D"/>
    <w:rsid w:val="0038143F"/>
    <w:rsid w:val="00384A27"/>
    <w:rsid w:val="00387D7A"/>
    <w:rsid w:val="003941B6"/>
    <w:rsid w:val="00396448"/>
    <w:rsid w:val="003A1F7C"/>
    <w:rsid w:val="003C504D"/>
    <w:rsid w:val="003D2EF1"/>
    <w:rsid w:val="003E0922"/>
    <w:rsid w:val="003E4D6A"/>
    <w:rsid w:val="004006F8"/>
    <w:rsid w:val="00400FD6"/>
    <w:rsid w:val="00404648"/>
    <w:rsid w:val="004059AF"/>
    <w:rsid w:val="00410D93"/>
    <w:rsid w:val="004136DA"/>
    <w:rsid w:val="004209F1"/>
    <w:rsid w:val="00420F77"/>
    <w:rsid w:val="004228FD"/>
    <w:rsid w:val="00423BC0"/>
    <w:rsid w:val="00434AB8"/>
    <w:rsid w:val="004703E5"/>
    <w:rsid w:val="00487651"/>
    <w:rsid w:val="0049102F"/>
    <w:rsid w:val="00491BA7"/>
    <w:rsid w:val="004A269D"/>
    <w:rsid w:val="004A6577"/>
    <w:rsid w:val="004D6B54"/>
    <w:rsid w:val="004E7035"/>
    <w:rsid w:val="004E7404"/>
    <w:rsid w:val="004F2811"/>
    <w:rsid w:val="004F382A"/>
    <w:rsid w:val="004F7CAD"/>
    <w:rsid w:val="004F7F6B"/>
    <w:rsid w:val="0051310F"/>
    <w:rsid w:val="005139F6"/>
    <w:rsid w:val="00514F9F"/>
    <w:rsid w:val="00520171"/>
    <w:rsid w:val="00531DDF"/>
    <w:rsid w:val="005406AD"/>
    <w:rsid w:val="00540FFE"/>
    <w:rsid w:val="00542999"/>
    <w:rsid w:val="00544E32"/>
    <w:rsid w:val="00554429"/>
    <w:rsid w:val="005570EB"/>
    <w:rsid w:val="0056158A"/>
    <w:rsid w:val="0057053F"/>
    <w:rsid w:val="00573E71"/>
    <w:rsid w:val="0058321A"/>
    <w:rsid w:val="00583CD3"/>
    <w:rsid w:val="00584B6B"/>
    <w:rsid w:val="00586CE2"/>
    <w:rsid w:val="00591287"/>
    <w:rsid w:val="00592478"/>
    <w:rsid w:val="005B69C3"/>
    <w:rsid w:val="005C0653"/>
    <w:rsid w:val="005C7A72"/>
    <w:rsid w:val="005D29FC"/>
    <w:rsid w:val="005D658E"/>
    <w:rsid w:val="005D6764"/>
    <w:rsid w:val="005E1D2C"/>
    <w:rsid w:val="005E1DF4"/>
    <w:rsid w:val="005E4676"/>
    <w:rsid w:val="005E558F"/>
    <w:rsid w:val="005E7268"/>
    <w:rsid w:val="00603F11"/>
    <w:rsid w:val="006133AD"/>
    <w:rsid w:val="00620CDC"/>
    <w:rsid w:val="006257B1"/>
    <w:rsid w:val="00626E25"/>
    <w:rsid w:val="00633E77"/>
    <w:rsid w:val="00635AD7"/>
    <w:rsid w:val="0064071F"/>
    <w:rsid w:val="006445B4"/>
    <w:rsid w:val="006566CB"/>
    <w:rsid w:val="00671E7A"/>
    <w:rsid w:val="00680AC1"/>
    <w:rsid w:val="00683419"/>
    <w:rsid w:val="00686370"/>
    <w:rsid w:val="0068747F"/>
    <w:rsid w:val="006921F2"/>
    <w:rsid w:val="006929DE"/>
    <w:rsid w:val="006A29B5"/>
    <w:rsid w:val="006A43C9"/>
    <w:rsid w:val="006C6CB8"/>
    <w:rsid w:val="006D2231"/>
    <w:rsid w:val="006D4B47"/>
    <w:rsid w:val="006D5B28"/>
    <w:rsid w:val="006D770B"/>
    <w:rsid w:val="006E0333"/>
    <w:rsid w:val="00701F6E"/>
    <w:rsid w:val="007104ED"/>
    <w:rsid w:val="00712D3F"/>
    <w:rsid w:val="0071498F"/>
    <w:rsid w:val="00724687"/>
    <w:rsid w:val="00737081"/>
    <w:rsid w:val="00742C87"/>
    <w:rsid w:val="00745C7E"/>
    <w:rsid w:val="007510BD"/>
    <w:rsid w:val="00774561"/>
    <w:rsid w:val="00783E3A"/>
    <w:rsid w:val="007844FA"/>
    <w:rsid w:val="00785DC2"/>
    <w:rsid w:val="00790EA3"/>
    <w:rsid w:val="0079604A"/>
    <w:rsid w:val="007A122A"/>
    <w:rsid w:val="007A5C72"/>
    <w:rsid w:val="007A722B"/>
    <w:rsid w:val="007B364E"/>
    <w:rsid w:val="007B40A4"/>
    <w:rsid w:val="007B4834"/>
    <w:rsid w:val="007B4D1B"/>
    <w:rsid w:val="007B5C97"/>
    <w:rsid w:val="007D0ED0"/>
    <w:rsid w:val="007D3793"/>
    <w:rsid w:val="007D63A6"/>
    <w:rsid w:val="007F5F1E"/>
    <w:rsid w:val="0080724F"/>
    <w:rsid w:val="0081334A"/>
    <w:rsid w:val="00813BF2"/>
    <w:rsid w:val="008153DE"/>
    <w:rsid w:val="0082157D"/>
    <w:rsid w:val="00821700"/>
    <w:rsid w:val="008222A2"/>
    <w:rsid w:val="00823C93"/>
    <w:rsid w:val="00827FFD"/>
    <w:rsid w:val="00835FF7"/>
    <w:rsid w:val="00837F4F"/>
    <w:rsid w:val="00843DD2"/>
    <w:rsid w:val="00852BBA"/>
    <w:rsid w:val="00882925"/>
    <w:rsid w:val="008976B7"/>
    <w:rsid w:val="008977A7"/>
    <w:rsid w:val="008A49FF"/>
    <w:rsid w:val="008A54CD"/>
    <w:rsid w:val="008B00ED"/>
    <w:rsid w:val="008B1900"/>
    <w:rsid w:val="008B3796"/>
    <w:rsid w:val="008B4DBC"/>
    <w:rsid w:val="008B65A4"/>
    <w:rsid w:val="008C2FBE"/>
    <w:rsid w:val="008D0A72"/>
    <w:rsid w:val="008D0E33"/>
    <w:rsid w:val="008D32B8"/>
    <w:rsid w:val="008D5245"/>
    <w:rsid w:val="008D795B"/>
    <w:rsid w:val="008E091A"/>
    <w:rsid w:val="008E1224"/>
    <w:rsid w:val="008E3961"/>
    <w:rsid w:val="008E4F7B"/>
    <w:rsid w:val="008F1A5E"/>
    <w:rsid w:val="00904DBB"/>
    <w:rsid w:val="009229F2"/>
    <w:rsid w:val="00927BE6"/>
    <w:rsid w:val="00931428"/>
    <w:rsid w:val="0093227B"/>
    <w:rsid w:val="00943B6E"/>
    <w:rsid w:val="00951094"/>
    <w:rsid w:val="00954873"/>
    <w:rsid w:val="00956577"/>
    <w:rsid w:val="009619F0"/>
    <w:rsid w:val="009670A6"/>
    <w:rsid w:val="00972254"/>
    <w:rsid w:val="00974703"/>
    <w:rsid w:val="0097682B"/>
    <w:rsid w:val="009859EC"/>
    <w:rsid w:val="009924D1"/>
    <w:rsid w:val="00994846"/>
    <w:rsid w:val="009C1145"/>
    <w:rsid w:val="009C3920"/>
    <w:rsid w:val="009C400B"/>
    <w:rsid w:val="009C5BB5"/>
    <w:rsid w:val="009C6897"/>
    <w:rsid w:val="009E2BB8"/>
    <w:rsid w:val="009E5D4B"/>
    <w:rsid w:val="009E7E8C"/>
    <w:rsid w:val="009F196D"/>
    <w:rsid w:val="009F1C16"/>
    <w:rsid w:val="009F672B"/>
    <w:rsid w:val="009F77B3"/>
    <w:rsid w:val="00A03A17"/>
    <w:rsid w:val="00A0675C"/>
    <w:rsid w:val="00A12ECC"/>
    <w:rsid w:val="00A342B8"/>
    <w:rsid w:val="00A458EA"/>
    <w:rsid w:val="00A52ECB"/>
    <w:rsid w:val="00A55500"/>
    <w:rsid w:val="00A73E0E"/>
    <w:rsid w:val="00A74823"/>
    <w:rsid w:val="00A7665E"/>
    <w:rsid w:val="00A81602"/>
    <w:rsid w:val="00A9295D"/>
    <w:rsid w:val="00A93BA4"/>
    <w:rsid w:val="00A952B7"/>
    <w:rsid w:val="00AA4D19"/>
    <w:rsid w:val="00AA57B4"/>
    <w:rsid w:val="00AB543E"/>
    <w:rsid w:val="00AC0F76"/>
    <w:rsid w:val="00AC41DE"/>
    <w:rsid w:val="00AD32A0"/>
    <w:rsid w:val="00AE18BF"/>
    <w:rsid w:val="00AE4C6B"/>
    <w:rsid w:val="00B00B5A"/>
    <w:rsid w:val="00B04488"/>
    <w:rsid w:val="00B05B0E"/>
    <w:rsid w:val="00B14775"/>
    <w:rsid w:val="00B231BF"/>
    <w:rsid w:val="00B26510"/>
    <w:rsid w:val="00B32ADE"/>
    <w:rsid w:val="00B46E89"/>
    <w:rsid w:val="00B46FA6"/>
    <w:rsid w:val="00B52F5C"/>
    <w:rsid w:val="00B541C7"/>
    <w:rsid w:val="00B54B0A"/>
    <w:rsid w:val="00B60FF3"/>
    <w:rsid w:val="00B6159F"/>
    <w:rsid w:val="00B63CA7"/>
    <w:rsid w:val="00B67027"/>
    <w:rsid w:val="00B70D29"/>
    <w:rsid w:val="00B71877"/>
    <w:rsid w:val="00B71AC0"/>
    <w:rsid w:val="00B71F40"/>
    <w:rsid w:val="00B7789E"/>
    <w:rsid w:val="00B81C7F"/>
    <w:rsid w:val="00B92E65"/>
    <w:rsid w:val="00B94E16"/>
    <w:rsid w:val="00B975C8"/>
    <w:rsid w:val="00BA4D61"/>
    <w:rsid w:val="00BC1CDC"/>
    <w:rsid w:val="00BC57CD"/>
    <w:rsid w:val="00BD29A9"/>
    <w:rsid w:val="00BE19F9"/>
    <w:rsid w:val="00BE3175"/>
    <w:rsid w:val="00BE3EF6"/>
    <w:rsid w:val="00BF093C"/>
    <w:rsid w:val="00C16E2F"/>
    <w:rsid w:val="00C21B4C"/>
    <w:rsid w:val="00C40877"/>
    <w:rsid w:val="00C4784D"/>
    <w:rsid w:val="00C52DF3"/>
    <w:rsid w:val="00C64163"/>
    <w:rsid w:val="00C7081E"/>
    <w:rsid w:val="00C774D9"/>
    <w:rsid w:val="00C81F6D"/>
    <w:rsid w:val="00C86BB5"/>
    <w:rsid w:val="00C971C0"/>
    <w:rsid w:val="00CA00EE"/>
    <w:rsid w:val="00CA2B0F"/>
    <w:rsid w:val="00CA4959"/>
    <w:rsid w:val="00CC10E3"/>
    <w:rsid w:val="00CC59A6"/>
    <w:rsid w:val="00CD6A12"/>
    <w:rsid w:val="00CD74F0"/>
    <w:rsid w:val="00CE1CC4"/>
    <w:rsid w:val="00CF51DC"/>
    <w:rsid w:val="00CF5DC2"/>
    <w:rsid w:val="00D00991"/>
    <w:rsid w:val="00D0577C"/>
    <w:rsid w:val="00D078D5"/>
    <w:rsid w:val="00D14C46"/>
    <w:rsid w:val="00D15489"/>
    <w:rsid w:val="00D17C52"/>
    <w:rsid w:val="00D20D80"/>
    <w:rsid w:val="00D241CF"/>
    <w:rsid w:val="00D25519"/>
    <w:rsid w:val="00D30DC4"/>
    <w:rsid w:val="00D3631D"/>
    <w:rsid w:val="00D412C1"/>
    <w:rsid w:val="00D418B2"/>
    <w:rsid w:val="00D4625D"/>
    <w:rsid w:val="00D54C1C"/>
    <w:rsid w:val="00D57150"/>
    <w:rsid w:val="00D610CF"/>
    <w:rsid w:val="00D64CA2"/>
    <w:rsid w:val="00D658E6"/>
    <w:rsid w:val="00D74AA1"/>
    <w:rsid w:val="00D74DC3"/>
    <w:rsid w:val="00D75CB0"/>
    <w:rsid w:val="00D965A8"/>
    <w:rsid w:val="00DA2685"/>
    <w:rsid w:val="00DA35D5"/>
    <w:rsid w:val="00DB1722"/>
    <w:rsid w:val="00DC0614"/>
    <w:rsid w:val="00DC08E7"/>
    <w:rsid w:val="00DC5D6C"/>
    <w:rsid w:val="00DE04A2"/>
    <w:rsid w:val="00DF6710"/>
    <w:rsid w:val="00E02C78"/>
    <w:rsid w:val="00E0524B"/>
    <w:rsid w:val="00E07968"/>
    <w:rsid w:val="00E11744"/>
    <w:rsid w:val="00E24BB3"/>
    <w:rsid w:val="00E262E1"/>
    <w:rsid w:val="00E30A5A"/>
    <w:rsid w:val="00E334B1"/>
    <w:rsid w:val="00E33F34"/>
    <w:rsid w:val="00E36E8E"/>
    <w:rsid w:val="00E52C2C"/>
    <w:rsid w:val="00E5463A"/>
    <w:rsid w:val="00E56DFC"/>
    <w:rsid w:val="00E63FA9"/>
    <w:rsid w:val="00E63FE3"/>
    <w:rsid w:val="00E67D2C"/>
    <w:rsid w:val="00E70B84"/>
    <w:rsid w:val="00E74414"/>
    <w:rsid w:val="00E8079B"/>
    <w:rsid w:val="00E8434B"/>
    <w:rsid w:val="00E84683"/>
    <w:rsid w:val="00E84CEA"/>
    <w:rsid w:val="00E852DA"/>
    <w:rsid w:val="00E903CD"/>
    <w:rsid w:val="00E95899"/>
    <w:rsid w:val="00EA445A"/>
    <w:rsid w:val="00EB0854"/>
    <w:rsid w:val="00EB3175"/>
    <w:rsid w:val="00EB3298"/>
    <w:rsid w:val="00EC1308"/>
    <w:rsid w:val="00EC22E7"/>
    <w:rsid w:val="00EC43FA"/>
    <w:rsid w:val="00ED03B1"/>
    <w:rsid w:val="00ED50D6"/>
    <w:rsid w:val="00ED56A9"/>
    <w:rsid w:val="00EE45C4"/>
    <w:rsid w:val="00EF2C3A"/>
    <w:rsid w:val="00EF5E7C"/>
    <w:rsid w:val="00EF76C8"/>
    <w:rsid w:val="00F17132"/>
    <w:rsid w:val="00F2113A"/>
    <w:rsid w:val="00F22198"/>
    <w:rsid w:val="00F25700"/>
    <w:rsid w:val="00F369F3"/>
    <w:rsid w:val="00F56CD8"/>
    <w:rsid w:val="00F57381"/>
    <w:rsid w:val="00F62432"/>
    <w:rsid w:val="00F645BE"/>
    <w:rsid w:val="00F71256"/>
    <w:rsid w:val="00F75170"/>
    <w:rsid w:val="00F82365"/>
    <w:rsid w:val="00F92029"/>
    <w:rsid w:val="00FA135B"/>
    <w:rsid w:val="00FB5E15"/>
    <w:rsid w:val="00FB7C7E"/>
    <w:rsid w:val="00FC267F"/>
    <w:rsid w:val="00FE4901"/>
    <w:rsid w:val="00FF0992"/>
    <w:rsid w:val="00FF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832AF78"/>
  <w15:chartTrackingRefBased/>
  <w15:docId w15:val="{5EFF41AA-2F61-4D71-9BC2-FC0CB7815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74561"/>
    <w:pPr>
      <w:spacing w:line="25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6D77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74561"/>
    <w:pPr>
      <w:ind w:left="720"/>
      <w:contextualSpacing/>
    </w:pPr>
  </w:style>
  <w:style w:type="table" w:styleId="Mkatabulky">
    <w:name w:val="Table Grid"/>
    <w:basedOn w:val="Normlntabulka"/>
    <w:uiPriority w:val="39"/>
    <w:rsid w:val="002723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6D770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6D770B"/>
    <w:pPr>
      <w:spacing w:line="259" w:lineRule="auto"/>
      <w:outlineLvl w:val="9"/>
    </w:pPr>
    <w:rPr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E3E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3EF6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BE3E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E3EF6"/>
  </w:style>
  <w:style w:type="paragraph" w:styleId="Zpat">
    <w:name w:val="footer"/>
    <w:basedOn w:val="Normln"/>
    <w:link w:val="ZpatChar"/>
    <w:uiPriority w:val="99"/>
    <w:unhideWhenUsed/>
    <w:rsid w:val="00BE3E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E3EF6"/>
  </w:style>
  <w:style w:type="character" w:styleId="Hypertextovodkaz">
    <w:name w:val="Hyperlink"/>
    <w:basedOn w:val="Standardnpsmoodstavce"/>
    <w:uiPriority w:val="99"/>
    <w:unhideWhenUsed/>
    <w:rsid w:val="00C16E2F"/>
    <w:rPr>
      <w:color w:val="0000FF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16E2F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2D509A"/>
    <w:rPr>
      <w:color w:val="954F72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8E1224"/>
    <w:rPr>
      <w:i/>
      <w:iCs/>
    </w:rPr>
  </w:style>
  <w:style w:type="character" w:customStyle="1" w:styleId="st">
    <w:name w:val="st"/>
    <w:basedOn w:val="Standardnpsmoodstavce"/>
    <w:rsid w:val="00C81F6D"/>
  </w:style>
  <w:style w:type="table" w:styleId="Prosttabulka1">
    <w:name w:val="Plain Table 1"/>
    <w:basedOn w:val="Normlntabulka"/>
    <w:uiPriority w:val="41"/>
    <w:rsid w:val="00C81F6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vtltabulkaseznamu1zvraznn3">
    <w:name w:val="List Table 1 Light Accent 3"/>
    <w:basedOn w:val="Normlntabulka"/>
    <w:uiPriority w:val="46"/>
    <w:rsid w:val="00DE04A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58321A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Nevyeenzmnka">
    <w:name w:val="Unresolved Mention"/>
    <w:basedOn w:val="Standardnpsmoodstavce"/>
    <w:uiPriority w:val="99"/>
    <w:semiHidden/>
    <w:unhideWhenUsed/>
    <w:rsid w:val="00E852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68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chart" Target="charts/chart2.xml"/><Relationship Id="rId21" Type="http://schemas.openxmlformats.org/officeDocument/2006/relationships/image" Target="media/image15.jpg"/><Relationship Id="rId34" Type="http://schemas.openxmlformats.org/officeDocument/2006/relationships/hyperlink" Target="http://prvk.kr-vysocina.cz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chart" Target="charts/chart1.xml"/><Relationship Id="rId33" Type="http://schemas.openxmlformats.org/officeDocument/2006/relationships/hyperlink" Target="https://commons.wikimedia.org/wiki/File:Prachovske_skaly_CZ_02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hyperlink" Target="https://commons.wikimedia.org/wiki/File:Chaloupky11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hyperlink" Target="https://commons.wikimedia.org/wiki/File:Mohelensk&#225;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commons.wikimedia.org/wiki/File:543_51_&#352;pindler&#367;v_Ml&#253;n,_Czech_Republic_-_panoramio_(8).jpg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hyperlink" Target="https://commons.wikimedia.org/wiki/File:Jizbice_6012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chart" Target="charts/chart3.xml"/><Relationship Id="rId30" Type="http://schemas.openxmlformats.org/officeDocument/2006/relationships/hyperlink" Target="https://commons.wikimedia.org/wiki/File:687_06_Modr&#225;,_Czech_Republic_-_panoramio.jpg" TargetMode="External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esktop\Litovan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esktop\Samotin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Se&#353;it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Jihlava!$B$5</c:f>
              <c:strCache>
                <c:ptCount val="1"/>
                <c:pt idx="0">
                  <c:v>orná půda</c:v>
                </c:pt>
              </c:strCache>
            </c:strRef>
          </c:tx>
          <c:spPr>
            <a:solidFill>
              <a:schemeClr val="accent4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Jihlava!$C$3:$D$4</c:f>
              <c:strCache>
                <c:ptCount val="2"/>
                <c:pt idx="0">
                  <c:v>1845</c:v>
                </c:pt>
                <c:pt idx="1">
                  <c:v>2019</c:v>
                </c:pt>
              </c:strCache>
            </c:strRef>
          </c:cat>
          <c:val>
            <c:numRef>
              <c:f>Jihlava!$C$5:$D$5</c:f>
              <c:numCache>
                <c:formatCode>General</c:formatCode>
                <c:ptCount val="2"/>
                <c:pt idx="0">
                  <c:v>65</c:v>
                </c:pt>
                <c:pt idx="1">
                  <c:v>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B1-4F11-9899-1AB264D57CE5}"/>
            </c:ext>
          </c:extLst>
        </c:ser>
        <c:ser>
          <c:idx val="1"/>
          <c:order val="1"/>
          <c:tx>
            <c:strRef>
              <c:f>Jihlava!$B$6</c:f>
              <c:strCache>
                <c:ptCount val="1"/>
                <c:pt idx="0">
                  <c:v>trvalé kultury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Jihlava!$C$3:$D$4</c:f>
              <c:strCache>
                <c:ptCount val="2"/>
                <c:pt idx="0">
                  <c:v>1845</c:v>
                </c:pt>
                <c:pt idx="1">
                  <c:v>2019</c:v>
                </c:pt>
              </c:strCache>
            </c:strRef>
          </c:cat>
          <c:val>
            <c:numRef>
              <c:f>Jihlava!$C$6:$D$6</c:f>
              <c:numCache>
                <c:formatCode>General</c:formatCode>
                <c:ptCount val="2"/>
                <c:pt idx="0">
                  <c:v>1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3B1-4F11-9899-1AB264D57CE5}"/>
            </c:ext>
          </c:extLst>
        </c:ser>
        <c:ser>
          <c:idx val="2"/>
          <c:order val="2"/>
          <c:tx>
            <c:strRef>
              <c:f>Jihlava!$B$7</c:f>
              <c:strCache>
                <c:ptCount val="1"/>
                <c:pt idx="0">
                  <c:v>trvalé travní porosty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Jihlava!$C$3:$D$4</c:f>
              <c:strCache>
                <c:ptCount val="2"/>
                <c:pt idx="0">
                  <c:v>1845</c:v>
                </c:pt>
                <c:pt idx="1">
                  <c:v>2019</c:v>
                </c:pt>
              </c:strCache>
            </c:strRef>
          </c:cat>
          <c:val>
            <c:numRef>
              <c:f>Jihlava!$C$7:$D$7</c:f>
              <c:numCache>
                <c:formatCode>General</c:formatCode>
                <c:ptCount val="2"/>
                <c:pt idx="0">
                  <c:v>12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3B1-4F11-9899-1AB264D57CE5}"/>
            </c:ext>
          </c:extLst>
        </c:ser>
        <c:ser>
          <c:idx val="3"/>
          <c:order val="3"/>
          <c:tx>
            <c:strRef>
              <c:f>Jihlava!$B$8</c:f>
              <c:strCache>
                <c:ptCount val="1"/>
                <c:pt idx="0">
                  <c:v>lesy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Jihlava!$C$3:$D$4</c:f>
              <c:strCache>
                <c:ptCount val="2"/>
                <c:pt idx="0">
                  <c:v>1845</c:v>
                </c:pt>
                <c:pt idx="1">
                  <c:v>2019</c:v>
                </c:pt>
              </c:strCache>
            </c:strRef>
          </c:cat>
          <c:val>
            <c:numRef>
              <c:f>Jihlava!$C$8:$D$8</c:f>
              <c:numCache>
                <c:formatCode>General</c:formatCode>
                <c:ptCount val="2"/>
                <c:pt idx="0">
                  <c:v>19</c:v>
                </c:pt>
                <c:pt idx="1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3B1-4F11-9899-1AB264D57CE5}"/>
            </c:ext>
          </c:extLst>
        </c:ser>
        <c:ser>
          <c:idx val="4"/>
          <c:order val="4"/>
          <c:tx>
            <c:strRef>
              <c:f>Jihlava!$B$9</c:f>
              <c:strCache>
                <c:ptCount val="1"/>
                <c:pt idx="0">
                  <c:v>vodní plochy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Jihlava!$C$3:$D$4</c:f>
              <c:strCache>
                <c:ptCount val="2"/>
                <c:pt idx="0">
                  <c:v>1845</c:v>
                </c:pt>
                <c:pt idx="1">
                  <c:v>2019</c:v>
                </c:pt>
              </c:strCache>
            </c:strRef>
          </c:cat>
          <c:val>
            <c:numRef>
              <c:f>Jihlava!$C$9:$D$9</c:f>
              <c:numCache>
                <c:formatCode>General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3B1-4F11-9899-1AB264D57CE5}"/>
            </c:ext>
          </c:extLst>
        </c:ser>
        <c:ser>
          <c:idx val="5"/>
          <c:order val="5"/>
          <c:tx>
            <c:strRef>
              <c:f>Jihlava!$B$10</c:f>
              <c:strCache>
                <c:ptCount val="1"/>
                <c:pt idx="0">
                  <c:v>zastavěné plochy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Jihlava!$C$3:$D$4</c:f>
              <c:strCache>
                <c:ptCount val="2"/>
                <c:pt idx="0">
                  <c:v>1845</c:v>
                </c:pt>
                <c:pt idx="1">
                  <c:v>2019</c:v>
                </c:pt>
              </c:strCache>
            </c:strRef>
          </c:cat>
          <c:val>
            <c:numRef>
              <c:f>Jihlava!$C$10:$D$10</c:f>
              <c:numCache>
                <c:formatCode>General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3B1-4F11-9899-1AB264D57CE5}"/>
            </c:ext>
          </c:extLst>
        </c:ser>
        <c:ser>
          <c:idx val="6"/>
          <c:order val="6"/>
          <c:tx>
            <c:strRef>
              <c:f>Jihlava!$B$11</c:f>
              <c:strCache>
                <c:ptCount val="1"/>
                <c:pt idx="0">
                  <c:v>ostatní plochy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Jihlava!$C$3:$D$4</c:f>
              <c:strCache>
                <c:ptCount val="2"/>
                <c:pt idx="0">
                  <c:v>1845</c:v>
                </c:pt>
                <c:pt idx="1">
                  <c:v>2019</c:v>
                </c:pt>
              </c:strCache>
            </c:strRef>
          </c:cat>
          <c:val>
            <c:numRef>
              <c:f>Jihlava!$C$11:$D$11</c:f>
              <c:numCache>
                <c:formatCode>General</c:formatCode>
                <c:ptCount val="2"/>
                <c:pt idx="0">
                  <c:v>1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3B1-4F11-9899-1AB264D57C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85778656"/>
        <c:axId val="385782184"/>
      </c:barChart>
      <c:catAx>
        <c:axId val="385778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85782184"/>
        <c:crosses val="autoZero"/>
        <c:auto val="1"/>
        <c:lblAlgn val="ctr"/>
        <c:lblOffset val="100"/>
        <c:noMultiLvlLbl val="0"/>
      </c:catAx>
      <c:valAx>
        <c:axId val="385782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85778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Samotín!$B$5</c:f>
              <c:strCache>
                <c:ptCount val="1"/>
                <c:pt idx="0">
                  <c:v>orná půda</c:v>
                </c:pt>
              </c:strCache>
            </c:strRef>
          </c:tx>
          <c:spPr>
            <a:solidFill>
              <a:schemeClr val="accent4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Samotín!$C$3:$D$4</c:f>
              <c:strCache>
                <c:ptCount val="2"/>
                <c:pt idx="0">
                  <c:v>1845</c:v>
                </c:pt>
                <c:pt idx="1">
                  <c:v>2019</c:v>
                </c:pt>
              </c:strCache>
            </c:strRef>
          </c:cat>
          <c:val>
            <c:numRef>
              <c:f>Samotín!$C$5:$D$5</c:f>
              <c:numCache>
                <c:formatCode>General</c:formatCode>
                <c:ptCount val="2"/>
                <c:pt idx="0">
                  <c:v>23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C3-4CD9-BCCC-6E5372A9DEE4}"/>
            </c:ext>
          </c:extLst>
        </c:ser>
        <c:ser>
          <c:idx val="1"/>
          <c:order val="1"/>
          <c:tx>
            <c:strRef>
              <c:f>Samotín!$B$6</c:f>
              <c:strCache>
                <c:ptCount val="1"/>
                <c:pt idx="0">
                  <c:v>trvalé kultury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Samotín!$C$3:$D$4</c:f>
              <c:strCache>
                <c:ptCount val="2"/>
                <c:pt idx="0">
                  <c:v>1845</c:v>
                </c:pt>
                <c:pt idx="1">
                  <c:v>2019</c:v>
                </c:pt>
              </c:strCache>
            </c:strRef>
          </c:cat>
          <c:val>
            <c:numRef>
              <c:f>Samotín!$C$6:$D$6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AC3-4CD9-BCCC-6E5372A9DEE4}"/>
            </c:ext>
          </c:extLst>
        </c:ser>
        <c:ser>
          <c:idx val="2"/>
          <c:order val="2"/>
          <c:tx>
            <c:strRef>
              <c:f>Samotín!$B$7</c:f>
              <c:strCache>
                <c:ptCount val="1"/>
                <c:pt idx="0">
                  <c:v>trvalé travní porosty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Samotín!$C$3:$D$4</c:f>
              <c:strCache>
                <c:ptCount val="2"/>
                <c:pt idx="0">
                  <c:v>1845</c:v>
                </c:pt>
                <c:pt idx="1">
                  <c:v>2019</c:v>
                </c:pt>
              </c:strCache>
            </c:strRef>
          </c:cat>
          <c:val>
            <c:numRef>
              <c:f>Samotín!$C$7:$D$7</c:f>
              <c:numCache>
                <c:formatCode>General</c:formatCode>
                <c:ptCount val="2"/>
                <c:pt idx="0">
                  <c:v>12</c:v>
                </c:pt>
                <c:pt idx="1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AC3-4CD9-BCCC-6E5372A9DEE4}"/>
            </c:ext>
          </c:extLst>
        </c:ser>
        <c:ser>
          <c:idx val="3"/>
          <c:order val="3"/>
          <c:tx>
            <c:strRef>
              <c:f>Samotín!$B$8</c:f>
              <c:strCache>
                <c:ptCount val="1"/>
                <c:pt idx="0">
                  <c:v>lesy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Samotín!$C$3:$D$4</c:f>
              <c:strCache>
                <c:ptCount val="2"/>
                <c:pt idx="0">
                  <c:v>1845</c:v>
                </c:pt>
                <c:pt idx="1">
                  <c:v>2019</c:v>
                </c:pt>
              </c:strCache>
            </c:strRef>
          </c:cat>
          <c:val>
            <c:numRef>
              <c:f>Samotín!$C$8:$D$8</c:f>
              <c:numCache>
                <c:formatCode>General</c:formatCode>
                <c:ptCount val="2"/>
                <c:pt idx="0">
                  <c:v>63</c:v>
                </c:pt>
                <c:pt idx="1">
                  <c:v>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AC3-4CD9-BCCC-6E5372A9DEE4}"/>
            </c:ext>
          </c:extLst>
        </c:ser>
        <c:ser>
          <c:idx val="4"/>
          <c:order val="4"/>
          <c:tx>
            <c:strRef>
              <c:f>Samotín!$B$9</c:f>
              <c:strCache>
                <c:ptCount val="1"/>
                <c:pt idx="0">
                  <c:v>vodní plochy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Samotín!$C$3:$D$4</c:f>
              <c:strCache>
                <c:ptCount val="2"/>
                <c:pt idx="0">
                  <c:v>1845</c:v>
                </c:pt>
                <c:pt idx="1">
                  <c:v>2019</c:v>
                </c:pt>
              </c:strCache>
            </c:strRef>
          </c:cat>
          <c:val>
            <c:numRef>
              <c:f>Samotín!$C$9:$D$9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AC3-4CD9-BCCC-6E5372A9DEE4}"/>
            </c:ext>
          </c:extLst>
        </c:ser>
        <c:ser>
          <c:idx val="5"/>
          <c:order val="5"/>
          <c:tx>
            <c:strRef>
              <c:f>Samotín!$B$10</c:f>
              <c:strCache>
                <c:ptCount val="1"/>
                <c:pt idx="0">
                  <c:v>zastavěné plochy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Samotín!$C$3:$D$4</c:f>
              <c:strCache>
                <c:ptCount val="2"/>
                <c:pt idx="0">
                  <c:v>1845</c:v>
                </c:pt>
                <c:pt idx="1">
                  <c:v>2019</c:v>
                </c:pt>
              </c:strCache>
            </c:strRef>
          </c:cat>
          <c:val>
            <c:numRef>
              <c:f>Samotín!$C$10:$D$10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AC3-4CD9-BCCC-6E5372A9DEE4}"/>
            </c:ext>
          </c:extLst>
        </c:ser>
        <c:ser>
          <c:idx val="6"/>
          <c:order val="6"/>
          <c:tx>
            <c:strRef>
              <c:f>Samotín!$B$11</c:f>
              <c:strCache>
                <c:ptCount val="1"/>
                <c:pt idx="0">
                  <c:v>ostatní plochy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Samotín!$C$3:$D$4</c:f>
              <c:strCache>
                <c:ptCount val="2"/>
                <c:pt idx="0">
                  <c:v>1845</c:v>
                </c:pt>
                <c:pt idx="1">
                  <c:v>2019</c:v>
                </c:pt>
              </c:strCache>
            </c:strRef>
          </c:cat>
          <c:val>
            <c:numRef>
              <c:f>Samotín!$C$11:$D$11</c:f>
              <c:numCache>
                <c:formatCode>General</c:formatCode>
                <c:ptCount val="2"/>
                <c:pt idx="0">
                  <c:v>2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AC3-4CD9-BCCC-6E5372A9DE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28765168"/>
        <c:axId val="428765560"/>
      </c:barChart>
      <c:catAx>
        <c:axId val="428765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28765560"/>
        <c:crosses val="autoZero"/>
        <c:auto val="1"/>
        <c:lblAlgn val="ctr"/>
        <c:lblOffset val="100"/>
        <c:noMultiLvlLbl val="0"/>
      </c:catAx>
      <c:valAx>
        <c:axId val="428765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28765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Jihlava!$B$5</c:f>
              <c:strCache>
                <c:ptCount val="1"/>
                <c:pt idx="0">
                  <c:v>orná půda</c:v>
                </c:pt>
              </c:strCache>
            </c:strRef>
          </c:tx>
          <c:spPr>
            <a:solidFill>
              <a:schemeClr val="accent4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Jihlava!$C$3:$D$4</c:f>
              <c:strCache>
                <c:ptCount val="2"/>
                <c:pt idx="0">
                  <c:v>1845</c:v>
                </c:pt>
                <c:pt idx="1">
                  <c:v>2019</c:v>
                </c:pt>
              </c:strCache>
            </c:strRef>
          </c:cat>
          <c:val>
            <c:numRef>
              <c:f>Jihlava!$C$5:$D$5</c:f>
              <c:numCache>
                <c:formatCode>General</c:formatCode>
                <c:ptCount val="2"/>
                <c:pt idx="0">
                  <c:v>62</c:v>
                </c:pt>
                <c:pt idx="1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39-4E86-BE45-3CC3A75D954E}"/>
            </c:ext>
          </c:extLst>
        </c:ser>
        <c:ser>
          <c:idx val="1"/>
          <c:order val="1"/>
          <c:tx>
            <c:strRef>
              <c:f>Jihlava!$B$6</c:f>
              <c:strCache>
                <c:ptCount val="1"/>
                <c:pt idx="0">
                  <c:v>trvalé kultury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Jihlava!$C$3:$D$4</c:f>
              <c:strCache>
                <c:ptCount val="2"/>
                <c:pt idx="0">
                  <c:v>1845</c:v>
                </c:pt>
                <c:pt idx="1">
                  <c:v>2019</c:v>
                </c:pt>
              </c:strCache>
            </c:strRef>
          </c:cat>
          <c:val>
            <c:numRef>
              <c:f>Jihlava!$C$6:$D$6</c:f>
              <c:numCache>
                <c:formatCode>General</c:formatCode>
                <c:ptCount val="2"/>
                <c:pt idx="0">
                  <c:v>3</c:v>
                </c:pt>
                <c:pt idx="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939-4E86-BE45-3CC3A75D954E}"/>
            </c:ext>
          </c:extLst>
        </c:ser>
        <c:ser>
          <c:idx val="2"/>
          <c:order val="2"/>
          <c:tx>
            <c:strRef>
              <c:f>Jihlava!$B$7</c:f>
              <c:strCache>
                <c:ptCount val="1"/>
                <c:pt idx="0">
                  <c:v>trvalé travní porosty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Jihlava!$C$3:$D$4</c:f>
              <c:strCache>
                <c:ptCount val="2"/>
                <c:pt idx="0">
                  <c:v>1845</c:v>
                </c:pt>
                <c:pt idx="1">
                  <c:v>2019</c:v>
                </c:pt>
              </c:strCache>
            </c:strRef>
          </c:cat>
          <c:val>
            <c:numRef>
              <c:f>Jihlava!$C$7:$D$7</c:f>
              <c:numCache>
                <c:formatCode>General</c:formatCode>
                <c:ptCount val="2"/>
                <c:pt idx="0">
                  <c:v>23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939-4E86-BE45-3CC3A75D954E}"/>
            </c:ext>
          </c:extLst>
        </c:ser>
        <c:ser>
          <c:idx val="3"/>
          <c:order val="3"/>
          <c:tx>
            <c:strRef>
              <c:f>Jihlava!$B$8</c:f>
              <c:strCache>
                <c:ptCount val="1"/>
                <c:pt idx="0">
                  <c:v>lesy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Jihlava!$C$3:$D$4</c:f>
              <c:strCache>
                <c:ptCount val="2"/>
                <c:pt idx="0">
                  <c:v>1845</c:v>
                </c:pt>
                <c:pt idx="1">
                  <c:v>2019</c:v>
                </c:pt>
              </c:strCache>
            </c:strRef>
          </c:cat>
          <c:val>
            <c:numRef>
              <c:f>Jihlava!$C$8:$D$8</c:f>
              <c:numCache>
                <c:formatCode>General</c:formatCode>
                <c:ptCount val="2"/>
                <c:pt idx="0">
                  <c:v>1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939-4E86-BE45-3CC3A75D954E}"/>
            </c:ext>
          </c:extLst>
        </c:ser>
        <c:ser>
          <c:idx val="4"/>
          <c:order val="4"/>
          <c:tx>
            <c:strRef>
              <c:f>Jihlava!$B$9</c:f>
              <c:strCache>
                <c:ptCount val="1"/>
                <c:pt idx="0">
                  <c:v>vodní plochy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Jihlava!$C$3:$D$4</c:f>
              <c:strCache>
                <c:ptCount val="2"/>
                <c:pt idx="0">
                  <c:v>1845</c:v>
                </c:pt>
                <c:pt idx="1">
                  <c:v>2019</c:v>
                </c:pt>
              </c:strCache>
            </c:strRef>
          </c:cat>
          <c:val>
            <c:numRef>
              <c:f>Jihlava!$C$9:$D$9</c:f>
              <c:numCache>
                <c:formatCode>General</c:formatCode>
                <c:ptCount val="2"/>
                <c:pt idx="0">
                  <c:v>2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939-4E86-BE45-3CC3A75D954E}"/>
            </c:ext>
          </c:extLst>
        </c:ser>
        <c:ser>
          <c:idx val="5"/>
          <c:order val="5"/>
          <c:tx>
            <c:strRef>
              <c:f>Jihlava!$B$10</c:f>
              <c:strCache>
                <c:ptCount val="1"/>
                <c:pt idx="0">
                  <c:v>zastavěné plochy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Jihlava!$C$3:$D$4</c:f>
              <c:strCache>
                <c:ptCount val="2"/>
                <c:pt idx="0">
                  <c:v>1845</c:v>
                </c:pt>
                <c:pt idx="1">
                  <c:v>2019</c:v>
                </c:pt>
              </c:strCache>
            </c:strRef>
          </c:cat>
          <c:val>
            <c:numRef>
              <c:f>Jihlava!$C$10:$D$10</c:f>
              <c:numCache>
                <c:formatCode>General</c:formatCode>
                <c:ptCount val="2"/>
                <c:pt idx="0">
                  <c:v>4</c:v>
                </c:pt>
                <c:pt idx="1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939-4E86-BE45-3CC3A75D954E}"/>
            </c:ext>
          </c:extLst>
        </c:ser>
        <c:ser>
          <c:idx val="6"/>
          <c:order val="6"/>
          <c:tx>
            <c:strRef>
              <c:f>Jihlava!$B$11</c:f>
              <c:strCache>
                <c:ptCount val="1"/>
                <c:pt idx="0">
                  <c:v>ostatní plochy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Jihlava!$C$3:$D$4</c:f>
              <c:strCache>
                <c:ptCount val="2"/>
                <c:pt idx="0">
                  <c:v>1845</c:v>
                </c:pt>
                <c:pt idx="1">
                  <c:v>2019</c:v>
                </c:pt>
              </c:strCache>
            </c:strRef>
          </c:cat>
          <c:val>
            <c:numRef>
              <c:f>Jihlava!$C$11:$D$11</c:f>
              <c:numCache>
                <c:formatCode>General</c:formatCode>
                <c:ptCount val="2"/>
                <c:pt idx="0">
                  <c:v>5</c:v>
                </c:pt>
                <c:pt idx="1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939-4E86-BE45-3CC3A75D95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17570360"/>
        <c:axId val="417567616"/>
      </c:barChart>
      <c:catAx>
        <c:axId val="417570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17567616"/>
        <c:crosses val="autoZero"/>
        <c:auto val="1"/>
        <c:lblAlgn val="ctr"/>
        <c:lblOffset val="100"/>
        <c:noMultiLvlLbl val="0"/>
      </c:catAx>
      <c:valAx>
        <c:axId val="417567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17570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10</Pages>
  <Words>1555</Words>
  <Characters>9176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Davidová</dc:creator>
  <cp:keywords/>
  <dc:description/>
  <cp:lastModifiedBy>Roman Veselský</cp:lastModifiedBy>
  <cp:revision>20</cp:revision>
  <cp:lastPrinted>2020-01-10T07:33:00Z</cp:lastPrinted>
  <dcterms:created xsi:type="dcterms:W3CDTF">2020-02-28T12:09:00Z</dcterms:created>
  <dcterms:modified xsi:type="dcterms:W3CDTF">2020-03-01T09:22:00Z</dcterms:modified>
</cp:coreProperties>
</file>