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638" w:type="dxa"/>
        <w:tblInd w:w="-289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4838C7" w:rsidRPr="003E0166" w14:paraId="79FA6991" w14:textId="77777777" w:rsidTr="00C029A2">
        <w:trPr>
          <w:trHeight w:val="3458"/>
        </w:trPr>
        <w:tc>
          <w:tcPr>
            <w:tcW w:w="4819" w:type="dxa"/>
            <w:vAlign w:val="center"/>
          </w:tcPr>
          <w:p w14:paraId="04503CD4" w14:textId="77777777" w:rsidR="004838C7" w:rsidRPr="00C029A2" w:rsidRDefault="00C029A2" w:rsidP="00C029A2">
            <w:pPr>
              <w:jc w:val="center"/>
              <w:rPr>
                <w:rFonts w:ascii="Calibri Light" w:hAnsi="Calibri Light" w:cs="Calibri Light"/>
                <w:b/>
                <w:sz w:val="52"/>
              </w:rPr>
            </w:pPr>
            <w:bookmarkStart w:id="0" w:name="_Hlk526947"/>
            <w:bookmarkStart w:id="1" w:name="OLE_LINK17"/>
            <w:bookmarkStart w:id="2" w:name="OLE_LINK18"/>
            <w:bookmarkStart w:id="3" w:name="OLE_LINK19"/>
            <w:bookmarkStart w:id="4" w:name="OLE_LINK20"/>
            <w:bookmarkStart w:id="5" w:name="OLE_LINK21"/>
            <w:bookmarkStart w:id="6" w:name="OLE_LINK22"/>
            <w:bookmarkStart w:id="7" w:name="OLE_LINK23"/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t xml:space="preserve">Extrémně vysoká bylina způsobující </w:t>
            </w: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br/>
              <w:t>u lidí vážná poranění.</w:t>
            </w:r>
          </w:p>
        </w:tc>
        <w:tc>
          <w:tcPr>
            <w:tcW w:w="4819" w:type="dxa"/>
            <w:vAlign w:val="center"/>
          </w:tcPr>
          <w:p w14:paraId="153A55CE" w14:textId="77777777" w:rsidR="004838C7" w:rsidRPr="00C029A2" w:rsidRDefault="00C029A2" w:rsidP="00C029A2">
            <w:pPr>
              <w:jc w:val="center"/>
              <w:rPr>
                <w:rFonts w:ascii="Calibri Light" w:hAnsi="Calibri Light" w:cs="Calibri Light"/>
                <w:sz w:val="48"/>
              </w:rPr>
            </w:pP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t xml:space="preserve">Mohutná bylina </w:t>
            </w: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br/>
              <w:t>s drobným bílým květenstvím pocházející z východní Asie.</w:t>
            </w:r>
          </w:p>
        </w:tc>
      </w:tr>
      <w:bookmarkEnd w:id="0"/>
      <w:tr w:rsidR="004838C7" w:rsidRPr="003E0166" w14:paraId="005741CF" w14:textId="77777777" w:rsidTr="00C029A2">
        <w:trPr>
          <w:trHeight w:val="3458"/>
        </w:trPr>
        <w:tc>
          <w:tcPr>
            <w:tcW w:w="4819" w:type="dxa"/>
            <w:vAlign w:val="center"/>
          </w:tcPr>
          <w:p w14:paraId="16B0E68D" w14:textId="77777777" w:rsidR="004838C7" w:rsidRPr="00C029A2" w:rsidRDefault="00F40105" w:rsidP="00C029A2">
            <w:pPr>
              <w:jc w:val="center"/>
              <w:rPr>
                <w:rFonts w:ascii="Calibri Light" w:hAnsi="Calibri Light" w:cs="Calibri Light"/>
                <w:b/>
                <w:sz w:val="52"/>
              </w:rPr>
            </w:pP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t xml:space="preserve">Kaprovitá ryba vyšlechtěná </w:t>
            </w: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br/>
              <w:t xml:space="preserve">do barevných forem okrasných ryb. </w:t>
            </w:r>
          </w:p>
        </w:tc>
        <w:tc>
          <w:tcPr>
            <w:tcW w:w="4819" w:type="dxa"/>
            <w:vAlign w:val="center"/>
          </w:tcPr>
          <w:p w14:paraId="1B8960E7" w14:textId="77777777" w:rsidR="004838C7" w:rsidRPr="00C029A2" w:rsidRDefault="00F40105" w:rsidP="00C029A2">
            <w:pPr>
              <w:jc w:val="center"/>
              <w:rPr>
                <w:rFonts w:ascii="Calibri Light" w:hAnsi="Calibri Light" w:cs="Calibri Light"/>
                <w:b/>
                <w:sz w:val="52"/>
              </w:rPr>
            </w:pP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t>Suchozemský plž škodící na polích</w:t>
            </w:r>
            <w:r w:rsidRPr="00C029A2">
              <w:rPr>
                <w:rFonts w:ascii="Calibri Light" w:hAnsi="Calibri Light" w:cs="Calibri Light"/>
                <w:b/>
                <w:bCs/>
                <w:sz w:val="48"/>
              </w:rPr>
              <w:br/>
              <w:t xml:space="preserve"> i na zahradách.</w:t>
            </w:r>
          </w:p>
        </w:tc>
      </w:tr>
      <w:tr w:rsidR="004838C7" w:rsidRPr="003E0166" w14:paraId="3AFFC55E" w14:textId="77777777" w:rsidTr="00C029A2">
        <w:trPr>
          <w:trHeight w:val="3458"/>
        </w:trPr>
        <w:tc>
          <w:tcPr>
            <w:tcW w:w="4819" w:type="dxa"/>
            <w:vAlign w:val="center"/>
          </w:tcPr>
          <w:p w14:paraId="2E84450B" w14:textId="77777777" w:rsidR="004838C7" w:rsidRPr="003E0166" w:rsidRDefault="000D3BE5" w:rsidP="000D3BE5">
            <w:pPr>
              <w:spacing w:after="0" w:line="240" w:lineRule="auto"/>
              <w:rPr>
                <w:rFonts w:ascii="Calibri Light" w:hAnsi="Calibri Light" w:cs="Calibri Light"/>
                <w:sz w:val="52"/>
              </w:rPr>
            </w:pPr>
            <w:r>
              <w:rPr>
                <w:rFonts w:ascii="Calibri Light" w:hAnsi="Calibri Light" w:cs="Calibri Light"/>
                <w:noProof/>
                <w:sz w:val="52"/>
              </w:rPr>
              <w:drawing>
                <wp:inline distT="0" distB="0" distL="0" distR="0" wp14:anchorId="3B9ACD92" wp14:editId="3CCD4111">
                  <wp:extent cx="3000375" cy="20002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lsevni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23597C3C" w14:textId="77777777" w:rsidR="004838C7" w:rsidRPr="003E0166" w:rsidRDefault="000D3BE5" w:rsidP="000D3B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noProof/>
                <w:sz w:val="24"/>
              </w:rPr>
              <w:drawing>
                <wp:inline distT="0" distB="0" distL="0" distR="0" wp14:anchorId="2945F9A7" wp14:editId="7C87324A">
                  <wp:extent cx="3005328" cy="1999488"/>
                  <wp:effectExtent l="0" t="0" r="508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idlat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28" cy="19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8C7" w:rsidRPr="003E0166" w14:paraId="75EE73DD" w14:textId="77777777" w:rsidTr="00C029A2">
        <w:trPr>
          <w:trHeight w:val="3458"/>
        </w:trPr>
        <w:tc>
          <w:tcPr>
            <w:tcW w:w="4819" w:type="dxa"/>
            <w:vAlign w:val="center"/>
          </w:tcPr>
          <w:p w14:paraId="01436A23" w14:textId="77777777" w:rsidR="004838C7" w:rsidRPr="003E0166" w:rsidRDefault="00F40105" w:rsidP="000D3B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52"/>
              </w:rPr>
            </w:pPr>
            <w:r>
              <w:rPr>
                <w:rFonts w:ascii="Calibri Light" w:hAnsi="Calibri Light" w:cs="Calibri Light"/>
                <w:noProof/>
                <w:sz w:val="52"/>
              </w:rPr>
              <w:drawing>
                <wp:inline distT="0" distB="0" distL="0" distR="0" wp14:anchorId="08739298" wp14:editId="54CB96FA">
                  <wp:extent cx="3002401" cy="2001600"/>
                  <wp:effectExtent l="0" t="0" r="762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z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1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124B8308" w14:textId="77777777" w:rsidR="004838C7" w:rsidRPr="003E0166" w:rsidRDefault="000D3BE5" w:rsidP="000D3B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noProof/>
                <w:sz w:val="24"/>
              </w:rPr>
              <w:drawing>
                <wp:inline distT="0" distB="0" distL="0" distR="0" wp14:anchorId="69A12AAE" wp14:editId="66EF4155">
                  <wp:extent cx="3002400" cy="2001600"/>
                  <wp:effectExtent l="0" t="0" r="762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ra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57DFE633" w14:textId="77777777" w:rsidR="001409F0" w:rsidRPr="004838C7" w:rsidRDefault="001409F0" w:rsidP="001409F0">
      <w:pPr>
        <w:spacing w:after="160" w:line="259" w:lineRule="auto"/>
      </w:pPr>
    </w:p>
    <w:tbl>
      <w:tblPr>
        <w:tblStyle w:val="Mkatabulky"/>
        <w:tblW w:w="9910" w:type="dxa"/>
        <w:tblInd w:w="-289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1409F0" w:rsidRPr="003E0166" w14:paraId="7F9BF7CD" w14:textId="77777777" w:rsidTr="001409F0">
        <w:trPr>
          <w:trHeight w:val="3458"/>
        </w:trPr>
        <w:tc>
          <w:tcPr>
            <w:tcW w:w="4955" w:type="dxa"/>
            <w:vAlign w:val="center"/>
          </w:tcPr>
          <w:p w14:paraId="438F0CF7" w14:textId="77777777" w:rsidR="001409F0" w:rsidRPr="00C029A2" w:rsidRDefault="00C753BF" w:rsidP="00571321">
            <w:pPr>
              <w:jc w:val="center"/>
              <w:rPr>
                <w:rFonts w:ascii="Calibri Light" w:hAnsi="Calibri Light" w:cs="Calibri Light"/>
                <w:b/>
                <w:sz w:val="52"/>
              </w:rPr>
            </w:pPr>
            <w:r>
              <w:rPr>
                <w:rFonts w:ascii="Calibri Light" w:hAnsi="Calibri Light" w:cs="Calibri Light"/>
                <w:b/>
                <w:sz w:val="52"/>
              </w:rPr>
              <w:lastRenderedPageBreak/>
              <w:t xml:space="preserve">Dravý brouk </w:t>
            </w:r>
            <w:r w:rsidR="00BD2E44">
              <w:rPr>
                <w:rFonts w:ascii="Calibri Light" w:hAnsi="Calibri Light" w:cs="Calibri Light"/>
                <w:b/>
                <w:sz w:val="52"/>
              </w:rPr>
              <w:t>požírající užitečné druhy hmyzu.</w:t>
            </w:r>
          </w:p>
        </w:tc>
        <w:tc>
          <w:tcPr>
            <w:tcW w:w="4955" w:type="dxa"/>
            <w:vAlign w:val="center"/>
          </w:tcPr>
          <w:p w14:paraId="61F142C9" w14:textId="77777777" w:rsidR="001409F0" w:rsidRPr="00E31B20" w:rsidRDefault="00E31B20" w:rsidP="00571321">
            <w:pPr>
              <w:jc w:val="center"/>
              <w:rPr>
                <w:rFonts w:ascii="Calibri Light" w:hAnsi="Calibri Light" w:cs="Calibri Light"/>
                <w:b/>
                <w:sz w:val="48"/>
              </w:rPr>
            </w:pPr>
            <w:r>
              <w:rPr>
                <w:rFonts w:ascii="Calibri Light" w:hAnsi="Calibri Light" w:cs="Calibri Light"/>
                <w:b/>
                <w:sz w:val="48"/>
              </w:rPr>
              <w:t xml:space="preserve">Velký sudokopytník </w:t>
            </w:r>
            <w:r w:rsidRPr="00E31B20">
              <w:rPr>
                <w:rFonts w:ascii="Calibri Light" w:hAnsi="Calibri Light" w:cs="Calibri Light"/>
                <w:b/>
                <w:sz w:val="48"/>
              </w:rPr>
              <w:t>k</w:t>
            </w:r>
            <w:r w:rsidR="002678BC" w:rsidRPr="00E31B20">
              <w:rPr>
                <w:rFonts w:ascii="Calibri Light" w:hAnsi="Calibri Light" w:cs="Calibri Light"/>
                <w:b/>
                <w:sz w:val="48"/>
              </w:rPr>
              <w:t>řížící se s nepůvodním příbuzným druhem.</w:t>
            </w:r>
          </w:p>
        </w:tc>
      </w:tr>
      <w:tr w:rsidR="001409F0" w:rsidRPr="003E0166" w14:paraId="7EF58747" w14:textId="77777777" w:rsidTr="001409F0">
        <w:trPr>
          <w:trHeight w:val="3458"/>
        </w:trPr>
        <w:tc>
          <w:tcPr>
            <w:tcW w:w="4955" w:type="dxa"/>
            <w:vAlign w:val="center"/>
          </w:tcPr>
          <w:p w14:paraId="1D7E6B10" w14:textId="77777777" w:rsidR="001409F0" w:rsidRPr="00C029A2" w:rsidRDefault="00D06E7E" w:rsidP="00CF236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52"/>
              </w:rPr>
            </w:pPr>
            <w:r>
              <w:rPr>
                <w:rFonts w:ascii="Calibri Light" w:hAnsi="Calibri Light" w:cs="Calibri Light"/>
                <w:b/>
                <w:noProof/>
                <w:sz w:val="52"/>
              </w:rPr>
              <w:drawing>
                <wp:inline distT="0" distB="0" distL="0" distR="0" wp14:anchorId="03AA37D8" wp14:editId="342D0467">
                  <wp:extent cx="3002400" cy="2001600"/>
                  <wp:effectExtent l="0" t="0" r="76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 II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14:paraId="15DDF465" w14:textId="77777777" w:rsidR="001409F0" w:rsidRPr="00C029A2" w:rsidRDefault="00CD52E6" w:rsidP="00CD52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52"/>
              </w:rPr>
            </w:pPr>
            <w:r>
              <w:rPr>
                <w:rFonts w:ascii="Calibri Light" w:hAnsi="Calibri Light" w:cs="Calibri Light"/>
                <w:b/>
                <w:noProof/>
                <w:sz w:val="52"/>
              </w:rPr>
              <w:drawing>
                <wp:inline distT="0" distB="0" distL="0" distR="0" wp14:anchorId="03A875BB" wp14:editId="70B94367">
                  <wp:extent cx="3002400" cy="2001600"/>
                  <wp:effectExtent l="0" t="0" r="762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 II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39EAA" w14:textId="77777777" w:rsidR="008D7A1E" w:rsidRPr="004838C7" w:rsidRDefault="008D7A1E" w:rsidP="001409F0">
      <w:pPr>
        <w:spacing w:after="160" w:line="259" w:lineRule="auto"/>
      </w:pPr>
    </w:p>
    <w:sectPr w:rsidR="008D7A1E" w:rsidRPr="004838C7" w:rsidSect="004838C7">
      <w:headerReference w:type="default" r:id="rId12"/>
      <w:foot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7031" w14:textId="77777777" w:rsidR="00995F7F" w:rsidRDefault="00995F7F" w:rsidP="004276BF">
      <w:pPr>
        <w:spacing w:after="0" w:line="240" w:lineRule="auto"/>
      </w:pPr>
      <w:r>
        <w:separator/>
      </w:r>
    </w:p>
  </w:endnote>
  <w:endnote w:type="continuationSeparator" w:id="0">
    <w:p w14:paraId="0BDDD1AF" w14:textId="77777777" w:rsidR="00995F7F" w:rsidRDefault="00995F7F" w:rsidP="004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18D7" w14:textId="77777777" w:rsidR="004276BF" w:rsidRPr="004276BF" w:rsidRDefault="00951532" w:rsidP="00642567">
    <w:pPr>
      <w:pStyle w:val="Zpat"/>
      <w:tabs>
        <w:tab w:val="clear" w:pos="4536"/>
        <w:tab w:val="left" w:pos="5103"/>
      </w:tabs>
      <w:rPr>
        <w:rFonts w:cstheme="minorHAnsi"/>
        <w:i/>
        <w:color w:val="A6A6A6" w:themeColor="background1" w:themeShade="A6"/>
        <w:sz w:val="16"/>
        <w:szCs w:val="16"/>
        <w:shd w:val="clear" w:color="auto" w:fill="FFFFFF"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0EC054" wp14:editId="6AFB0925">
              <wp:simplePos x="0" y="0"/>
              <wp:positionH relativeFrom="margin">
                <wp:posOffset>-293915</wp:posOffset>
              </wp:positionH>
              <wp:positionV relativeFrom="page">
                <wp:align>bottom</wp:align>
              </wp:positionV>
              <wp:extent cx="6451600" cy="804545"/>
              <wp:effectExtent l="0" t="0" r="6350" b="0"/>
              <wp:wrapSquare wrapText="bothSides"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143" y="0"/>
                        <a:ext cx="6449457" cy="804545"/>
                        <a:chOff x="2143" y="0"/>
                        <a:chExt cx="6449617" cy="805020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43" y="6439"/>
                          <a:ext cx="3546633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F559" w14:textId="265D7916" w:rsidR="00951532" w:rsidRDefault="00951532" w:rsidP="00642567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 w:rsidR="00137747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!</w:t>
                            </w:r>
                            <w:r w:rsidR="00EE0FDC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0EC054" id="Skupina 6" o:spid="_x0000_s1026" style="position:absolute;margin-left:-23.15pt;margin-top:0;width:508pt;height:63.35pt;z-index:251660288;mso-position-horizontal-relative:margin;mso-position-vertical:bottom;mso-position-vertical-relative:page;mso-height-relative:margin" coordorigin="21" coordsize="64496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21;top:64;width:35466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D47F559" w14:textId="265D7916" w:rsidR="00951532" w:rsidRDefault="00951532" w:rsidP="00642567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 w:rsidR="00137747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!</w:t>
                      </w:r>
                      <w:r w:rsidR="00EE0FDC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1F8F" w14:textId="77777777" w:rsidR="00995F7F" w:rsidRDefault="00995F7F" w:rsidP="004276BF">
      <w:pPr>
        <w:spacing w:after="0" w:line="240" w:lineRule="auto"/>
      </w:pPr>
      <w:r>
        <w:separator/>
      </w:r>
    </w:p>
  </w:footnote>
  <w:footnote w:type="continuationSeparator" w:id="0">
    <w:p w14:paraId="3C73B50C" w14:textId="77777777" w:rsidR="00995F7F" w:rsidRDefault="00995F7F" w:rsidP="004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E9CC" w14:textId="77777777" w:rsidR="002D79DA" w:rsidRPr="002D79DA" w:rsidRDefault="00EE0FDC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CD964AEB18694DBABCCCD6E95190AE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79DA" w:rsidRPr="002D79DA">
          <w:rPr>
            <w:b/>
          </w:rPr>
          <w:t>Přílohy</w:t>
        </w:r>
      </w:sdtContent>
    </w:sdt>
    <w:r w:rsidR="002D79DA" w:rsidRPr="002D79DA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0F0096BDC3B041BE8D8BFE3ADA8285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D79DA" w:rsidRPr="002D79DA">
          <w:rPr>
            <w:b/>
          </w:rPr>
          <w:t xml:space="preserve">Aktivita </w:t>
        </w:r>
        <w:proofErr w:type="gramStart"/>
        <w:r w:rsidR="002D79DA" w:rsidRPr="002D79DA">
          <w:rPr>
            <w:b/>
          </w:rPr>
          <w:t>10d</w:t>
        </w:r>
        <w:proofErr w:type="gramEnd"/>
      </w:sdtContent>
    </w:sdt>
  </w:p>
  <w:p w14:paraId="63FDFC44" w14:textId="77777777" w:rsidR="002D79DA" w:rsidRDefault="002D79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BF"/>
    <w:rsid w:val="000C53F1"/>
    <w:rsid w:val="000D3BE5"/>
    <w:rsid w:val="00100F92"/>
    <w:rsid w:val="00137747"/>
    <w:rsid w:val="001409F0"/>
    <w:rsid w:val="002678BC"/>
    <w:rsid w:val="002D0D9B"/>
    <w:rsid w:val="002D79DA"/>
    <w:rsid w:val="00342FAB"/>
    <w:rsid w:val="00370E42"/>
    <w:rsid w:val="004276BF"/>
    <w:rsid w:val="004838C7"/>
    <w:rsid w:val="004D7EC3"/>
    <w:rsid w:val="005312B1"/>
    <w:rsid w:val="00642567"/>
    <w:rsid w:val="00674128"/>
    <w:rsid w:val="006E3162"/>
    <w:rsid w:val="007B3A10"/>
    <w:rsid w:val="008D7A1E"/>
    <w:rsid w:val="00951532"/>
    <w:rsid w:val="00995F7F"/>
    <w:rsid w:val="00A56FE6"/>
    <w:rsid w:val="00B641ED"/>
    <w:rsid w:val="00BB090C"/>
    <w:rsid w:val="00BD2E44"/>
    <w:rsid w:val="00C029A2"/>
    <w:rsid w:val="00C45882"/>
    <w:rsid w:val="00C753BF"/>
    <w:rsid w:val="00CD52E6"/>
    <w:rsid w:val="00CF2361"/>
    <w:rsid w:val="00D06E7E"/>
    <w:rsid w:val="00D82EE3"/>
    <w:rsid w:val="00E31B20"/>
    <w:rsid w:val="00EC7BAD"/>
    <w:rsid w:val="00EE0FDC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F0D4E"/>
  <w15:chartTrackingRefBased/>
  <w15:docId w15:val="{362C4C4F-9093-4899-87EE-D5FCDBC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F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BF"/>
  </w:style>
  <w:style w:type="paragraph" w:styleId="Zpat">
    <w:name w:val="footer"/>
    <w:basedOn w:val="Normln"/>
    <w:link w:val="Zpat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BF"/>
  </w:style>
  <w:style w:type="table" w:styleId="Mkatabulky">
    <w:name w:val="Table Grid"/>
    <w:basedOn w:val="Normlntabulka"/>
    <w:uiPriority w:val="59"/>
    <w:rsid w:val="004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964AEB18694DBABCCCD6E95190A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1B17B-CB59-49E8-A2FF-0E54A96CF23A}"/>
      </w:docPartPr>
      <w:docPartBody>
        <w:p w:rsidR="00665577" w:rsidRDefault="00AC20E3" w:rsidP="00AC20E3">
          <w:pPr>
            <w:pStyle w:val="CD964AEB18694DBABCCCD6E95190AE33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0F0096BDC3B041BE8D8BFE3ADA828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4C74-C636-459D-947E-08144CCA3DC7}"/>
      </w:docPartPr>
      <w:docPartBody>
        <w:p w:rsidR="00665577" w:rsidRDefault="00AC20E3" w:rsidP="00AC20E3">
          <w:pPr>
            <w:pStyle w:val="0F0096BDC3B041BE8D8BFE3ADA8285E1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E3"/>
    <w:rsid w:val="00665577"/>
    <w:rsid w:val="00A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964AEB18694DBABCCCD6E95190AE33">
    <w:name w:val="CD964AEB18694DBABCCCD6E95190AE33"/>
    <w:rsid w:val="00AC20E3"/>
  </w:style>
  <w:style w:type="paragraph" w:customStyle="1" w:styleId="0F0096BDC3B041BE8D8BFE3ADA8285E1">
    <w:name w:val="0F0096BDC3B041BE8D8BFE3ADA8285E1"/>
    <w:rsid w:val="00AC2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10d</dc:creator>
  <cp:keywords/>
  <dc:description/>
  <cp:lastModifiedBy>Roman Veselský</cp:lastModifiedBy>
  <cp:revision>20</cp:revision>
  <cp:lastPrinted>2019-01-29T09:41:00Z</cp:lastPrinted>
  <dcterms:created xsi:type="dcterms:W3CDTF">2019-05-24T08:38:00Z</dcterms:created>
  <dcterms:modified xsi:type="dcterms:W3CDTF">2020-09-20T22:15:00Z</dcterms:modified>
</cp:coreProperties>
</file>