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5F6DA" w14:textId="1BC464DE" w:rsidR="0079604A" w:rsidRDefault="0079604A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C8A3" wp14:editId="3644A628">
                <wp:simplePos x="0" y="0"/>
                <wp:positionH relativeFrom="column">
                  <wp:posOffset>-4445</wp:posOffset>
                </wp:positionH>
                <wp:positionV relativeFrom="paragraph">
                  <wp:posOffset>-242570</wp:posOffset>
                </wp:positionV>
                <wp:extent cx="5762625" cy="713740"/>
                <wp:effectExtent l="0" t="0" r="9525" b="0"/>
                <wp:wrapNone/>
                <wp:docPr id="4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7137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0468C" w14:textId="75CB56C7" w:rsidR="0079604A" w:rsidRPr="002655F4" w:rsidRDefault="002655F4" w:rsidP="002655F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55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Zásahy člověka do ekosystému tropického deštného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2B8C8A3" id="Obdélník: se zakulacenými rohy 4" o:spid="_x0000_s1026" style="position:absolute;left:0;text-align:left;margin-left:-.35pt;margin-top:-19.1pt;width:453.75pt;height:5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" fillcolor="#92d050" stroked="f" strokeweight=".5pt">
                <v:stroke joinstyle="miter"/>
                <v:textbox>
                  <w:txbxContent>
                    <w:p w14:paraId="0B10468C" w14:textId="75CB56C7" w:rsidR="0079604A" w:rsidRPr="002655F4" w:rsidRDefault="002655F4" w:rsidP="002655F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55F4">
                        <w:rPr>
                          <w:b/>
                          <w:bCs/>
                          <w:sz w:val="28"/>
                          <w:szCs w:val="28"/>
                        </w:rPr>
                        <w:t>Zásahy člověka do ekosystému tropického deštného lesa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BF086" w14:textId="0C76E64E" w:rsidR="0079604A" w:rsidRDefault="008F1A5E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4F108A6A" wp14:editId="3D4725B5">
            <wp:simplePos x="0" y="0"/>
            <wp:positionH relativeFrom="column">
              <wp:posOffset>-554990</wp:posOffset>
            </wp:positionH>
            <wp:positionV relativeFrom="paragraph">
              <wp:posOffset>365125</wp:posOffset>
            </wp:positionV>
            <wp:extent cx="432000" cy="432000"/>
            <wp:effectExtent l="0" t="0" r="6350" b="6350"/>
            <wp:wrapNone/>
            <wp:docPr id="46" name="Obrázek 46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4873" w14:paraId="677845A2" w14:textId="77777777" w:rsidTr="00C971C0">
        <w:trPr>
          <w:trHeight w:val="1191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0343FC" w14:textId="2C1164F3" w:rsidR="002655F4" w:rsidRPr="002655F4" w:rsidRDefault="002655F4" w:rsidP="002655F4">
            <w:pPr>
              <w:jc w:val="both"/>
              <w:rPr>
                <w:rFonts w:cstheme="minorHAnsi"/>
                <w:i/>
                <w:iCs/>
                <w:sz w:val="24"/>
              </w:rPr>
            </w:pPr>
            <w:r w:rsidRPr="002655F4">
              <w:rPr>
                <w:rFonts w:cstheme="minorHAnsi"/>
                <w:i/>
                <w:iCs/>
                <w:sz w:val="24"/>
              </w:rPr>
              <w:t xml:space="preserve">Když vidíte papír a dřevo, o čem přemýšlíte? Přemýšlíte o stromu, který byl pokácen, </w:t>
            </w:r>
            <w:r w:rsidRPr="002655F4">
              <w:rPr>
                <w:rFonts w:cstheme="minorHAnsi"/>
                <w:i/>
                <w:iCs/>
                <w:sz w:val="24"/>
              </w:rPr>
              <w:br/>
              <w:t xml:space="preserve">aby mohl být vyroben papír? Největším problémem, kterému tropický deštný les čelí, </w:t>
            </w:r>
            <w:r>
              <w:rPr>
                <w:rFonts w:cstheme="minorHAnsi"/>
                <w:i/>
                <w:iCs/>
                <w:sz w:val="24"/>
              </w:rPr>
              <w:br/>
            </w:r>
            <w:r w:rsidRPr="002655F4">
              <w:rPr>
                <w:rFonts w:cstheme="minorHAnsi"/>
                <w:i/>
                <w:iCs/>
                <w:sz w:val="24"/>
              </w:rPr>
              <w:t>je odlesňování.</w:t>
            </w:r>
          </w:p>
          <w:p w14:paraId="23C8BFF1" w14:textId="794EA894" w:rsidR="002655F4" w:rsidRPr="00DC534E" w:rsidRDefault="002655F4" w:rsidP="00774561">
            <w:pPr>
              <w:jc w:val="both"/>
              <w:rPr>
                <w:rFonts w:cstheme="minorHAnsi"/>
                <w:i/>
                <w:iCs/>
                <w:sz w:val="16"/>
                <w:szCs w:val="16"/>
                <w:shd w:val="clear" w:color="auto" w:fill="FFFFFF"/>
              </w:rPr>
            </w:pPr>
          </w:p>
        </w:tc>
      </w:tr>
    </w:tbl>
    <w:p w14:paraId="36E0E843" w14:textId="5F05E910" w:rsidR="0079604A" w:rsidRPr="00774561" w:rsidRDefault="0079604A" w:rsidP="00774561">
      <w:pPr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66CF3" wp14:editId="48D67A4E">
                <wp:simplePos x="0" y="0"/>
                <wp:positionH relativeFrom="column">
                  <wp:posOffset>-4445</wp:posOffset>
                </wp:positionH>
                <wp:positionV relativeFrom="paragraph">
                  <wp:posOffset>41910</wp:posOffset>
                </wp:positionV>
                <wp:extent cx="5762625" cy="390525"/>
                <wp:effectExtent l="0" t="0" r="9525" b="9525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08BF6" w14:textId="53EF0D22" w:rsidR="0079604A" w:rsidRPr="002723E7" w:rsidRDefault="002655F4" w:rsidP="00EA445A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DEVASTACE TROPICKÉHO DEŠTNÉHO LESA JAKO VÝSLEDEK LIDSKÉ ČINNOSTI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8566CF3" id="Obdélník: se zakulacenými rohy 5" o:spid="_x0000_s1027" style="position:absolute;left:0;text-align:left;margin-left:-.35pt;margin-top:3.3pt;width:45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" fillcolor="#ffc000" stroked="f" strokeweight=".5pt">
                <v:stroke joinstyle="miter"/>
                <v:textbox>
                  <w:txbxContent>
                    <w:p w14:paraId="65708BF6" w14:textId="53EF0D22" w:rsidR="0079604A" w:rsidRPr="002723E7" w:rsidRDefault="002655F4" w:rsidP="00EA445A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DEVASTACE TROPICKÉHO DEŠTNÉHO LESA JAKO VÝSLEDEK LIDSKÉ ČINNOSTI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49215F" w14:textId="3E6D8158" w:rsidR="003A2DD1" w:rsidRDefault="003A2DD1" w:rsidP="00774561">
      <w:pPr>
        <w:rPr>
          <w:b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896488" wp14:editId="78316B3A">
                <wp:simplePos x="0" y="0"/>
                <wp:positionH relativeFrom="column">
                  <wp:posOffset>-558800</wp:posOffset>
                </wp:positionH>
                <wp:positionV relativeFrom="paragraph">
                  <wp:posOffset>306070</wp:posOffset>
                </wp:positionV>
                <wp:extent cx="431800" cy="431800"/>
                <wp:effectExtent l="0" t="0" r="6350" b="6350"/>
                <wp:wrapNone/>
                <wp:docPr id="77" name="Kruh: dutý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01EC2" w14:textId="77777777" w:rsidR="003A2DD1" w:rsidRPr="00287FD6" w:rsidRDefault="003A2DD1" w:rsidP="003A2D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7F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D89648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uh: dutý 77" o:spid="_x0000_s1028" type="#_x0000_t23" style="position:absolute;margin-left:-44pt;margin-top:24.1pt;width:34pt;height:3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" fillcolor="#f60" stroked="f" strokeweight="1pt">
                <v:stroke joinstyle="miter"/>
                <v:textbox>
                  <w:txbxContent>
                    <w:p w14:paraId="7BA01EC2" w14:textId="77777777" w:rsidR="003A2DD1" w:rsidRPr="00287FD6" w:rsidRDefault="003A2DD1" w:rsidP="003A2DD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7FD6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1FC2A62" w14:textId="6B960BB9" w:rsidR="003A2DD1" w:rsidRDefault="003A2DD1" w:rsidP="003A2DD1">
      <w:pPr>
        <w:jc w:val="both"/>
        <w:rPr>
          <w:sz w:val="24"/>
        </w:rPr>
      </w:pPr>
      <w:r w:rsidRPr="00EA3728">
        <w:rPr>
          <w:sz w:val="24"/>
        </w:rPr>
        <w:t xml:space="preserve">Na základě </w:t>
      </w:r>
      <w:r>
        <w:rPr>
          <w:sz w:val="24"/>
        </w:rPr>
        <w:t>fotografií uveďte</w:t>
      </w:r>
      <w:r w:rsidRPr="00EA3728">
        <w:rPr>
          <w:sz w:val="24"/>
        </w:rPr>
        <w:t>, jaké lidské aktivity ohrožují tropický deštný les</w:t>
      </w:r>
      <w:r>
        <w:rPr>
          <w:sz w:val="24"/>
        </w:rPr>
        <w:t xml:space="preserve">. Fotografie světových tropických deštných pralesů mapují jejich současný vzhled a zachycují jejich mizející krásu. </w:t>
      </w:r>
      <w:r w:rsidR="003F64EF">
        <w:rPr>
          <w:sz w:val="24"/>
        </w:rPr>
        <w:t xml:space="preserve">Vyjadřují kontrast mezi zidealizovaným obrazem nedotčeného a lidskou činností zdevastovaného tropického deštného lesa. </w:t>
      </w:r>
      <w:r>
        <w:rPr>
          <w:sz w:val="24"/>
        </w:rPr>
        <w:t>U každé fotografie je uveden stručný popis jejího obsahu.</w:t>
      </w:r>
    </w:p>
    <w:p w14:paraId="071A4D78" w14:textId="34FEB7B0" w:rsidR="000F6CE6" w:rsidRDefault="00172DDF" w:rsidP="003A2DD1">
      <w:pPr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A0A813" wp14:editId="20EDBA6F">
                <wp:simplePos x="0" y="0"/>
                <wp:positionH relativeFrom="column">
                  <wp:posOffset>-374015</wp:posOffset>
                </wp:positionH>
                <wp:positionV relativeFrom="paragraph">
                  <wp:posOffset>3359150</wp:posOffset>
                </wp:positionV>
                <wp:extent cx="1623060" cy="815340"/>
                <wp:effectExtent l="3810" t="0" r="0" b="0"/>
                <wp:wrapNone/>
                <wp:docPr id="88" name="Obdélník: se zakulacenými roh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3060" cy="8153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8EF7" w14:textId="013A865C" w:rsidR="00561FA1" w:rsidRPr="001C1F4E" w:rsidRDefault="00561FA1" w:rsidP="00561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SEVERNÍ KIVU (DEMOKRATICKÁ REPUBLIKA KONGO, AFRIKA)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0A0A813" id="Obdélník: se zakulacenými rohy 88" o:spid="_x0000_s1029" style="position:absolute;left:0;text-align:left;margin-left:-29.45pt;margin-top:264.5pt;width:127.8pt;height:64.2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" fillcolor="#f2f2f2 [3052]" stroked="f" strokeweight=".5pt">
                <v:stroke joinstyle="miter"/>
                <v:textbox>
                  <w:txbxContent>
                    <w:p w14:paraId="0F428EF7" w14:textId="013A865C" w:rsidR="00561FA1" w:rsidRPr="001C1F4E" w:rsidRDefault="00561FA1" w:rsidP="00561FA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SEVERNÍ KIVU (DEMOKRATICKÁ REPUBLIKA KONGO, AFRIKA)</w:t>
                      </w:r>
                    </w:p>
                  </w:txbxContent>
                </v:textbox>
              </v:roundrect>
            </w:pict>
          </mc:Fallback>
        </mc:AlternateContent>
      </w:r>
      <w:r w:rsidR="000F6CE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4241EB" wp14:editId="282255BE">
                <wp:simplePos x="0" y="0"/>
                <wp:positionH relativeFrom="column">
                  <wp:posOffset>-517208</wp:posOffset>
                </wp:positionH>
                <wp:positionV relativeFrom="paragraph">
                  <wp:posOffset>889318</wp:posOffset>
                </wp:positionV>
                <wp:extent cx="1624965" cy="492760"/>
                <wp:effectExtent l="0" t="5397" r="7937" b="7938"/>
                <wp:wrapNone/>
                <wp:docPr id="39" name="Obdélník: se zakulacenými roh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4965" cy="492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3F973" w14:textId="23F07B3E" w:rsidR="00C03B2C" w:rsidRPr="001C1F4E" w:rsidRDefault="00C03B2C" w:rsidP="00C03B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JIŽNÍ AMERIKA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04241EB" id="Obdélník: se zakulacenými rohy 39" o:spid="_x0000_s1030" style="position:absolute;left:0;text-align:left;margin-left:-40.75pt;margin-top:70.05pt;width:127.95pt;height:38.8pt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" fillcolor="#f2f2f2 [3052]" stroked="f" strokeweight=".5pt">
                <v:stroke joinstyle="miter"/>
                <v:textbox>
                  <w:txbxContent>
                    <w:p w14:paraId="5223F973" w14:textId="23F07B3E" w:rsidR="00C03B2C" w:rsidRPr="001C1F4E" w:rsidRDefault="00C03B2C" w:rsidP="00C03B2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JIŽNÍ AMERIKA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74C15" w14:paraId="3C3E7240" w14:textId="77777777" w:rsidTr="00210C7A">
        <w:trPr>
          <w:trHeight w:val="4109"/>
        </w:trPr>
        <w:tc>
          <w:tcPr>
            <w:tcW w:w="4531" w:type="dxa"/>
          </w:tcPr>
          <w:p w14:paraId="6FB53ECD" w14:textId="148AD98C" w:rsidR="00F14C7D" w:rsidRDefault="0035242D" w:rsidP="00195D1A">
            <w:pPr>
              <w:jc w:val="center"/>
              <w:rPr>
                <w:b/>
                <w:sz w:val="28"/>
                <w:szCs w:val="24"/>
              </w:rPr>
            </w:pPr>
            <w:r w:rsidRPr="00C03B2C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7744" behindDoc="1" locked="0" layoutInCell="1" allowOverlap="1" wp14:anchorId="7F4BA754" wp14:editId="7858270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24765</wp:posOffset>
                  </wp:positionV>
                  <wp:extent cx="2446655" cy="1626870"/>
                  <wp:effectExtent l="0" t="0" r="0" b="0"/>
                  <wp:wrapNone/>
                  <wp:docPr id="36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0B2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8B8E033" wp14:editId="78494868">
                      <wp:simplePos x="0" y="0"/>
                      <wp:positionH relativeFrom="column">
                        <wp:posOffset>2362517</wp:posOffset>
                      </wp:positionH>
                      <wp:positionV relativeFrom="paragraph">
                        <wp:posOffset>512763</wp:posOffset>
                      </wp:positionV>
                      <wp:extent cx="1622743" cy="642937"/>
                      <wp:effectExtent l="0" t="5397" r="0" b="0"/>
                      <wp:wrapNone/>
                      <wp:docPr id="73" name="Obdélník: se zakulacenými rohy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22743" cy="64293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C1C8F9" w14:textId="675CE6BA" w:rsidR="00F46682" w:rsidRPr="001C1F4E" w:rsidRDefault="00F46682" w:rsidP="00F466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MATO GROSSO (SPOKOVÝ STÁT, BRAZÍLIE)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08B8E033" id="Obdélník: se zakulacenými rohy 73" o:spid="_x0000_s1031" style="position:absolute;left:0;text-align:left;margin-left:186pt;margin-top:40.4pt;width:127.8pt;height:50.6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" fillcolor="#f2f2f2 [3052]" stroked="f" strokeweight=".5pt">
                      <v:stroke joinstyle="miter"/>
                      <v:textbox>
                        <w:txbxContent>
                          <w:p w14:paraId="43C1C8F9" w14:textId="675CE6BA" w:rsidR="00F46682" w:rsidRPr="001C1F4E" w:rsidRDefault="00F46682" w:rsidP="00F466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MATO GROSSO (SPOKOVÝ STÁT, BRAZÍLIE)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30E4E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3375928" wp14:editId="2DC887A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1639570</wp:posOffset>
                      </wp:positionV>
                      <wp:extent cx="2815200" cy="489600"/>
                      <wp:effectExtent l="0" t="0" r="4445" b="5715"/>
                      <wp:wrapNone/>
                      <wp:docPr id="37" name="Obdélník: se zakulacenými roh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48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E27E9" w14:textId="0F07540C" w:rsidR="00C03B2C" w:rsidRPr="001C1F4E" w:rsidRDefault="00C03B2C" w:rsidP="00C03B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914CE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.1 </w:t>
                                  </w:r>
                                  <w:r w:rsidRPr="004B4E4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AMAZONSKÝ TROPICKÝ DEŠTNÝ PRALES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63375928" id="Obdélník: se zakulacenými rohy 37" o:spid="_x0000_s1032" style="position:absolute;left:0;text-align:left;margin-left:-3.3pt;margin-top:129.1pt;width:221.65pt;height:38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336E27E9" w14:textId="0F07540C" w:rsidR="00C03B2C" w:rsidRPr="001C1F4E" w:rsidRDefault="00C03B2C" w:rsidP="00C03B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914CE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.1 </w:t>
                            </w:r>
                            <w:r w:rsidRPr="004B4E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AMAZONSKÝ TROPICKÝ DEŠTNÝ PRALES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31" w:type="dxa"/>
          </w:tcPr>
          <w:p w14:paraId="36B0243D" w14:textId="40138A6C" w:rsidR="00C03B2C" w:rsidRDefault="00D550B2" w:rsidP="00195D1A">
            <w:pPr>
              <w:jc w:val="center"/>
              <w:rPr>
                <w:b/>
                <w:sz w:val="28"/>
                <w:szCs w:val="24"/>
              </w:rPr>
            </w:pPr>
            <w:r w:rsidRPr="00195D1A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9792" behindDoc="1" locked="0" layoutInCell="1" allowOverlap="1" wp14:anchorId="1BD1E0EB" wp14:editId="4EC0704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26670</wp:posOffset>
                  </wp:positionV>
                  <wp:extent cx="2276883" cy="1626870"/>
                  <wp:effectExtent l="0" t="0" r="9525" b="0"/>
                  <wp:wrapNone/>
                  <wp:docPr id="43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83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DD98D5" w14:textId="2F2572D2" w:rsidR="00C03B2C" w:rsidRDefault="00C03B2C" w:rsidP="00195D1A">
            <w:pPr>
              <w:jc w:val="center"/>
              <w:rPr>
                <w:b/>
                <w:sz w:val="28"/>
                <w:szCs w:val="24"/>
              </w:rPr>
            </w:pPr>
          </w:p>
          <w:p w14:paraId="32E37A10" w14:textId="3C4F50BC" w:rsidR="00C03B2C" w:rsidRDefault="00C03B2C" w:rsidP="00195D1A">
            <w:pPr>
              <w:jc w:val="center"/>
              <w:rPr>
                <w:b/>
                <w:sz w:val="28"/>
                <w:szCs w:val="24"/>
              </w:rPr>
            </w:pPr>
          </w:p>
          <w:p w14:paraId="1C7D5EF3" w14:textId="4D22312C" w:rsidR="00C03B2C" w:rsidRDefault="00C03B2C" w:rsidP="00195D1A">
            <w:pPr>
              <w:jc w:val="center"/>
              <w:rPr>
                <w:b/>
                <w:sz w:val="28"/>
                <w:szCs w:val="24"/>
              </w:rPr>
            </w:pPr>
          </w:p>
          <w:p w14:paraId="173736CF" w14:textId="48B21891" w:rsidR="00C03B2C" w:rsidRDefault="00D550B2" w:rsidP="00DC534E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6F28646" wp14:editId="491AB77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711835</wp:posOffset>
                      </wp:positionV>
                      <wp:extent cx="2813685" cy="822960"/>
                      <wp:effectExtent l="0" t="0" r="5715" b="0"/>
                      <wp:wrapNone/>
                      <wp:docPr id="45" name="Obdélník: se zakulacenými roh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8229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18CAC3" w14:textId="27300795" w:rsidR="00195D1A" w:rsidRDefault="00195D1A" w:rsidP="00195D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914CE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B57FD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57FD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Kombajnová sklizeň sóji</w:t>
                                  </w:r>
                                </w:p>
                                <w:p w14:paraId="4F6D6CEC" w14:textId="5E0DA271" w:rsidR="00B57FDB" w:rsidRPr="004B4E47" w:rsidRDefault="00B57FDB" w:rsidP="00F466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4E47">
                                    <w:rPr>
                                      <w:sz w:val="20"/>
                                      <w:szCs w:val="20"/>
                                    </w:rPr>
                                    <w:t xml:space="preserve">Sója se pěstuje jako krmivo pro kuřata, skot </w:t>
                                  </w:r>
                                  <w:r w:rsidR="00F46682" w:rsidRPr="004B4E47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4E47">
                                    <w:rPr>
                                      <w:sz w:val="20"/>
                                      <w:szCs w:val="20"/>
                                    </w:rPr>
                                    <w:t xml:space="preserve">a prasata v Evropě.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76F28646" id="Obdélník: se zakulacenými rohy 45" o:spid="_x0000_s1033" style="position:absolute;margin-left:-3.05pt;margin-top:56.05pt;width:221.55pt;height:64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" fillcolor="#fbe4d5 [661]" stroked="f" strokeweight=".5pt">
                      <v:stroke joinstyle="miter"/>
                      <v:textbox>
                        <w:txbxContent>
                          <w:p w14:paraId="7E18CAC3" w14:textId="27300795" w:rsidR="00195D1A" w:rsidRDefault="00195D1A" w:rsidP="00195D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914CE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B57FD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FD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Kombajnová sklizeň sóji</w:t>
                            </w:r>
                          </w:p>
                          <w:p w14:paraId="4F6D6CEC" w14:textId="5E0DA271" w:rsidR="00B57FDB" w:rsidRPr="004B4E47" w:rsidRDefault="00B57FDB" w:rsidP="00F4668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4E47">
                              <w:rPr>
                                <w:sz w:val="20"/>
                                <w:szCs w:val="20"/>
                              </w:rPr>
                              <w:t xml:space="preserve">Sója se pěstuje jako krmivo pro kuřata, skot </w:t>
                            </w:r>
                            <w:r w:rsidR="00F46682" w:rsidRPr="004B4E4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4E47">
                              <w:rPr>
                                <w:sz w:val="20"/>
                                <w:szCs w:val="20"/>
                              </w:rPr>
                              <w:t xml:space="preserve">a prasata v Evropě.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61FA1" w14:paraId="1B49286D" w14:textId="77777777" w:rsidTr="00210C7A">
        <w:trPr>
          <w:trHeight w:val="4252"/>
        </w:trPr>
        <w:tc>
          <w:tcPr>
            <w:tcW w:w="4531" w:type="dxa"/>
          </w:tcPr>
          <w:p w14:paraId="4AF6809E" w14:textId="6CCE80E0" w:rsidR="00561FA1" w:rsidRDefault="009B0350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3155142" wp14:editId="2F4AB201">
                      <wp:simplePos x="0" y="0"/>
                      <wp:positionH relativeFrom="margin">
                        <wp:posOffset>2286635</wp:posOffset>
                      </wp:positionH>
                      <wp:positionV relativeFrom="paragraph">
                        <wp:posOffset>582295</wp:posOffset>
                      </wp:positionV>
                      <wp:extent cx="1623060" cy="492760"/>
                      <wp:effectExtent l="0" t="6350" r="8890" b="8890"/>
                      <wp:wrapNone/>
                      <wp:docPr id="91" name="Obdélník: se zakulacenými rohy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23060" cy="4927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48381" w14:textId="24A48206" w:rsidR="004B4E47" w:rsidRPr="004B4E47" w:rsidRDefault="0035242D" w:rsidP="004B4E4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RORAIMA</w:t>
                                  </w:r>
                                  <w:r w:rsidR="004B4E47" w:rsidRPr="004B4E47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 xml:space="preserve"> (SPOLKOVÝ STÁT, BRAZÍLIE)</w:t>
                                  </w:r>
                                </w:p>
                                <w:p w14:paraId="208A0D7D" w14:textId="20175F02" w:rsidR="00561FA1" w:rsidRPr="001C1F4E" w:rsidRDefault="00561FA1" w:rsidP="00561F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23155142" id="Obdélník: se zakulacenými rohy 91" o:spid="_x0000_s1034" style="position:absolute;left:0;text-align:left;margin-left:180.05pt;margin-top:45.85pt;width:127.8pt;height:38.8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" fillcolor="#f2f2f2 [3052]" stroked="f" strokeweight=".5pt">
                      <v:stroke joinstyle="miter"/>
                      <v:textbox>
                        <w:txbxContent>
                          <w:p w14:paraId="3BA48381" w14:textId="24A48206" w:rsidR="004B4E47" w:rsidRPr="004B4E47" w:rsidRDefault="0035242D" w:rsidP="004B4E47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RORAIMA</w:t>
                            </w:r>
                            <w:r w:rsidR="004B4E47" w:rsidRPr="004B4E47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(SPOLKOVÝ STÁT, BRAZÍLIE)</w:t>
                            </w:r>
                          </w:p>
                          <w:p w14:paraId="208A0D7D" w14:textId="20175F02" w:rsidR="00561FA1" w:rsidRPr="001C1F4E" w:rsidRDefault="00561FA1" w:rsidP="00561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D6341E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99F783A" wp14:editId="0526F33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1652905</wp:posOffset>
                      </wp:positionV>
                      <wp:extent cx="2815200" cy="489600"/>
                      <wp:effectExtent l="0" t="0" r="4445" b="5715"/>
                      <wp:wrapNone/>
                      <wp:docPr id="89" name="Obdélník: se zakulacenými rohy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48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C1300" w14:textId="789FB3F2" w:rsidR="00561FA1" w:rsidRPr="001C1F4E" w:rsidRDefault="00561FA1" w:rsidP="00561F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914CE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KONŽSKÝ DEŠTNÝ PRALES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199F783A" id="Obdélník: se zakulacenými rohy 89" o:spid="_x0000_s1035" style="position:absolute;left:0;text-align:left;margin-left:-3.3pt;margin-top:130.15pt;width:221.65pt;height:38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" fillcolor="#e2efd9 [665]" stroked="f" strokeweight=".5pt">
                      <v:stroke joinstyle="miter"/>
                      <v:textbox>
                        <w:txbxContent>
                          <w:p w14:paraId="6E2C1300" w14:textId="789FB3F2" w:rsidR="00561FA1" w:rsidRPr="001C1F4E" w:rsidRDefault="00561FA1" w:rsidP="00561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914CE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KONŽSKÝ DEŠTNÝ PRALES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6341E" w:rsidRPr="00561FA1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8768" behindDoc="1" locked="0" layoutInCell="1" allowOverlap="1" wp14:anchorId="127B352A" wp14:editId="3F9B5CC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38100</wp:posOffset>
                  </wp:positionV>
                  <wp:extent cx="2446655" cy="1626870"/>
                  <wp:effectExtent l="0" t="0" r="0" b="0"/>
                  <wp:wrapNone/>
                  <wp:docPr id="75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DB11CD0" w14:textId="1F17EBA4" w:rsidR="00561FA1" w:rsidRDefault="009B0350" w:rsidP="0039423D">
            <w:pPr>
              <w:jc w:val="center"/>
              <w:rPr>
                <w:b/>
                <w:sz w:val="28"/>
                <w:szCs w:val="24"/>
              </w:rPr>
            </w:pPr>
            <w:r w:rsidRPr="004B4E47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10816" behindDoc="1" locked="0" layoutInCell="1" allowOverlap="1" wp14:anchorId="0699F182" wp14:editId="34FD194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21590</wp:posOffset>
                  </wp:positionV>
                  <wp:extent cx="2440305" cy="1626870"/>
                  <wp:effectExtent l="0" t="0" r="0" b="0"/>
                  <wp:wrapNone/>
                  <wp:docPr id="94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AB5B96" w14:textId="1897F351" w:rsidR="00561FA1" w:rsidRDefault="00561FA1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4DAA59F0" w14:textId="645A0714" w:rsidR="00561FA1" w:rsidRDefault="009B0350" w:rsidP="00E578DB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E221285" wp14:editId="2B153B09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1176655</wp:posOffset>
                      </wp:positionV>
                      <wp:extent cx="2813685" cy="1005840"/>
                      <wp:effectExtent l="0" t="0" r="5715" b="3810"/>
                      <wp:wrapNone/>
                      <wp:docPr id="90" name="Obdélník: se zakulacenými rohy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10058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FC3C7" w14:textId="21C73C6F" w:rsidR="00561FA1" w:rsidRDefault="00561FA1" w:rsidP="00561F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914CE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4B4E4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B4E4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Masová průmyslová těžba vzácného dřeva</w:t>
                                  </w:r>
                                </w:p>
                                <w:p w14:paraId="6756620C" w14:textId="736628FE" w:rsidR="004B4E47" w:rsidRPr="004B4E47" w:rsidRDefault="004B4E47" w:rsidP="004B4E47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4B4E47">
                                    <w:rPr>
                                      <w:sz w:val="20"/>
                                      <w:szCs w:val="18"/>
                                    </w:rPr>
                                    <w:t>Většina ilegálně vykáceného dřeva z tropických deštných lesů putuje do vyspělých zemí světa, kde se zpracovává.</w:t>
                                  </w:r>
                                </w:p>
                                <w:p w14:paraId="1C06762C" w14:textId="5AF0EA39" w:rsidR="00561FA1" w:rsidRPr="001C1F4E" w:rsidRDefault="00561FA1" w:rsidP="004B4E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2E221285" id="Obdélník: se zakulacenými rohy 90" o:spid="_x0000_s1036" style="position:absolute;margin-left:-2.9pt;margin-top:92.65pt;width:221.55pt;height:79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" fillcolor="#fbe4d5 [661]" stroked="f" strokeweight=".5pt">
                      <v:stroke joinstyle="miter"/>
                      <v:textbox>
                        <w:txbxContent>
                          <w:p w14:paraId="11FFC3C7" w14:textId="21C73C6F" w:rsidR="00561FA1" w:rsidRDefault="00561FA1" w:rsidP="00561F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914CE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4B4E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4E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Masová průmyslová těžba vzácného dřeva</w:t>
                            </w:r>
                          </w:p>
                          <w:p w14:paraId="6756620C" w14:textId="736628FE" w:rsidR="004B4E47" w:rsidRPr="004B4E47" w:rsidRDefault="004B4E47" w:rsidP="004B4E4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4B4E47">
                              <w:rPr>
                                <w:sz w:val="20"/>
                                <w:szCs w:val="18"/>
                              </w:rPr>
                              <w:t>Většina ilegálně vykáceného dřeva z tropických deštných lesů putuje do vyspělých zemí světa, kde se zpracovává.</w:t>
                            </w:r>
                          </w:p>
                          <w:p w14:paraId="1C06762C" w14:textId="5AF0EA39" w:rsidR="00561FA1" w:rsidRPr="001C1F4E" w:rsidRDefault="00561FA1" w:rsidP="004B4E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578DB" w14:paraId="4E53CB5F" w14:textId="77777777" w:rsidTr="00210C7A">
        <w:trPr>
          <w:trHeight w:val="4819"/>
        </w:trPr>
        <w:tc>
          <w:tcPr>
            <w:tcW w:w="4531" w:type="dxa"/>
          </w:tcPr>
          <w:p w14:paraId="4BB89716" w14:textId="7ED42629" w:rsidR="00E578DB" w:rsidRDefault="00241523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FADE7EE" wp14:editId="48DE7F7F">
                      <wp:simplePos x="0" y="0"/>
                      <wp:positionH relativeFrom="column">
                        <wp:posOffset>-531813</wp:posOffset>
                      </wp:positionH>
                      <wp:positionV relativeFrom="paragraph">
                        <wp:posOffset>517207</wp:posOffset>
                      </wp:positionV>
                      <wp:extent cx="1629410" cy="661035"/>
                      <wp:effectExtent l="7937" t="0" r="0" b="0"/>
                      <wp:wrapNone/>
                      <wp:docPr id="98" name="Obdélník: se zakulacenými rohy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29410" cy="6610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F5BF66" w14:textId="589D804F" w:rsidR="00E578DB" w:rsidRPr="001C1F4E" w:rsidRDefault="00DC534E" w:rsidP="00DC53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C53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VÝCHOD MADAGASKARU (V BLÍZKOSTI MĚSTA MANAKARA)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7FADE7EE" id="Obdélník: se zakulacenými rohy 98" o:spid="_x0000_s1037" style="position:absolute;left:0;text-align:left;margin-left:-41.9pt;margin-top:40.7pt;width:128.3pt;height:52.0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" fillcolor="#f2f2f2 [3052]" stroked="f" strokeweight=".5pt">
                      <v:stroke joinstyle="miter"/>
                      <v:textbox>
                        <w:txbxContent>
                          <w:p w14:paraId="36F5BF66" w14:textId="589D804F" w:rsidR="00E578DB" w:rsidRPr="001C1F4E" w:rsidRDefault="00DC534E" w:rsidP="00DC53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53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VÝCHOD MADAGASKARU (V BLÍZKOSTI MĚSTA MANAKARA)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7121C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24D0CE" wp14:editId="03D41279">
                      <wp:simplePos x="0" y="0"/>
                      <wp:positionH relativeFrom="column">
                        <wp:posOffset>2266473</wp:posOffset>
                      </wp:positionH>
                      <wp:positionV relativeFrom="paragraph">
                        <wp:posOffset>624999</wp:posOffset>
                      </wp:positionV>
                      <wp:extent cx="1637348" cy="464820"/>
                      <wp:effectExtent l="0" t="4445" r="0" b="0"/>
                      <wp:wrapNone/>
                      <wp:docPr id="105" name="Obdélník: se zakulacenými rohy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37348" cy="464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F3C0E" w14:textId="539FE1D7" w:rsidR="00D57883" w:rsidRPr="00D57883" w:rsidRDefault="00D57883" w:rsidP="00D57883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D57883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POVRCHOVÝ ZLATÝ DŮL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D57883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(OSTROV NOVÁ GUINEA)</w:t>
                                  </w:r>
                                </w:p>
                                <w:p w14:paraId="66A83483" w14:textId="5BBCA267" w:rsidR="00D57883" w:rsidRPr="001C1F4E" w:rsidRDefault="00D57883" w:rsidP="00D578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6B24D0CE" id="Obdélník: se zakulacenými rohy 105" o:spid="_x0000_s1038" style="position:absolute;left:0;text-align:left;margin-left:178.45pt;margin-top:49.2pt;width:128.95pt;height:36.6pt;rotation:-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" fillcolor="#f2f2f2 [3052]" stroked="f" strokeweight=".5pt">
                      <v:stroke joinstyle="miter"/>
                      <v:textbox>
                        <w:txbxContent>
                          <w:p w14:paraId="6EAF3C0E" w14:textId="539FE1D7" w:rsidR="00D57883" w:rsidRPr="00D57883" w:rsidRDefault="00D57883" w:rsidP="00D57883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57883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POVRCHOVÝ ZLATÝ DŮL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D57883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(OSTROV NOVÁ GUINEA)</w:t>
                            </w:r>
                          </w:p>
                          <w:p w14:paraId="66A83483" w14:textId="5BBCA267" w:rsidR="00D57883" w:rsidRPr="001C1F4E" w:rsidRDefault="00D57883" w:rsidP="00D578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0A3A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EB42A77" wp14:editId="4DBDD60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1654175</wp:posOffset>
                      </wp:positionV>
                      <wp:extent cx="2814955" cy="487680"/>
                      <wp:effectExtent l="0" t="0" r="4445" b="7620"/>
                      <wp:wrapNone/>
                      <wp:docPr id="99" name="Obdélník: se zakulacenými rohy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4955" cy="487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7B4C9F" w14:textId="313F7ABB" w:rsidR="00E578DB" w:rsidRPr="001C1F4E" w:rsidRDefault="00E578DB" w:rsidP="00E578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374C1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74C1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TROPICKÝ DEŠTNÝ LES </w:t>
                                  </w:r>
                                  <w:r w:rsidR="00DC53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74C1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 MADAGASKARU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5EB42A77" id="Obdélník: se zakulacenými rohy 99" o:spid="_x0000_s1039" style="position:absolute;left:0;text-align:left;margin-left:-3.3pt;margin-top:130.25pt;width:221.65pt;height:38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" fillcolor="#e2efd9 [665]" stroked="f" strokeweight=".5pt">
                      <v:stroke joinstyle="miter"/>
                      <v:textbox>
                        <w:txbxContent>
                          <w:p w14:paraId="347B4C9F" w14:textId="313F7ABB" w:rsidR="00E578DB" w:rsidRPr="001C1F4E" w:rsidRDefault="00E578DB" w:rsidP="00E578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374C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4C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TROPICKÝ DEŠTNÝ LES </w:t>
                            </w:r>
                            <w:r w:rsidR="00DC53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374C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 MADAGASKARU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0A3A" w:rsidRPr="00374C15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3648" behindDoc="1" locked="0" layoutInCell="1" allowOverlap="1" wp14:anchorId="06DF1E02" wp14:editId="25AAB7E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31115</wp:posOffset>
                  </wp:positionV>
                  <wp:extent cx="2446020" cy="1625600"/>
                  <wp:effectExtent l="0" t="0" r="0" b="0"/>
                  <wp:wrapNone/>
                  <wp:docPr id="103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388F658" w14:textId="34C55D4F" w:rsidR="00E578DB" w:rsidRDefault="00DC534E" w:rsidP="0039423D">
            <w:pPr>
              <w:jc w:val="center"/>
              <w:rPr>
                <w:b/>
                <w:sz w:val="28"/>
                <w:szCs w:val="24"/>
              </w:rPr>
            </w:pPr>
            <w:r w:rsidRPr="00B9729C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4672" behindDoc="1" locked="0" layoutInCell="1" allowOverlap="1" wp14:anchorId="2E1C4F01" wp14:editId="40EA73C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38735</wp:posOffset>
                  </wp:positionV>
                  <wp:extent cx="2442210" cy="1626870"/>
                  <wp:effectExtent l="0" t="0" r="0" b="0"/>
                  <wp:wrapNone/>
                  <wp:docPr id="104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5F4F28" w14:textId="38C805A5" w:rsidR="00E578DB" w:rsidRDefault="00E578DB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3B6C8C6B" w14:textId="76CD2F0D" w:rsidR="00E578DB" w:rsidRDefault="0097121C" w:rsidP="0039423D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A43D314" wp14:editId="7B9943F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1206500</wp:posOffset>
                      </wp:positionV>
                      <wp:extent cx="2813685" cy="1287780"/>
                      <wp:effectExtent l="0" t="0" r="5715" b="7620"/>
                      <wp:wrapNone/>
                      <wp:docPr id="100" name="Obdélník: se zakulacenými rohy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12877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98A1A" w14:textId="6B54257B" w:rsidR="00D57883" w:rsidRDefault="00E578DB" w:rsidP="00D57883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B9729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57883" w:rsidRPr="00D57883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Těžba nerostných surovin</w:t>
                                  </w:r>
                                </w:p>
                                <w:p w14:paraId="0EE56470" w14:textId="28BE7D62" w:rsidR="00D57883" w:rsidRPr="00D57883" w:rsidRDefault="00897173" w:rsidP="00D57883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ěžb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bauxitu, suroviny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potřebné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k výrobě hliníku, a jiných nerostů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vede k</w:t>
                                  </w:r>
                                  <w:r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zaklád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ání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povrchov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ých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dol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ů</w:t>
                                  </w:r>
                                  <w:r w:rsidR="00D57883" w:rsidRPr="00D5788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, které zabírají obrovské plochy tropického deštného lesa. Evropa je kvůli svým malým zásobám hliníku závislá na dovozu z tropických oblastí.  </w:t>
                                  </w:r>
                                </w:p>
                                <w:p w14:paraId="39C55CBF" w14:textId="114AD8A2" w:rsidR="00E578DB" w:rsidRPr="004B4E47" w:rsidRDefault="00E578DB" w:rsidP="00D578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383E573" w14:textId="77777777" w:rsidR="00E578DB" w:rsidRPr="001C1F4E" w:rsidRDefault="00E578DB" w:rsidP="00E578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A43D314" id="Obdélník: se zakulacenými rohy 100" o:spid="_x0000_s1040" style="position:absolute;margin-left:-3.65pt;margin-top:95pt;width:221.55pt;height:10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" fillcolor="#fbe4d5 [661]" stroked="f" strokeweight=".5pt">
                      <v:stroke joinstyle="miter"/>
                      <v:textbox>
                        <w:txbxContent>
                          <w:p w14:paraId="5CC98A1A" w14:textId="6B54257B" w:rsidR="00D57883" w:rsidRDefault="00E578DB" w:rsidP="00D5788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B9729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7883" w:rsidRPr="00D57883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Těžba nerostných surovin</w:t>
                            </w:r>
                          </w:p>
                          <w:p w14:paraId="0EE56470" w14:textId="28BE7D62" w:rsidR="00D57883" w:rsidRPr="00D57883" w:rsidRDefault="00897173" w:rsidP="00D5788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T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>ěžb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a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bauxitu, suroviny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potřebné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k výrobě hliníku, a jiných nerostů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vede k</w:t>
                            </w:r>
                            <w:r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>zaklád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ání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povrchov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ých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dol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ů</w:t>
                            </w:r>
                            <w:r w:rsidR="00D57883" w:rsidRPr="00D5788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, které zabírají obrovské plochy tropického deštného lesa. Evropa je kvůli svým malým zásobám hliníku závislá na dovozu z tropických oblastí.  </w:t>
                            </w:r>
                          </w:p>
                          <w:p w14:paraId="39C55CBF" w14:textId="114AD8A2" w:rsidR="00E578DB" w:rsidRPr="004B4E47" w:rsidRDefault="00E578DB" w:rsidP="00D5788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6383E573" w14:textId="77777777" w:rsidR="00E578DB" w:rsidRPr="001C1F4E" w:rsidRDefault="00E578DB" w:rsidP="00E578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82815" w14:paraId="7A8601B5" w14:textId="77777777" w:rsidTr="00210C7A">
        <w:trPr>
          <w:trHeight w:val="4309"/>
        </w:trPr>
        <w:tc>
          <w:tcPr>
            <w:tcW w:w="4531" w:type="dxa"/>
          </w:tcPr>
          <w:p w14:paraId="5D13D9B1" w14:textId="7FD06BA0" w:rsidR="00082815" w:rsidRDefault="0035242D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9056DDE" wp14:editId="66F24DF1">
                      <wp:simplePos x="0" y="0"/>
                      <wp:positionH relativeFrom="column">
                        <wp:posOffset>2350452</wp:posOffset>
                      </wp:positionH>
                      <wp:positionV relativeFrom="paragraph">
                        <wp:posOffset>521653</wp:posOffset>
                      </wp:positionV>
                      <wp:extent cx="1622425" cy="642620"/>
                      <wp:effectExtent l="0" t="5397" r="0" b="0"/>
                      <wp:wrapNone/>
                      <wp:docPr id="10" name="Obdélník: se zakulacenými roh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22425" cy="6426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415AB1" w14:textId="77777777" w:rsidR="0035242D" w:rsidRPr="001C1F4E" w:rsidRDefault="0035242D" w:rsidP="00352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MATO GROSSO (SPOKOVÝ STÁT, BRAZÍLIE)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9056DDE" id="Obdélník: se zakulacenými rohy 10" o:spid="_x0000_s1041" style="position:absolute;left:0;text-align:left;margin-left:185.05pt;margin-top:41.1pt;width:127.75pt;height:50.6pt;rotation:-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" fillcolor="#f2f2f2 [3052]" stroked="f" strokeweight=".5pt">
                      <v:stroke joinstyle="miter"/>
                      <v:textbox>
                        <w:txbxContent>
                          <w:p w14:paraId="5E415AB1" w14:textId="77777777" w:rsidR="0035242D" w:rsidRPr="001C1F4E" w:rsidRDefault="0035242D" w:rsidP="003524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MATO GROSSO (SPOKOVÝ STÁT, BRAZÍLIE)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B179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0DA9A56" wp14:editId="6295D434">
                      <wp:simplePos x="0" y="0"/>
                      <wp:positionH relativeFrom="column">
                        <wp:posOffset>-529273</wp:posOffset>
                      </wp:positionH>
                      <wp:positionV relativeFrom="paragraph">
                        <wp:posOffset>522922</wp:posOffset>
                      </wp:positionV>
                      <wp:extent cx="1646555" cy="655320"/>
                      <wp:effectExtent l="318" t="0" r="0" b="0"/>
                      <wp:wrapNone/>
                      <wp:docPr id="107" name="Obdélník: se zakulacenými rohy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46555" cy="6553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224781" w14:textId="491DCFF8" w:rsidR="00082815" w:rsidRPr="00082815" w:rsidRDefault="00082815" w:rsidP="00082815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82815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SRÍ LANKA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82815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(OSTROVNÍ STÁT, JIHOVÝCHODNÍ ASIE)</w:t>
                                  </w:r>
                                </w:p>
                                <w:p w14:paraId="04CB963B" w14:textId="6732137B" w:rsidR="00082815" w:rsidRPr="001C1F4E" w:rsidRDefault="00082815" w:rsidP="00082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00DA9A56" id="Obdélník: se zakulacenými rohy 107" o:spid="_x0000_s1042" style="position:absolute;left:0;text-align:left;margin-left:-41.7pt;margin-top:41.15pt;width:129.65pt;height:51.6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" fillcolor="#f2f2f2 [3052]" stroked="f" strokeweight=".5pt">
                      <v:stroke joinstyle="miter"/>
                      <v:textbox>
                        <w:txbxContent>
                          <w:p w14:paraId="07224781" w14:textId="491DCFF8" w:rsidR="00082815" w:rsidRPr="00082815" w:rsidRDefault="00082815" w:rsidP="00082815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2815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SRÍ LANKA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082815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(OSTROVNÍ STÁT, JIHOVÝCHODNÍ ASIE)</w:t>
                            </w:r>
                          </w:p>
                          <w:p w14:paraId="04CB963B" w14:textId="6732137B" w:rsidR="00082815" w:rsidRPr="001C1F4E" w:rsidRDefault="00082815" w:rsidP="000828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B179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1FC6AE7" wp14:editId="1603B57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1677035</wp:posOffset>
                      </wp:positionV>
                      <wp:extent cx="2814955" cy="487680"/>
                      <wp:effectExtent l="0" t="0" r="4445" b="7620"/>
                      <wp:wrapNone/>
                      <wp:docPr id="106" name="Obdélník: se zakulacenými rohy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4955" cy="487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D0A21" w14:textId="36F61B13" w:rsidR="00082815" w:rsidRPr="001C1F4E" w:rsidRDefault="00082815" w:rsidP="00082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SINHARAJA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01FC6AE7" id="Obdélník: se zakulacenými rohy 106" o:spid="_x0000_s1043" style="position:absolute;left:0;text-align:left;margin-left:-3.9pt;margin-top:132.05pt;width:221.65pt;height:38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" fillcolor="#e2efd9 [665]" stroked="f" strokeweight=".5pt">
                      <v:stroke joinstyle="miter"/>
                      <v:textbox>
                        <w:txbxContent>
                          <w:p w14:paraId="1CCD0A21" w14:textId="36F61B13" w:rsidR="00082815" w:rsidRPr="001C1F4E" w:rsidRDefault="00082815" w:rsidP="000828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SINHARAJA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B1791" w:rsidRPr="00082815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5696" behindDoc="1" locked="0" layoutInCell="1" allowOverlap="1" wp14:anchorId="6FC26CF2" wp14:editId="04B7E61A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31750</wp:posOffset>
                  </wp:positionV>
                  <wp:extent cx="2446020" cy="1626870"/>
                  <wp:effectExtent l="0" t="0" r="0" b="0"/>
                  <wp:wrapNone/>
                  <wp:docPr id="112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D93458C" w14:textId="0C91BF0C" w:rsidR="00082815" w:rsidRDefault="000422E4" w:rsidP="0039423D">
            <w:pPr>
              <w:jc w:val="center"/>
              <w:rPr>
                <w:b/>
                <w:sz w:val="28"/>
                <w:szCs w:val="24"/>
              </w:rPr>
            </w:pPr>
            <w:r w:rsidRPr="00E817FE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06720" behindDoc="1" locked="0" layoutInCell="1" allowOverlap="1" wp14:anchorId="5C036A23" wp14:editId="3F938C14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29845</wp:posOffset>
                  </wp:positionV>
                  <wp:extent cx="2300595" cy="1612789"/>
                  <wp:effectExtent l="0" t="0" r="5080" b="6985"/>
                  <wp:wrapNone/>
                  <wp:docPr id="120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9346" b="15265"/>
                          <a:stretch/>
                        </pic:blipFill>
                        <pic:spPr bwMode="auto">
                          <a:xfrm>
                            <a:off x="0" y="0"/>
                            <a:ext cx="2300595" cy="161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17FE" w:rsidRPr="00E817FE">
              <w:rPr>
                <w:noProof/>
              </w:rPr>
              <w:t xml:space="preserve"> </w:t>
            </w:r>
          </w:p>
          <w:p w14:paraId="75DFFB6D" w14:textId="331D22E5" w:rsidR="00082815" w:rsidRDefault="00082815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2CBD7032" w14:textId="07E5DF6B" w:rsidR="00082815" w:rsidRDefault="000422E4" w:rsidP="0039423D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2CAE739" wp14:editId="561A9F7A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1200150</wp:posOffset>
                      </wp:positionV>
                      <wp:extent cx="2815200" cy="952500"/>
                      <wp:effectExtent l="0" t="0" r="4445" b="0"/>
                      <wp:wrapNone/>
                      <wp:docPr id="108" name="Obdélník: se zakulacenými rohy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952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5AFD1" w14:textId="1A796B6A" w:rsidR="00082815" w:rsidRPr="00DE2AE6" w:rsidRDefault="00082815" w:rsidP="00DE2AE6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E2AE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2AE6" w:rsidRPr="00DE2AE6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Farmy pro chov hovězího dobytka</w:t>
                                  </w:r>
                                </w:p>
                                <w:p w14:paraId="5113CDB7" w14:textId="77777777" w:rsidR="00DE2AE6" w:rsidRPr="00DE2AE6" w:rsidRDefault="00DE2AE6" w:rsidP="00DE2AE6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DE2AE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Maso z těchto farem končí v řetězcích rychlého občerstvení i luxusních restauracích po celém světě.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52CAE739" id="Obdélník: se zakulacenými rohy 108" o:spid="_x0000_s1044" style="position:absolute;margin-left:-3.65pt;margin-top:94.5pt;width:221.65pt;height: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" fillcolor="#fbe4d5 [661]" stroked="f" strokeweight=".5pt">
                      <v:stroke joinstyle="miter"/>
                      <v:textbox>
                        <w:txbxContent>
                          <w:p w14:paraId="2015AFD1" w14:textId="1A796B6A" w:rsidR="00082815" w:rsidRPr="00DE2AE6" w:rsidRDefault="00082815" w:rsidP="00DE2AE6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DE2A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2AE6" w:rsidRPr="00DE2AE6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Farmy pro chov hovězího dobytka</w:t>
                            </w:r>
                          </w:p>
                          <w:p w14:paraId="5113CDB7" w14:textId="77777777" w:rsidR="00DE2AE6" w:rsidRPr="00DE2AE6" w:rsidRDefault="00DE2AE6" w:rsidP="00DE2AE6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E2AE6">
                              <w:rPr>
                                <w:noProof/>
                                <w:sz w:val="20"/>
                                <w:szCs w:val="20"/>
                              </w:rPr>
                              <w:t>Maso z těchto farem končí v řetězcích rychlého občerstvení i luxusních restauracích po celém světě.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17A2B" w14:paraId="721BF50A" w14:textId="77777777" w:rsidTr="00210C7A">
        <w:trPr>
          <w:trHeight w:val="4819"/>
        </w:trPr>
        <w:tc>
          <w:tcPr>
            <w:tcW w:w="4531" w:type="dxa"/>
          </w:tcPr>
          <w:p w14:paraId="0E03FF54" w14:textId="31B6AEFB" w:rsidR="00917A2B" w:rsidRDefault="00166BB5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FF31ED4" wp14:editId="0737368D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603250</wp:posOffset>
                      </wp:positionV>
                      <wp:extent cx="1633537" cy="464820"/>
                      <wp:effectExtent l="0" t="6350" r="0" b="0"/>
                      <wp:wrapNone/>
                      <wp:docPr id="116" name="Obdélník: se zakulacenými rohy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33537" cy="464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7A95F" w14:textId="23E7668D" w:rsidR="00917A2B" w:rsidRPr="0000008C" w:rsidRDefault="0000008C" w:rsidP="0000008C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0008C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KOSTARIKA (STŘEDNÍ AMERIKA)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0FF31ED4" id="Obdélník: se zakulacenými rohy 116" o:spid="_x0000_s1045" style="position:absolute;left:0;text-align:left;margin-left:178.75pt;margin-top:47.5pt;width:128.6pt;height:36.6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" fillcolor="#f2f2f2 [3052]" stroked="f" strokeweight=".5pt">
                      <v:stroke joinstyle="miter"/>
                      <v:textbox>
                        <w:txbxContent>
                          <w:p w14:paraId="07C7A95F" w14:textId="23E7668D" w:rsidR="00917A2B" w:rsidRPr="0000008C" w:rsidRDefault="0000008C" w:rsidP="0000008C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0008C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KOSTARIKA (STŘEDNÍ AMERIKA)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33D7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3005B01" wp14:editId="57AA7AA7">
                      <wp:simplePos x="0" y="0"/>
                      <wp:positionH relativeFrom="column">
                        <wp:posOffset>-491173</wp:posOffset>
                      </wp:positionH>
                      <wp:positionV relativeFrom="paragraph">
                        <wp:posOffset>480378</wp:posOffset>
                      </wp:positionV>
                      <wp:extent cx="1637985" cy="722633"/>
                      <wp:effectExtent l="318" t="0" r="952" b="953"/>
                      <wp:wrapNone/>
                      <wp:docPr id="114" name="Obdélník: se zakulacenými rohy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37985" cy="7226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7BC9A" w14:textId="40C24383" w:rsidR="00917A2B" w:rsidRPr="00917A2B" w:rsidRDefault="00917A2B" w:rsidP="00917A2B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917A2B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SABAH </w:t>
                                  </w:r>
                                  <w:r w:rsidR="008E4776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17A2B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(SEVEROVÝCHODNÍ ČÁST OSTROVA BORNEO)</w:t>
                                  </w:r>
                                </w:p>
                                <w:p w14:paraId="10C097F3" w14:textId="77777777" w:rsidR="00917A2B" w:rsidRPr="001C1F4E" w:rsidRDefault="00917A2B" w:rsidP="00917A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53005B01" id="Obdélník: se zakulacenými rohy 114" o:spid="_x0000_s1046" style="position:absolute;left:0;text-align:left;margin-left:-38.7pt;margin-top:37.85pt;width:129pt;height:56.9pt;rotation:-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" fillcolor="#f2f2f2 [3052]" stroked="f" strokeweight=".5pt">
                      <v:stroke joinstyle="miter"/>
                      <v:textbox>
                        <w:txbxContent>
                          <w:p w14:paraId="1297BC9A" w14:textId="40C24383" w:rsidR="00917A2B" w:rsidRPr="00917A2B" w:rsidRDefault="00917A2B" w:rsidP="00917A2B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917A2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SABAH </w:t>
                            </w:r>
                            <w:r w:rsidR="008E4776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917A2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(SEVEROVÝCHODNÍ ČÁST OSTROVA BORNEO)</w:t>
                            </w:r>
                          </w:p>
                          <w:p w14:paraId="10C097F3" w14:textId="77777777" w:rsidR="00917A2B" w:rsidRPr="001C1F4E" w:rsidRDefault="00917A2B" w:rsidP="00917A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33D7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5946543" wp14:editId="32639C0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1654175</wp:posOffset>
                      </wp:positionV>
                      <wp:extent cx="2815200" cy="487680"/>
                      <wp:effectExtent l="0" t="0" r="4445" b="7620"/>
                      <wp:wrapNone/>
                      <wp:docPr id="113" name="Obdélník: se zakulacenými rohy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487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D277FD" w14:textId="3F1A8E3C" w:rsidR="00917A2B" w:rsidRPr="00917A2B" w:rsidRDefault="00917A2B" w:rsidP="00917A2B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17A2B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TROPICKÝ DEŠTNÝ PRALES NA BORNEU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5946543" id="Obdélník: se zakulacenými rohy 113" o:spid="_x0000_s1047" style="position:absolute;left:0;text-align:left;margin-left:-3.55pt;margin-top:130.25pt;width:221.65pt;height:38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" fillcolor="#e2efd9 [665]" stroked="f" strokeweight=".5pt">
                      <v:stroke joinstyle="miter"/>
                      <v:textbox>
                        <w:txbxContent>
                          <w:p w14:paraId="6FD277FD" w14:textId="3F1A8E3C" w:rsidR="00917A2B" w:rsidRPr="00917A2B" w:rsidRDefault="00917A2B" w:rsidP="00917A2B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7A2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TROPICKÝ DEŠTNÝ PRALES NA BORNEU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579C" w:rsidRPr="00917A2B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11840" behindDoc="1" locked="0" layoutInCell="1" allowOverlap="1" wp14:anchorId="49F72EC8" wp14:editId="714B2448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23495</wp:posOffset>
                  </wp:positionV>
                  <wp:extent cx="2449195" cy="1626870"/>
                  <wp:effectExtent l="0" t="0" r="8255" b="0"/>
                  <wp:wrapNone/>
                  <wp:docPr id="119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A66E44D" w14:textId="571EE702" w:rsidR="00917A2B" w:rsidRDefault="0041074B" w:rsidP="0039423D">
            <w:pPr>
              <w:jc w:val="center"/>
              <w:rPr>
                <w:b/>
                <w:sz w:val="28"/>
                <w:szCs w:val="24"/>
              </w:rPr>
            </w:pPr>
            <w:r w:rsidRPr="0041074B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12864" behindDoc="1" locked="0" layoutInCell="1" allowOverlap="1" wp14:anchorId="769219ED" wp14:editId="4B818C50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23495</wp:posOffset>
                  </wp:positionV>
                  <wp:extent cx="2444438" cy="1627200"/>
                  <wp:effectExtent l="0" t="0" r="0" b="0"/>
                  <wp:wrapNone/>
                  <wp:docPr id="121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38" cy="16272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74B">
              <w:rPr>
                <w:noProof/>
              </w:rPr>
              <w:t xml:space="preserve"> </w:t>
            </w:r>
          </w:p>
          <w:p w14:paraId="68512CF2" w14:textId="65590BAF" w:rsidR="00917A2B" w:rsidRDefault="00917A2B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0D362AFD" w14:textId="579119F5" w:rsidR="00917A2B" w:rsidRDefault="00166BB5" w:rsidP="0039423D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1C18735" wp14:editId="1FF8F0F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1191260</wp:posOffset>
                      </wp:positionV>
                      <wp:extent cx="2813685" cy="1295400"/>
                      <wp:effectExtent l="0" t="0" r="5715" b="0"/>
                      <wp:wrapNone/>
                      <wp:docPr id="115" name="Obdélník: se zakulacenými rohy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1295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C4AF9" w14:textId="78CF6DA2" w:rsidR="008E4776" w:rsidRPr="008E4776" w:rsidRDefault="00917A2B" w:rsidP="008E4776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8E477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8E4776" w:rsidRPr="008E4776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 Letecký pohled na plantáže palmy olejné</w:t>
                                  </w:r>
                                </w:p>
                                <w:p w14:paraId="67B7F581" w14:textId="18025F78" w:rsidR="008E4776" w:rsidRPr="008E4776" w:rsidRDefault="008E4776" w:rsidP="008E4776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8E477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Přeměna tropických deštných lesů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8E477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na monokulturní plantáže složené pouze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8E477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z palmy olejné přivádí mnoho druhů rostlin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8E477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a zvířat na pokraj vyhynutí.</w:t>
                                  </w:r>
                                </w:p>
                                <w:p w14:paraId="3A345DFC" w14:textId="143C488D" w:rsidR="00917A2B" w:rsidRPr="00DE2AE6" w:rsidRDefault="00917A2B" w:rsidP="00917A2B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61C18735" id="Obdélník: se zakulacenými rohy 115" o:spid="_x0000_s1048" style="position:absolute;margin-left:-3.35pt;margin-top:93.8pt;width:221.55pt;height:10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" fillcolor="#fbe4d5 [661]" stroked="f" strokeweight=".5pt">
                      <v:stroke joinstyle="miter"/>
                      <v:textbox>
                        <w:txbxContent>
                          <w:p w14:paraId="49CC4AF9" w14:textId="78CF6DA2" w:rsidR="008E4776" w:rsidRPr="008E4776" w:rsidRDefault="00917A2B" w:rsidP="008E4776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8E477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8E4776" w:rsidRPr="008E4776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Letecký pohled na plantáže palmy olejné</w:t>
                            </w:r>
                          </w:p>
                          <w:p w14:paraId="67B7F581" w14:textId="18025F78" w:rsidR="008E4776" w:rsidRPr="008E4776" w:rsidRDefault="008E4776" w:rsidP="008E4776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E477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Přeměna tropických deštných lesů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8E477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na monokulturní plantáže složené pouze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8E477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z palmy olejné přivádí mnoho druhů rostlin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8E4776">
                              <w:rPr>
                                <w:noProof/>
                                <w:sz w:val="20"/>
                                <w:szCs w:val="20"/>
                              </w:rPr>
                              <w:t>a zvířat na pokraj vyhynutí.</w:t>
                            </w:r>
                          </w:p>
                          <w:p w14:paraId="3A345DFC" w14:textId="143C488D" w:rsidR="00917A2B" w:rsidRPr="00DE2AE6" w:rsidRDefault="00917A2B" w:rsidP="00917A2B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232DE" w14:paraId="03243F83" w14:textId="77777777" w:rsidTr="00210C7A">
        <w:trPr>
          <w:trHeight w:val="4422"/>
        </w:trPr>
        <w:tc>
          <w:tcPr>
            <w:tcW w:w="4531" w:type="dxa"/>
          </w:tcPr>
          <w:p w14:paraId="3B817399" w14:textId="71344080" w:rsidR="004232DE" w:rsidRDefault="00256F1F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BC99A89" wp14:editId="6FB3DB00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508000</wp:posOffset>
                      </wp:positionV>
                      <wp:extent cx="1635125" cy="676910"/>
                      <wp:effectExtent l="2858" t="0" r="6032" b="6033"/>
                      <wp:wrapNone/>
                      <wp:docPr id="125" name="Obdélník: se zakulacenými roh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35125" cy="6769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C8B4F" w14:textId="639B5F7C" w:rsidR="004232DE" w:rsidRPr="0000008C" w:rsidRDefault="0035242D" w:rsidP="00ED276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PARÁ</w:t>
                                  </w:r>
                                  <w:r w:rsidR="00ED276E" w:rsidRPr="00ED276E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 (SPOLKOVÝ STÁT, BRAZÍLIE)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BC99A89" id="Obdélník: se zakulacenými rohy 125" o:spid="_x0000_s1049" style="position:absolute;left:0;text-align:left;margin-left:186.05pt;margin-top:40pt;width:128.75pt;height:53.3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" fillcolor="#f2f2f2 [3052]" stroked="f" strokeweight=".5pt">
                      <v:stroke joinstyle="miter"/>
                      <v:textbox>
                        <w:txbxContent>
                          <w:p w14:paraId="06FC8B4F" w14:textId="639B5F7C" w:rsidR="004232DE" w:rsidRPr="0000008C" w:rsidRDefault="0035242D" w:rsidP="00ED276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PARÁ</w:t>
                            </w:r>
                            <w:r w:rsidR="00ED276E" w:rsidRPr="00ED276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(SPOLKOVÝ STÁT, BRAZÍLIE)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74F1B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0A5293B" wp14:editId="13753BB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1654175</wp:posOffset>
                      </wp:positionV>
                      <wp:extent cx="2815200" cy="487680"/>
                      <wp:effectExtent l="0" t="0" r="4445" b="7620"/>
                      <wp:wrapNone/>
                      <wp:docPr id="122" name="Obdélník: se zakulacenými rohy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487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F03904" w14:textId="48ADD7E3" w:rsidR="004232DE" w:rsidRPr="004232DE" w:rsidRDefault="004232DE" w:rsidP="004232D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32DE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TROPICKÝ DEŠTNÝ PRALES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232DE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NA OSTROVĚ CAMIGUIN</w:t>
                                  </w:r>
                                </w:p>
                                <w:p w14:paraId="2CE1A4C9" w14:textId="6BC7F065" w:rsidR="004232DE" w:rsidRPr="00917A2B" w:rsidRDefault="004232DE" w:rsidP="004232D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20A5293B" id="Obdélník: se zakulacenými rohy 122" o:spid="_x0000_s1050" style="position:absolute;left:0;text-align:left;margin-left:-3.3pt;margin-top:130.25pt;width:221.65pt;height:3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" fillcolor="#e2efd9 [665]" stroked="f" strokeweight=".5pt">
                      <v:stroke joinstyle="miter"/>
                      <v:textbox>
                        <w:txbxContent>
                          <w:p w14:paraId="05F03904" w14:textId="48ADD7E3" w:rsidR="004232DE" w:rsidRPr="004232DE" w:rsidRDefault="004232DE" w:rsidP="004232D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32D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TROPICKÝ DEŠTNÝ PRALES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4232D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NA OSTROVĚ CAMIGUIN</w:t>
                            </w:r>
                          </w:p>
                          <w:p w14:paraId="2CE1A4C9" w14:textId="6BC7F065" w:rsidR="004232DE" w:rsidRPr="00917A2B" w:rsidRDefault="004232DE" w:rsidP="004232D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44A14" w:rsidRPr="004232DE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13888" behindDoc="1" locked="0" layoutInCell="1" allowOverlap="1" wp14:anchorId="1A99D4D5" wp14:editId="41E29BE9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38100</wp:posOffset>
                  </wp:positionV>
                  <wp:extent cx="2449195" cy="1626870"/>
                  <wp:effectExtent l="0" t="0" r="8255" b="0"/>
                  <wp:wrapNone/>
                  <wp:docPr id="128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03C8700" w14:textId="4B3732DE" w:rsidR="004232DE" w:rsidRDefault="004E6350" w:rsidP="0039423D">
            <w:pPr>
              <w:jc w:val="center"/>
              <w:rPr>
                <w:b/>
                <w:sz w:val="28"/>
                <w:szCs w:val="24"/>
              </w:rPr>
            </w:pPr>
            <w:r w:rsidRPr="00ED276E">
              <w:rPr>
                <w:noProof/>
                <w:lang w:eastAsia="cs-CZ"/>
              </w:rPr>
              <w:drawing>
                <wp:anchor distT="0" distB="0" distL="114300" distR="114300" simplePos="0" relativeHeight="251814912" behindDoc="1" locked="0" layoutInCell="1" allowOverlap="1" wp14:anchorId="169E30D6" wp14:editId="4C70A3E0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37465</wp:posOffset>
                  </wp:positionV>
                  <wp:extent cx="2345562" cy="1617630"/>
                  <wp:effectExtent l="0" t="0" r="0" b="1905"/>
                  <wp:wrapNone/>
                  <wp:docPr id="129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1" b="6317"/>
                          <a:stretch/>
                        </pic:blipFill>
                        <pic:spPr bwMode="auto">
                          <a:xfrm>
                            <a:off x="0" y="0"/>
                            <a:ext cx="2353630" cy="1623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2DE" w:rsidRPr="0041074B">
              <w:rPr>
                <w:noProof/>
              </w:rPr>
              <w:t xml:space="preserve"> </w:t>
            </w:r>
          </w:p>
          <w:p w14:paraId="5D1403B5" w14:textId="50D75DBF" w:rsidR="004232DE" w:rsidRDefault="004232DE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63DF2891" w14:textId="4C479847" w:rsidR="004232DE" w:rsidRDefault="00256F1F" w:rsidP="0039423D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EB8D487" wp14:editId="34EBB60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1197610</wp:posOffset>
                      </wp:positionV>
                      <wp:extent cx="2813685" cy="1082040"/>
                      <wp:effectExtent l="0" t="0" r="5715" b="3810"/>
                      <wp:wrapNone/>
                      <wp:docPr id="124" name="Obdélník: se zakulacenými rohy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10820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F94FD" w14:textId="503FF901" w:rsidR="00ED276E" w:rsidRPr="00ED276E" w:rsidRDefault="004232DE" w:rsidP="00ED276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0482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E4776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D276E" w:rsidRPr="00ED276E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Výstavba silnic</w:t>
                                  </w:r>
                                </w:p>
                                <w:p w14:paraId="1FD83322" w14:textId="2964AB15" w:rsidR="004232DE" w:rsidRPr="008E4776" w:rsidRDefault="00ED276E" w:rsidP="00ED276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ED276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Nově budované silnice zpřístupňují odlehlé oblasti tropického deštného lesa dřevařskému průmyslu, zemědělství, nelegálnímu lovu zvířat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D276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a umožňují přístup k nerostným surovinám.</w:t>
                                  </w:r>
                                </w:p>
                                <w:p w14:paraId="442E64A9" w14:textId="77777777" w:rsidR="004232DE" w:rsidRPr="00DE2AE6" w:rsidRDefault="004232DE" w:rsidP="004232DE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EB8D487" id="Obdélník: se zakulacenými rohy 124" o:spid="_x0000_s1051" style="position:absolute;margin-left:-3.05pt;margin-top:94.3pt;width:221.55pt;height:85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" fillcolor="#fbe4d5 [661]" stroked="f" strokeweight=".5pt">
                      <v:stroke joinstyle="miter"/>
                      <v:textbox>
                        <w:txbxContent>
                          <w:p w14:paraId="0E2F94FD" w14:textId="503FF901" w:rsidR="00ED276E" w:rsidRPr="00ED276E" w:rsidRDefault="004232DE" w:rsidP="00ED276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80482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8E4776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276E" w:rsidRPr="00ED276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Výstavba silnic</w:t>
                            </w:r>
                          </w:p>
                          <w:p w14:paraId="1FD83322" w14:textId="2964AB15" w:rsidR="004232DE" w:rsidRPr="008E4776" w:rsidRDefault="00ED276E" w:rsidP="00ED276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ED276E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Nově budované silnice zpřístupňují odlehlé oblasti tropického deštného lesa dřevařskému průmyslu, zemědělství, nelegálnímu lovu zvířat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ED276E">
                              <w:rPr>
                                <w:noProof/>
                                <w:sz w:val="20"/>
                                <w:szCs w:val="20"/>
                              </w:rPr>
                              <w:t>a umožňují přístup k nerostným surovinám.</w:t>
                            </w:r>
                          </w:p>
                          <w:p w14:paraId="442E64A9" w14:textId="77777777" w:rsidR="004232DE" w:rsidRPr="00DE2AE6" w:rsidRDefault="004232DE" w:rsidP="004232D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47824" w14:paraId="28C145C8" w14:textId="77777777" w:rsidTr="00210C7A">
        <w:trPr>
          <w:trHeight w:val="4706"/>
        </w:trPr>
        <w:tc>
          <w:tcPr>
            <w:tcW w:w="4531" w:type="dxa"/>
          </w:tcPr>
          <w:p w14:paraId="6CDCBEC9" w14:textId="777EE021" w:rsidR="00047824" w:rsidRDefault="00796EA4" w:rsidP="0039423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9EE5726" wp14:editId="209FA816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610870</wp:posOffset>
                      </wp:positionV>
                      <wp:extent cx="1633538" cy="464820"/>
                      <wp:effectExtent l="0" t="6350" r="0" b="0"/>
                      <wp:wrapNone/>
                      <wp:docPr id="133" name="Obdélník: se zakulacenými rohy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33538" cy="464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7D1A0" w14:textId="12CDFAD7" w:rsidR="00047824" w:rsidRPr="0000008C" w:rsidRDefault="00140010" w:rsidP="00140010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40010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PŘEHRADA IPO (ŘEKA NORZAGARAY, FILIPÍNY)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9EE5726" id="Obdélník: se zakulacenými rohy 133" o:spid="_x0000_s1052" style="position:absolute;left:0;text-align:left;margin-left:178.55pt;margin-top:48.1pt;width:128.65pt;height:36.6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" fillcolor="#f2f2f2 [3052]" stroked="f" strokeweight=".5pt">
                      <v:stroke joinstyle="miter"/>
                      <v:textbox>
                        <w:txbxContent>
                          <w:p w14:paraId="1E27D1A0" w14:textId="12CDFAD7" w:rsidR="00047824" w:rsidRPr="0000008C" w:rsidRDefault="00140010" w:rsidP="00140010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40010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PŘEHRADA IPO (ŘEKA NORZAGARAY, FILIPÍNY)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53EF5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99EC7C6" wp14:editId="658677D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1665605</wp:posOffset>
                      </wp:positionV>
                      <wp:extent cx="2815200" cy="487680"/>
                      <wp:effectExtent l="0" t="0" r="4445" b="7620"/>
                      <wp:wrapNone/>
                      <wp:docPr id="130" name="Obdélník: se zakulacenými rohy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5200" cy="487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5FFCF" w14:textId="41407786" w:rsidR="00047824" w:rsidRPr="00047824" w:rsidRDefault="00047824" w:rsidP="00047824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47824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GONDWANSKÉ DEŠTNÉ PRALESY AUSTRÁLIE</w:t>
                                  </w:r>
                                </w:p>
                                <w:p w14:paraId="1B639F7D" w14:textId="77777777" w:rsidR="00047824" w:rsidRPr="00047824" w:rsidRDefault="00047824" w:rsidP="00047824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EA387A" w14:textId="77777777" w:rsidR="00047824" w:rsidRPr="00047824" w:rsidRDefault="00047824" w:rsidP="00047824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0078C" w14:textId="1F99C502" w:rsidR="00047824" w:rsidRPr="00917A2B" w:rsidRDefault="00047824" w:rsidP="00047824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199EC7C6" id="Obdélník: se zakulacenými rohy 130" o:spid="_x0000_s1053" style="position:absolute;left:0;text-align:left;margin-left:-3.9pt;margin-top:131.15pt;width:221.65pt;height:38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" fillcolor="#e2efd9 [665]" stroked="f" strokeweight=".5pt">
                      <v:stroke joinstyle="miter"/>
                      <v:textbox>
                        <w:txbxContent>
                          <w:p w14:paraId="7FF5FFCF" w14:textId="41407786" w:rsidR="00047824" w:rsidRPr="00047824" w:rsidRDefault="00047824" w:rsidP="00047824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7824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GONDWANSKÉ DEŠTNÉ PRALESY AUSTRÁLIE</w:t>
                            </w:r>
                          </w:p>
                          <w:p w14:paraId="1B639F7D" w14:textId="77777777" w:rsidR="00047824" w:rsidRPr="00047824" w:rsidRDefault="00047824" w:rsidP="00047824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7EA387A" w14:textId="77777777" w:rsidR="00047824" w:rsidRPr="00047824" w:rsidRDefault="00047824" w:rsidP="00047824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2C0078C" w14:textId="1F99C502" w:rsidR="00047824" w:rsidRPr="00917A2B" w:rsidRDefault="00047824" w:rsidP="00047824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50A28" w:rsidRPr="00350A28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815936" behindDoc="1" locked="0" layoutInCell="1" allowOverlap="1" wp14:anchorId="0EFE796A" wp14:editId="77EA19A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36195</wp:posOffset>
                  </wp:positionV>
                  <wp:extent cx="2441575" cy="1626870"/>
                  <wp:effectExtent l="0" t="0" r="0" b="0"/>
                  <wp:wrapNone/>
                  <wp:docPr id="136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A28" w:rsidRPr="00350A28">
              <w:rPr>
                <w:noProof/>
              </w:rPr>
              <w:t xml:space="preserve"> </w:t>
            </w:r>
          </w:p>
        </w:tc>
        <w:tc>
          <w:tcPr>
            <w:tcW w:w="4531" w:type="dxa"/>
          </w:tcPr>
          <w:p w14:paraId="6B900CF1" w14:textId="6CD884DE" w:rsidR="00047824" w:rsidRDefault="00350A28" w:rsidP="0039423D">
            <w:pPr>
              <w:jc w:val="center"/>
              <w:rPr>
                <w:b/>
                <w:sz w:val="28"/>
                <w:szCs w:val="24"/>
              </w:rPr>
            </w:pPr>
            <w:r w:rsidRPr="00350A28">
              <w:rPr>
                <w:noProof/>
                <w:lang w:eastAsia="cs-CZ"/>
              </w:rPr>
              <w:drawing>
                <wp:anchor distT="0" distB="0" distL="114300" distR="114300" simplePos="0" relativeHeight="251816960" behindDoc="1" locked="0" layoutInCell="1" allowOverlap="1" wp14:anchorId="7ECF0EA1" wp14:editId="49907DF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28575</wp:posOffset>
                  </wp:positionV>
                  <wp:extent cx="2439035" cy="1626870"/>
                  <wp:effectExtent l="0" t="0" r="0" b="0"/>
                  <wp:wrapNone/>
                  <wp:docPr id="137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BCBB3C-E114-41E2-B65D-732F73A4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2BCBB3C-E114-41E2-B65D-732F73A4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A28">
              <w:rPr>
                <w:noProof/>
              </w:rPr>
              <w:t xml:space="preserve"> </w:t>
            </w:r>
            <w:r w:rsidR="00047824" w:rsidRPr="0041074B">
              <w:rPr>
                <w:noProof/>
              </w:rPr>
              <w:t xml:space="preserve"> </w:t>
            </w:r>
          </w:p>
          <w:p w14:paraId="104D775C" w14:textId="77777777" w:rsidR="00047824" w:rsidRDefault="00047824" w:rsidP="0039423D">
            <w:pPr>
              <w:jc w:val="center"/>
              <w:rPr>
                <w:b/>
                <w:sz w:val="28"/>
                <w:szCs w:val="24"/>
              </w:rPr>
            </w:pPr>
          </w:p>
          <w:p w14:paraId="06E8B701" w14:textId="496E327B" w:rsidR="00047824" w:rsidRDefault="00796EA4" w:rsidP="0039423D">
            <w:pPr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97806C7" wp14:editId="34B91BC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1206500</wp:posOffset>
                      </wp:positionV>
                      <wp:extent cx="2813685" cy="1257300"/>
                      <wp:effectExtent l="0" t="0" r="5715" b="0"/>
                      <wp:wrapNone/>
                      <wp:docPr id="132" name="Obdélník: se zakulacenými rohy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685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D4F0E" w14:textId="6136398D" w:rsidR="00140010" w:rsidRPr="00140010" w:rsidRDefault="00047824" w:rsidP="00140010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 w:rsidR="00DC72E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1C1F4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4001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8E4776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40010" w:rsidRPr="00140010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Budování vodních přehrad</w:t>
                                  </w:r>
                                </w:p>
                                <w:p w14:paraId="5EDE8D59" w14:textId="33483C7E" w:rsidR="00140010" w:rsidRPr="00140010" w:rsidRDefault="00140010" w:rsidP="00140010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140010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Výstavba vodních přehrad zajišťuje vodu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40010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pro zavlažování zemědělských oblastí (obrovské sójové plantáže) a pomocí hydroelektráren výrobu dostatečného množství energie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40010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pro průmysl (výroba hliníku).</w:t>
                                  </w:r>
                                </w:p>
                                <w:p w14:paraId="5367844C" w14:textId="1AE17131" w:rsidR="00047824" w:rsidRPr="008E4776" w:rsidRDefault="00047824" w:rsidP="00140010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54B369E" w14:textId="77777777" w:rsidR="00047824" w:rsidRPr="00DE2AE6" w:rsidRDefault="00047824" w:rsidP="00047824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497806C7" id="Obdélník: se zakulacenými rohy 132" o:spid="_x0000_s1054" style="position:absolute;margin-left:-3.05pt;margin-top:95pt;width:221.55pt;height:9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" fillcolor="#fbe4d5 [661]" stroked="f" strokeweight=".5pt">
                      <v:stroke joinstyle="miter"/>
                      <v:textbox>
                        <w:txbxContent>
                          <w:p w14:paraId="064D4F0E" w14:textId="6136398D" w:rsidR="00140010" w:rsidRPr="00140010" w:rsidRDefault="00047824" w:rsidP="00140010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 w:rsidR="00DC72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1400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8E4776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010" w:rsidRPr="00140010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Budování vodních přehrad</w:t>
                            </w:r>
                          </w:p>
                          <w:p w14:paraId="5EDE8D59" w14:textId="33483C7E" w:rsidR="00140010" w:rsidRPr="00140010" w:rsidRDefault="00140010" w:rsidP="00140010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4001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Výstavba vodních přehrad zajišťuje vodu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14001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pro zavlažování zemědělských oblastí (obrovské sójové plantáže) a pomocí hydroelektráren výrobu dostatečného množství energie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140010">
                              <w:rPr>
                                <w:noProof/>
                                <w:sz w:val="20"/>
                                <w:szCs w:val="20"/>
                              </w:rPr>
                              <w:t>pro průmysl (výroba hliníku).</w:t>
                            </w:r>
                          </w:p>
                          <w:p w14:paraId="5367844C" w14:textId="1AE17131" w:rsidR="00047824" w:rsidRPr="008E4776" w:rsidRDefault="00047824" w:rsidP="00140010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54B369E" w14:textId="77777777" w:rsidR="00047824" w:rsidRPr="00DE2AE6" w:rsidRDefault="00047824" w:rsidP="00047824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FCCA3DF" w14:textId="7AB07A02" w:rsidR="00C6742C" w:rsidRPr="00C6742C" w:rsidRDefault="00C6742C" w:rsidP="00C6742C">
      <w:pPr>
        <w:jc w:val="both"/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19008" behindDoc="1" locked="0" layoutInCell="1" allowOverlap="1" wp14:anchorId="73508F05" wp14:editId="43537F67">
            <wp:simplePos x="0" y="0"/>
            <wp:positionH relativeFrom="column">
              <wp:posOffset>-541020</wp:posOffset>
            </wp:positionH>
            <wp:positionV relativeFrom="paragraph">
              <wp:posOffset>330200</wp:posOffset>
            </wp:positionV>
            <wp:extent cx="431800" cy="431800"/>
            <wp:effectExtent l="0" t="0" r="6350" b="6350"/>
            <wp:wrapNone/>
            <wp:docPr id="138" name="Obrázek 138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C2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85E30C" wp14:editId="6D3D4900">
                <wp:simplePos x="0" y="0"/>
                <wp:positionH relativeFrom="column">
                  <wp:posOffset>-367347</wp:posOffset>
                </wp:positionH>
                <wp:positionV relativeFrom="paragraph">
                  <wp:posOffset>-2555558</wp:posOffset>
                </wp:positionV>
                <wp:extent cx="1629410" cy="837565"/>
                <wp:effectExtent l="0" t="4128" r="4763" b="4762"/>
                <wp:wrapNone/>
                <wp:docPr id="131" name="Obdélník: se zakulacenými roh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9410" cy="8375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BD00D" w14:textId="625F6E4A" w:rsidR="00047824" w:rsidRPr="00047824" w:rsidRDefault="00047824" w:rsidP="00047824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47824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NÁRODNÍ PARK WERRIKIMBE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047824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(NOVÝ JIŽNÍ WALES, VÝCHOD AUSTRÁLIE)</w:t>
                            </w:r>
                          </w:p>
                          <w:p w14:paraId="409581D3" w14:textId="62CA52EA" w:rsidR="00047824" w:rsidRPr="00053397" w:rsidRDefault="00047824" w:rsidP="00047824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685E30C" id="Obdélník: se zakulacenými rohy 131" o:spid="_x0000_s1055" style="position:absolute;left:0;text-align:left;margin-left:-28.9pt;margin-top:-201.25pt;width:128.3pt;height:65.9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" fillcolor="#f2f2f2 [3052]" stroked="f" strokeweight=".5pt">
                <v:stroke joinstyle="miter"/>
                <v:textbox>
                  <w:txbxContent>
                    <w:p w14:paraId="06DBD00D" w14:textId="625F6E4A" w:rsidR="00047824" w:rsidRPr="00047824" w:rsidRDefault="00047824" w:rsidP="00047824">
                      <w:pPr>
                        <w:spacing w:after="0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047824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NÁRODNÍ PARK WERRIKIMBE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br/>
                      </w:r>
                      <w:r w:rsidRPr="00047824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(NOVÝ JIŽNÍ WALES, VÝCHOD AUSTRÁLIE)</w:t>
                      </w:r>
                    </w:p>
                    <w:p w14:paraId="409581D3" w14:textId="62CA52EA" w:rsidR="00047824" w:rsidRPr="00053397" w:rsidRDefault="00047824" w:rsidP="00047824">
                      <w:pPr>
                        <w:spacing w:after="0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78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2B4FDF" wp14:editId="63D23CC8">
                <wp:simplePos x="0" y="0"/>
                <wp:positionH relativeFrom="column">
                  <wp:posOffset>-541655</wp:posOffset>
                </wp:positionH>
                <wp:positionV relativeFrom="paragraph">
                  <wp:posOffset>-5198745</wp:posOffset>
                </wp:positionV>
                <wp:extent cx="1623060" cy="464820"/>
                <wp:effectExtent l="7620" t="0" r="3810" b="3810"/>
                <wp:wrapNone/>
                <wp:docPr id="123" name="Obdélník: se zakulacenými rohy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3060" cy="4648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54BD9" w14:textId="336F0B63" w:rsidR="004232DE" w:rsidRPr="00053397" w:rsidRDefault="00053397" w:rsidP="00053397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53397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CAMIGUIN (OSTROVNÍ PROVINCIE, FILIPÍNY)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12B4FDF" id="Obdélník: se zakulacenými rohy 123" o:spid="_x0000_s1056" style="position:absolute;left:0;text-align:left;margin-left:-42.65pt;margin-top:-409.35pt;width:127.8pt;height:36.6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" fillcolor="#f2f2f2 [3052]" stroked="f" strokeweight=".5pt">
                <v:stroke joinstyle="miter"/>
                <v:textbox>
                  <w:txbxContent>
                    <w:p w14:paraId="4EF54BD9" w14:textId="336F0B63" w:rsidR="004232DE" w:rsidRPr="00053397" w:rsidRDefault="00053397" w:rsidP="00053397">
                      <w:pPr>
                        <w:spacing w:after="0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053397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CAMIGUIN (OSTROVNÍ PROVINCIE, FILIPÍNY)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6742C" w14:paraId="67752E1F" w14:textId="77777777" w:rsidTr="00C6742C">
        <w:trPr>
          <w:trHeight w:val="90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68B79FAA" w14:textId="0DE1EF2B" w:rsidR="00C6742C" w:rsidRPr="00C6742C" w:rsidRDefault="00C6742C" w:rsidP="00C6742C">
            <w:pPr>
              <w:spacing w:line="240" w:lineRule="auto"/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Každé dvě sekundy člověk vymýtí plochu tropického deštného lesa o rozloze fotbalového hřiště. Zničeno je přibližně již 80 % světových tropických deštných lesů.</w:t>
            </w:r>
          </w:p>
        </w:tc>
      </w:tr>
    </w:tbl>
    <w:p w14:paraId="6D3B1745" w14:textId="50AE0C63" w:rsidR="00774561" w:rsidRDefault="003E0922" w:rsidP="00774561">
      <w:pPr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AA961C5" wp14:editId="5D5B5CA0">
            <wp:simplePos x="0" y="0"/>
            <wp:positionH relativeFrom="page">
              <wp:posOffset>363855</wp:posOffset>
            </wp:positionH>
            <wp:positionV relativeFrom="paragraph">
              <wp:posOffset>357505</wp:posOffset>
            </wp:positionV>
            <wp:extent cx="432000" cy="432000"/>
            <wp:effectExtent l="0" t="0" r="6350" b="6350"/>
            <wp:wrapNone/>
            <wp:docPr id="63" name="Obrázek 6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723E7" w14:paraId="77434080" w14:textId="77777777" w:rsidTr="00D30DC4">
        <w:trPr>
          <w:trHeight w:val="737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09254E8E" w14:textId="024B9907" w:rsidR="002723E7" w:rsidRPr="00EF4288" w:rsidRDefault="00EF4288" w:rsidP="00EF4288">
            <w:pPr>
              <w:jc w:val="both"/>
              <w:rPr>
                <w:iCs/>
                <w:sz w:val="24"/>
              </w:rPr>
            </w:pPr>
            <w:r w:rsidRPr="00EF4288">
              <w:rPr>
                <w:iCs/>
                <w:sz w:val="24"/>
              </w:rPr>
              <w:t xml:space="preserve">Jaký dojem ve vás zanechaly zobrazené fotografie? </w:t>
            </w:r>
            <w:r w:rsidR="002723E7" w:rsidRPr="00EF4288">
              <w:rPr>
                <w:rFonts w:cstheme="minorHAnsi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2C9A7FCD" w14:textId="0DE4C02F" w:rsidR="00774561" w:rsidRDefault="00C16E2F" w:rsidP="00774561">
      <w:pPr>
        <w:jc w:val="center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2CCACF" wp14:editId="6ACB4E28">
                <wp:simplePos x="0" y="0"/>
                <wp:positionH relativeFrom="column">
                  <wp:posOffset>357505</wp:posOffset>
                </wp:positionH>
                <wp:positionV relativeFrom="paragraph">
                  <wp:posOffset>3444875</wp:posOffset>
                </wp:positionV>
                <wp:extent cx="5054600" cy="291465"/>
                <wp:effectExtent l="0" t="0" r="0" b="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F3825" w14:textId="06CBFB8D" w:rsidR="00C16E2F" w:rsidRPr="001C1F4E" w:rsidRDefault="00C16E2F" w:rsidP="00C16E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1.1 Pstruh </w:t>
                            </w:r>
                            <w:r w:rsidR="007A122A"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1C1F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A2CCACF" id="Obdélník: se zakulacenými rohy 6" o:spid="_x0000_s1057" style="position:absolute;left:0;text-align:left;margin-left:28.15pt;margin-top:271.25pt;width:398pt;height:2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" fillcolor="#e2efd9 [665]" stroked="f" strokeweight=".5pt">
                <v:stroke joinstyle="miter"/>
                <v:textbox>
                  <w:txbxContent>
                    <w:p w14:paraId="4D3F3825" w14:textId="06CBFB8D" w:rsidR="00C16E2F" w:rsidRPr="001C1F4E" w:rsidRDefault="00C16E2F" w:rsidP="00C16E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C1F4E">
                        <w:rPr>
                          <w:b/>
                          <w:bCs/>
                          <w:sz w:val="20"/>
                          <w:szCs w:val="20"/>
                        </w:rPr>
                        <w:t xml:space="preserve">Obr. 1.1 Pstruh </w:t>
                      </w:r>
                      <w:r w:rsidR="007A122A" w:rsidRPr="001C1F4E">
                        <w:rPr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1C1F4E">
                        <w:rPr>
                          <w:b/>
                          <w:bCs/>
                          <w:sz w:val="20"/>
                          <w:szCs w:val="20"/>
                        </w:rPr>
                        <w:t>becný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54E79A" w14:textId="68FC9379" w:rsidR="004C0F6A" w:rsidRDefault="004C0F6A" w:rsidP="00774561">
      <w:pPr>
        <w:jc w:val="center"/>
        <w:rPr>
          <w:noProof/>
        </w:rPr>
      </w:pPr>
    </w:p>
    <w:p w14:paraId="1AE8F0DB" w14:textId="107EB421" w:rsidR="004C0F6A" w:rsidRDefault="004C0F6A" w:rsidP="00774561">
      <w:pPr>
        <w:jc w:val="center"/>
        <w:rPr>
          <w:noProof/>
        </w:rPr>
      </w:pPr>
    </w:p>
    <w:p w14:paraId="67D9DB63" w14:textId="279CC62A" w:rsidR="004C0F6A" w:rsidRDefault="004C0F6A" w:rsidP="00774561">
      <w:pPr>
        <w:jc w:val="center"/>
        <w:rPr>
          <w:noProof/>
        </w:rPr>
      </w:pPr>
    </w:p>
    <w:p w14:paraId="5754A678" w14:textId="19100B4F" w:rsidR="004C0F6A" w:rsidRDefault="004C0F6A" w:rsidP="00774561">
      <w:pPr>
        <w:jc w:val="center"/>
        <w:rPr>
          <w:b/>
          <w:sz w:val="28"/>
          <w:szCs w:val="24"/>
        </w:rPr>
      </w:pPr>
    </w:p>
    <w:p w14:paraId="36F774FE" w14:textId="3DADF387" w:rsidR="00333EA3" w:rsidRDefault="00333EA3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FCC62" wp14:editId="042615CC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5762625" cy="390525"/>
                <wp:effectExtent l="0" t="0" r="9525" b="9525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7F1C3" w14:textId="65D1D7C1" w:rsidR="00D30DC4" w:rsidRPr="002723E7" w:rsidRDefault="004C0F6A" w:rsidP="00D30DC4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ROZŠÍŘENÍ TROPICKÝCH DEŠTNÝCH LES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 ZEMI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D5FCC62" id="Obdélník: se zakulacenými rohy 2" o:spid="_x0000_s1058" style="position:absolute;left:0;text-align:left;margin-left:0;margin-top:20.25pt;width:453.75pt;height:30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" fillcolor="#ffc000" stroked="f" strokeweight=".5pt">
                <v:stroke joinstyle="miter"/>
                <v:textbox>
                  <w:txbxContent>
                    <w:p w14:paraId="2E77F1C3" w14:textId="65D1D7C1" w:rsidR="00D30DC4" w:rsidRPr="002723E7" w:rsidRDefault="004C0F6A" w:rsidP="00D30DC4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ROZŠÍŘENÍ TROPICKÝCH DEŠTNÝCH LES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Ů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NA ZEMI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1B28FD" w14:textId="18180798" w:rsidR="00D30DC4" w:rsidRDefault="00D30DC4"/>
    <w:p w14:paraId="76CA3EC3" w14:textId="6CE81DF8" w:rsidR="004C0F6A" w:rsidRDefault="00F16F8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B87036" wp14:editId="0816C24D">
                <wp:simplePos x="0" y="0"/>
                <wp:positionH relativeFrom="column">
                  <wp:posOffset>-534035</wp:posOffset>
                </wp:positionH>
                <wp:positionV relativeFrom="paragraph">
                  <wp:posOffset>160020</wp:posOffset>
                </wp:positionV>
                <wp:extent cx="431800" cy="431800"/>
                <wp:effectExtent l="0" t="0" r="6350" b="6350"/>
                <wp:wrapNone/>
                <wp:docPr id="159" name="Kruh: dutý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CAC31" w14:textId="73A1EAF6" w:rsidR="00F16F84" w:rsidRPr="00287FD6" w:rsidRDefault="00F16F84" w:rsidP="00F16F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8B87036" id="Kruh: dutý 159" o:spid="_x0000_s1059" type="#_x0000_t23" style="position:absolute;margin-left:-42.05pt;margin-top:12.6pt;width:34pt;height:3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" fillcolor="#f60" stroked="f" strokeweight="1pt">
                <v:stroke joinstyle="miter"/>
                <v:textbox>
                  <w:txbxContent>
                    <w:p w14:paraId="764CAC31" w14:textId="73A1EAF6" w:rsidR="00F16F84" w:rsidRPr="00287FD6" w:rsidRDefault="00F16F84" w:rsidP="00F16F8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7A12B09" w14:textId="77777777" w:rsidR="00F16F84" w:rsidRDefault="00F16F84" w:rsidP="00F16F84">
      <w:pPr>
        <w:rPr>
          <w:sz w:val="24"/>
        </w:rPr>
      </w:pPr>
      <w:r>
        <w:rPr>
          <w:sz w:val="24"/>
        </w:rPr>
        <w:t>Doplňte do rámečků s pomocí nápovědy chybějící názvy tropických deštných lesů ve světě.</w:t>
      </w:r>
    </w:p>
    <w:p w14:paraId="4CFCAB72" w14:textId="77777777" w:rsidR="00F16F84" w:rsidRDefault="00F16F84" w:rsidP="00F16F84">
      <w:pPr>
        <w:rPr>
          <w:sz w:val="24"/>
        </w:rPr>
      </w:pPr>
    </w:p>
    <w:tbl>
      <w:tblPr>
        <w:tblStyle w:val="Barevntabulkasmkou6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16F84" w14:paraId="786AC146" w14:textId="77777777" w:rsidTr="00394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vAlign w:val="center"/>
          </w:tcPr>
          <w:p w14:paraId="144A1094" w14:textId="77777777" w:rsidR="00F16F84" w:rsidRPr="00364C52" w:rsidRDefault="00F16F84" w:rsidP="0039423D">
            <w:pPr>
              <w:jc w:val="center"/>
              <w:rPr>
                <w:sz w:val="26"/>
                <w:szCs w:val="26"/>
              </w:rPr>
            </w:pPr>
            <w:r w:rsidRPr="00364C52">
              <w:rPr>
                <w:sz w:val="26"/>
                <w:szCs w:val="26"/>
              </w:rPr>
              <w:t>NÁPOVĚDA</w:t>
            </w:r>
          </w:p>
        </w:tc>
      </w:tr>
      <w:tr w:rsidR="00F16F84" w14:paraId="6DEB8161" w14:textId="77777777" w:rsidTr="0039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auto"/>
            <w:vAlign w:val="center"/>
          </w:tcPr>
          <w:p w14:paraId="32858D85" w14:textId="77777777" w:rsidR="00F16F84" w:rsidRPr="00131289" w:rsidRDefault="00F16F84" w:rsidP="0039423D">
            <w:pPr>
              <w:jc w:val="center"/>
              <w:rPr>
                <w:rStyle w:val="Zdraznn"/>
                <w:rFonts w:cstheme="minorHAnsi"/>
                <w:b w:val="0"/>
                <w:i w:val="0"/>
                <w:iCs w:val="0"/>
                <w:sz w:val="24"/>
                <w:szCs w:val="24"/>
                <w:shd w:val="clear" w:color="auto" w:fill="FFFFFF"/>
              </w:rPr>
            </w:pPr>
            <w:proofErr w:type="spellStart"/>
            <w:r w:rsidRPr="00131289">
              <w:rPr>
                <w:rStyle w:val="Zdraznn"/>
                <w:rFonts w:cstheme="minorHAnsi"/>
                <w:bCs w:val="0"/>
                <w:sz w:val="24"/>
                <w:szCs w:val="24"/>
                <w:shd w:val="clear" w:color="auto" w:fill="FFFFFF"/>
              </w:rPr>
              <w:t>Gondwanské</w:t>
            </w:r>
            <w:proofErr w:type="spellEnd"/>
            <w:r w:rsidRPr="00131289">
              <w:rPr>
                <w:rStyle w:val="Zdraznn"/>
                <w:rFonts w:cstheme="minorHAnsi"/>
                <w:bCs w:val="0"/>
                <w:sz w:val="24"/>
                <w:szCs w:val="24"/>
                <w:shd w:val="clear" w:color="auto" w:fill="FFFFFF"/>
              </w:rPr>
              <w:t xml:space="preserve"> deštné</w:t>
            </w:r>
          </w:p>
          <w:p w14:paraId="48930128" w14:textId="77777777" w:rsidR="00F16F84" w:rsidRPr="00E72FE8" w:rsidRDefault="00F16F84" w:rsidP="0039423D">
            <w:pPr>
              <w:jc w:val="center"/>
              <w:rPr>
                <w:rFonts w:cstheme="minorHAnsi"/>
                <w:sz w:val="24"/>
              </w:rPr>
            </w:pPr>
            <w:r w:rsidRPr="00131289">
              <w:rPr>
                <w:bCs w:val="0"/>
                <w:sz w:val="24"/>
                <w:szCs w:val="24"/>
              </w:rPr>
              <w:t>pralesy Austrálie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4AA02D34" w14:textId="77777777" w:rsidR="00F16F84" w:rsidRPr="00E72FE8" w:rsidRDefault="00F16F84" w:rsidP="0039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Amazonský prales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7DF2FD47" w14:textId="77777777" w:rsidR="00F16F84" w:rsidRPr="00E72FE8" w:rsidRDefault="00F16F84" w:rsidP="0039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Deštný prales Bornea</w:t>
            </w:r>
          </w:p>
        </w:tc>
      </w:tr>
      <w:tr w:rsidR="00F16F84" w14:paraId="15A3E787" w14:textId="77777777" w:rsidTr="0039423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ECF585A" w14:textId="77777777" w:rsidR="00F16F84" w:rsidRPr="00E72FE8" w:rsidRDefault="00F16F84" w:rsidP="0039423D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Deštný prales Madagaskaru</w:t>
            </w:r>
          </w:p>
        </w:tc>
        <w:tc>
          <w:tcPr>
            <w:tcW w:w="3021" w:type="dxa"/>
            <w:vAlign w:val="center"/>
          </w:tcPr>
          <w:p w14:paraId="737D671C" w14:textId="77777777" w:rsidR="00F16F84" w:rsidRPr="007E0F3B" w:rsidRDefault="00F16F84" w:rsidP="00394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trike/>
                <w:sz w:val="24"/>
              </w:rPr>
            </w:pPr>
            <w:r w:rsidRPr="007E0F3B">
              <w:rPr>
                <w:rFonts w:cstheme="minorHAnsi"/>
                <w:b/>
                <w:strike/>
                <w:sz w:val="24"/>
              </w:rPr>
              <w:t xml:space="preserve">Deštný prales </w:t>
            </w:r>
            <w:proofErr w:type="spellStart"/>
            <w:r w:rsidRPr="007E0F3B">
              <w:rPr>
                <w:rFonts w:cstheme="minorHAnsi"/>
                <w:b/>
                <w:strike/>
                <w:sz w:val="24"/>
              </w:rPr>
              <w:t>Sinharaja</w:t>
            </w:r>
            <w:proofErr w:type="spellEnd"/>
          </w:p>
        </w:tc>
        <w:tc>
          <w:tcPr>
            <w:tcW w:w="3021" w:type="dxa"/>
            <w:vAlign w:val="center"/>
          </w:tcPr>
          <w:p w14:paraId="2CE98519" w14:textId="77777777" w:rsidR="00F16F84" w:rsidRPr="00E72FE8" w:rsidRDefault="00F16F84" w:rsidP="00394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Konžský deštný prales</w:t>
            </w:r>
          </w:p>
        </w:tc>
      </w:tr>
    </w:tbl>
    <w:p w14:paraId="4BF5D88B" w14:textId="77777777" w:rsidR="00F16F84" w:rsidRPr="00487FE9" w:rsidRDefault="00F16F84" w:rsidP="00F16F84">
      <w:pPr>
        <w:rPr>
          <w:sz w:val="24"/>
        </w:rPr>
      </w:pPr>
    </w:p>
    <w:p w14:paraId="318136AC" w14:textId="77777777" w:rsidR="00F16F84" w:rsidRDefault="00F16F84" w:rsidP="00F16F84"/>
    <w:p w14:paraId="451B26B9" w14:textId="77777777" w:rsidR="00F16F84" w:rsidRDefault="00F16F84" w:rsidP="00F16F84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0B61DB3" wp14:editId="059E2071">
                <wp:simplePos x="0" y="0"/>
                <wp:positionH relativeFrom="margin">
                  <wp:posOffset>4196361</wp:posOffset>
                </wp:positionH>
                <wp:positionV relativeFrom="paragraph">
                  <wp:posOffset>115939</wp:posOffset>
                </wp:positionV>
                <wp:extent cx="1498600" cy="509905"/>
                <wp:effectExtent l="0" t="0" r="0" b="4445"/>
                <wp:wrapSquare wrapText="bothSides"/>
                <wp:docPr id="139" name="Textové po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B9AD9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0B61DB3" id="_x0000_t202" coordsize="21600,21600" o:spt="202" path="m,l,21600r21600,l21600,xe">
                <v:stroke joinstyle="miter"/>
                <v:path gradientshapeok="t" o:connecttype="rect"/>
              </v:shapetype>
              <v:shape id="Textové pole 139" o:spid="_x0000_s1060" type="#_x0000_t202" style="position:absolute;margin-left:330.4pt;margin-top:9.15pt;width:118pt;height:40.1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" filled="f" stroked="f">
                <v:textbox>
                  <w:txbxContent>
                    <w:p w14:paraId="706B9AD9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1E4F3C4F" wp14:editId="60C97172">
                <wp:simplePos x="0" y="0"/>
                <wp:positionH relativeFrom="margin">
                  <wp:posOffset>2109632</wp:posOffset>
                </wp:positionH>
                <wp:positionV relativeFrom="paragraph">
                  <wp:posOffset>113030</wp:posOffset>
                </wp:positionV>
                <wp:extent cx="1498600" cy="509905"/>
                <wp:effectExtent l="0" t="0" r="0" b="4445"/>
                <wp:wrapSquare wrapText="bothSides"/>
                <wp:docPr id="1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EB5D0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0"/>
                              </w:rPr>
                              <w:t>D</w:t>
                            </w:r>
                            <w:r w:rsidRPr="00130238">
                              <w:rPr>
                                <w:b/>
                                <w:sz w:val="24"/>
                                <w:szCs w:val="20"/>
                              </w:rPr>
                              <w:t>eštný prales</w:t>
                            </w:r>
                            <w:r>
                              <w:rPr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0"/>
                              </w:rPr>
                              <w:t>Sinharaja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E4F3C4F" id="Textové pole 2" o:spid="_x0000_s1061" type="#_x0000_t202" style="position:absolute;margin-left:166.1pt;margin-top:8.9pt;width:118pt;height:40.1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" filled="f" stroked="f">
                <v:textbox>
                  <w:txbxContent>
                    <w:p w14:paraId="535EB5D0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0"/>
                        </w:rPr>
                        <w:t>D</w:t>
                      </w:r>
                      <w:r w:rsidRPr="00130238">
                        <w:rPr>
                          <w:b/>
                          <w:sz w:val="24"/>
                          <w:szCs w:val="20"/>
                        </w:rPr>
                        <w:t>eštný prales</w:t>
                      </w:r>
                      <w:r>
                        <w:rPr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0"/>
                        </w:rPr>
                        <w:t>Sinharaja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B121EF2" wp14:editId="7139FF68">
                <wp:simplePos x="0" y="0"/>
                <wp:positionH relativeFrom="column">
                  <wp:posOffset>24765</wp:posOffset>
                </wp:positionH>
                <wp:positionV relativeFrom="paragraph">
                  <wp:posOffset>101762</wp:posOffset>
                </wp:positionV>
                <wp:extent cx="1498600" cy="509905"/>
                <wp:effectExtent l="0" t="0" r="0" b="4445"/>
                <wp:wrapSquare wrapText="bothSides"/>
                <wp:docPr id="1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AF9B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121EF2" id="_x0000_s1062" type="#_x0000_t202" style="position:absolute;margin-left:1.95pt;margin-top:8pt;width:118pt;height:40.1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" filled="f" stroked="f">
                <v:textbox>
                  <w:txbxContent>
                    <w:p w14:paraId="6EC9AF9B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081C49" wp14:editId="2731FEC1">
                <wp:simplePos x="0" y="0"/>
                <wp:positionH relativeFrom="margin">
                  <wp:posOffset>4112895</wp:posOffset>
                </wp:positionH>
                <wp:positionV relativeFrom="paragraph">
                  <wp:posOffset>129540</wp:posOffset>
                </wp:positionV>
                <wp:extent cx="1647825" cy="466725"/>
                <wp:effectExtent l="0" t="0" r="28575" b="28575"/>
                <wp:wrapNone/>
                <wp:docPr id="142" name="Obdélník: se zakulacenými rohy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0129E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9081C49" id="Obdélník: se zakulacenými rohy 142" o:spid="_x0000_s1063" style="position:absolute;margin-left:323.85pt;margin-top:10.2pt;width:129.75pt;height:36.75pt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" fillcolor="white [3212]" strokecolor="#0d0d0d [3069]">
                <v:stroke joinstyle="miter"/>
                <v:textbox>
                  <w:txbxContent>
                    <w:p w14:paraId="4820129E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06EA9C" wp14:editId="58633ADC">
                <wp:simplePos x="0" y="0"/>
                <wp:positionH relativeFrom="column">
                  <wp:posOffset>-52070</wp:posOffset>
                </wp:positionH>
                <wp:positionV relativeFrom="paragraph">
                  <wp:posOffset>120015</wp:posOffset>
                </wp:positionV>
                <wp:extent cx="1647825" cy="466725"/>
                <wp:effectExtent l="0" t="0" r="28575" b="28575"/>
                <wp:wrapNone/>
                <wp:docPr id="143" name="Obdélník: se zakulacenými rohy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C4508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406EA9C" id="Obdélník: se zakulacenými rohy 143" o:spid="_x0000_s1064" style="position:absolute;margin-left:-4.1pt;margin-top:9.45pt;width:129.75pt;height:3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" fillcolor="white [3212]" strokecolor="#0d0d0d [3069]">
                <v:stroke joinstyle="miter"/>
                <v:textbox>
                  <w:txbxContent>
                    <w:p w14:paraId="1FAC4508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D6021B" wp14:editId="3A1BAD23">
                <wp:simplePos x="0" y="0"/>
                <wp:positionH relativeFrom="column">
                  <wp:posOffset>2028825</wp:posOffset>
                </wp:positionH>
                <wp:positionV relativeFrom="paragraph">
                  <wp:posOffset>132715</wp:posOffset>
                </wp:positionV>
                <wp:extent cx="1647825" cy="466725"/>
                <wp:effectExtent l="0" t="0" r="28575" b="28575"/>
                <wp:wrapNone/>
                <wp:docPr id="144" name="Obdélník: se zakulacenými rohy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DE659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1D6021B" id="Obdélník: se zakulacenými rohy 144" o:spid="_x0000_s1065" style="position:absolute;margin-left:159.75pt;margin-top:10.45pt;width:129.75pt;height:36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" fillcolor="white [3212]" strokecolor="#0d0d0d [3069]">
                <v:stroke joinstyle="miter"/>
                <v:textbox>
                  <w:txbxContent>
                    <w:p w14:paraId="0C2DE659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A95090" w14:textId="77777777" w:rsidR="00F16F84" w:rsidRDefault="00F16F84" w:rsidP="00F16F84">
      <w:pPr>
        <w:rPr>
          <w:noProof/>
        </w:rPr>
      </w:pPr>
    </w:p>
    <w:p w14:paraId="2384777C" w14:textId="77777777" w:rsidR="00F16F84" w:rsidRDefault="00F16F84" w:rsidP="00F16F84">
      <w:pPr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CDDDC6" wp14:editId="3EC1C866">
                <wp:simplePos x="0" y="0"/>
                <wp:positionH relativeFrom="column">
                  <wp:posOffset>2859825</wp:posOffset>
                </wp:positionH>
                <wp:positionV relativeFrom="paragraph">
                  <wp:posOffset>29194</wp:posOffset>
                </wp:positionV>
                <wp:extent cx="1148778" cy="1436307"/>
                <wp:effectExtent l="0" t="0" r="32385" b="31115"/>
                <wp:wrapNone/>
                <wp:docPr id="145" name="Přímá spojnic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778" cy="143630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227F2CE" id="Přímá spojnice 14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2pt,2.3pt" to="315.6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28224" behindDoc="1" locked="0" layoutInCell="1" allowOverlap="1" wp14:anchorId="2B31D83C" wp14:editId="32412DD8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5760720" cy="2880360"/>
            <wp:effectExtent l="0" t="0" r="0" b="0"/>
            <wp:wrapNone/>
            <wp:docPr id="157" name="Obrázek 157" descr="https://upload.wikimedia.org/wikipedia/commons/thumb/3/3d/Eckert4.jpg/1920px-Ecke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d/Eckert4.jpg/1920px-Eckert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888C37" wp14:editId="5677DE2A">
                <wp:simplePos x="0" y="0"/>
                <wp:positionH relativeFrom="column">
                  <wp:posOffset>4559711</wp:posOffset>
                </wp:positionH>
                <wp:positionV relativeFrom="paragraph">
                  <wp:posOffset>23420</wp:posOffset>
                </wp:positionV>
                <wp:extent cx="416859" cy="1615552"/>
                <wp:effectExtent l="0" t="0" r="21590" b="22860"/>
                <wp:wrapNone/>
                <wp:docPr id="146" name="Přímá spojnic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859" cy="161555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E1E7B00" id="Přímá spojnice 146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05pt,1.85pt" to="391.8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F92D656" wp14:editId="4F357C5B">
                <wp:simplePos x="0" y="0"/>
                <wp:positionH relativeFrom="column">
                  <wp:posOffset>749712</wp:posOffset>
                </wp:positionH>
                <wp:positionV relativeFrom="paragraph">
                  <wp:posOffset>9413</wp:posOffset>
                </wp:positionV>
                <wp:extent cx="2199080" cy="1628999"/>
                <wp:effectExtent l="0" t="0" r="29845" b="28575"/>
                <wp:wrapNone/>
                <wp:docPr id="147" name="Přímá spojnic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080" cy="162899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F861175" id="Přímá spojnice 14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05pt,.75pt" to="232.2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</w:p>
    <w:p w14:paraId="2BE89B5A" w14:textId="77777777" w:rsidR="00F16F84" w:rsidRDefault="00F16F84" w:rsidP="00F16F8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F0841A" wp14:editId="1308B982">
                <wp:simplePos x="0" y="0"/>
                <wp:positionH relativeFrom="column">
                  <wp:posOffset>4990906</wp:posOffset>
                </wp:positionH>
                <wp:positionV relativeFrom="paragraph">
                  <wp:posOffset>1717638</wp:posOffset>
                </wp:positionV>
                <wp:extent cx="76200" cy="1322480"/>
                <wp:effectExtent l="0" t="0" r="19050" b="30480"/>
                <wp:wrapNone/>
                <wp:docPr id="148" name="Přímá spojnic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3224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D44B2EC" id="Přímá spojnice 14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135.25pt" to="399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C15E75" wp14:editId="25518B1E">
                <wp:simplePos x="0" y="0"/>
                <wp:positionH relativeFrom="column">
                  <wp:posOffset>2977439</wp:posOffset>
                </wp:positionH>
                <wp:positionV relativeFrom="paragraph">
                  <wp:posOffset>1861744</wp:posOffset>
                </wp:positionV>
                <wp:extent cx="463886" cy="1178859"/>
                <wp:effectExtent l="0" t="0" r="31750" b="21590"/>
                <wp:wrapNone/>
                <wp:docPr id="149" name="Přímá spojnic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886" cy="11788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60A31CD" id="Přímá spojnice 149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146.6pt" to="271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52C4DB" wp14:editId="3656DFEC">
                <wp:simplePos x="0" y="0"/>
                <wp:positionH relativeFrom="column">
                  <wp:posOffset>906593</wp:posOffset>
                </wp:positionH>
                <wp:positionV relativeFrom="paragraph">
                  <wp:posOffset>1400062</wp:posOffset>
                </wp:positionV>
                <wp:extent cx="800100" cy="1636059"/>
                <wp:effectExtent l="0" t="0" r="19050" b="21590"/>
                <wp:wrapNone/>
                <wp:docPr id="150" name="Přímá spojnic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6360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815DED1" id="Přímá spojnice 150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110.25pt" to="134.4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DD93CD2" wp14:editId="51FF2732">
                <wp:simplePos x="0" y="0"/>
                <wp:positionH relativeFrom="column">
                  <wp:posOffset>163195</wp:posOffset>
                </wp:positionH>
                <wp:positionV relativeFrom="paragraph">
                  <wp:posOffset>3124091</wp:posOffset>
                </wp:positionV>
                <wp:extent cx="1498600" cy="329565"/>
                <wp:effectExtent l="0" t="0" r="0" b="0"/>
                <wp:wrapSquare wrapText="bothSides"/>
                <wp:docPr id="1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4511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D93CD2" id="_x0000_s1066" type="#_x0000_t202" style="position:absolute;margin-left:12.85pt;margin-top:246pt;width:118pt;height:25.9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" filled="f" stroked="f">
                <v:textbox>
                  <w:txbxContent>
                    <w:p w14:paraId="5EEB4511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48F7A03" wp14:editId="4F489E8E">
                <wp:simplePos x="0" y="0"/>
                <wp:positionH relativeFrom="margin">
                  <wp:posOffset>4323080</wp:posOffset>
                </wp:positionH>
                <wp:positionV relativeFrom="paragraph">
                  <wp:posOffset>3031963</wp:posOffset>
                </wp:positionV>
                <wp:extent cx="1498600" cy="509905"/>
                <wp:effectExtent l="0" t="0" r="0" b="4445"/>
                <wp:wrapSquare wrapText="bothSides"/>
                <wp:docPr id="1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BEEB7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48F7A03" id="_x0000_s1067" type="#_x0000_t202" style="position:absolute;margin-left:340.4pt;margin-top:238.75pt;width:118pt;height:40.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" filled="f" stroked="f">
                <v:textbox>
                  <w:txbxContent>
                    <w:p w14:paraId="6E7BEEB7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FF782C8" wp14:editId="4560FA4A">
                <wp:simplePos x="0" y="0"/>
                <wp:positionH relativeFrom="column">
                  <wp:posOffset>2215515</wp:posOffset>
                </wp:positionH>
                <wp:positionV relativeFrom="paragraph">
                  <wp:posOffset>3009265</wp:posOffset>
                </wp:positionV>
                <wp:extent cx="1498600" cy="541655"/>
                <wp:effectExtent l="0" t="0" r="0" b="0"/>
                <wp:wrapSquare wrapText="bothSides"/>
                <wp:docPr id="1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7A75" w14:textId="77777777" w:rsidR="00F16F84" w:rsidRPr="00130238" w:rsidRDefault="00F16F84" w:rsidP="00F16F84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FF782C8" id="_x0000_s1068" type="#_x0000_t202" style="position:absolute;margin-left:174.45pt;margin-top:236.95pt;width:118pt;height:42.6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" filled="f" stroked="f">
                <v:textbox>
                  <w:txbxContent>
                    <w:p w14:paraId="46447A75" w14:textId="77777777" w:rsidR="00F16F84" w:rsidRPr="00130238" w:rsidRDefault="00F16F84" w:rsidP="00F16F84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B3D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EB53C" wp14:editId="162B9C29">
                <wp:simplePos x="0" y="0"/>
                <wp:positionH relativeFrom="column">
                  <wp:posOffset>2147570</wp:posOffset>
                </wp:positionH>
                <wp:positionV relativeFrom="paragraph">
                  <wp:posOffset>3041650</wp:posOffset>
                </wp:positionV>
                <wp:extent cx="1647825" cy="466725"/>
                <wp:effectExtent l="0" t="0" r="28575" b="28575"/>
                <wp:wrapNone/>
                <wp:docPr id="154" name="Obdélník: se zakulacenými rohy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EC819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46EB53C" id="Obdélník: se zakulacenými rohy 154" o:spid="_x0000_s1069" style="position:absolute;margin-left:169.1pt;margin-top:239.5pt;width:129.75pt;height:3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" fillcolor="white [3212]" strokecolor="#0d0d0d [3069]">
                <v:stroke joinstyle="miter"/>
                <v:textbox>
                  <w:txbxContent>
                    <w:p w14:paraId="374EC819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B3D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1290CF" wp14:editId="3D4A2CB7">
                <wp:simplePos x="0" y="0"/>
                <wp:positionH relativeFrom="column">
                  <wp:posOffset>66675</wp:posOffset>
                </wp:positionH>
                <wp:positionV relativeFrom="paragraph">
                  <wp:posOffset>3028950</wp:posOffset>
                </wp:positionV>
                <wp:extent cx="1647825" cy="466725"/>
                <wp:effectExtent l="0" t="0" r="28575" b="28575"/>
                <wp:wrapNone/>
                <wp:docPr id="155" name="Obdélník: se zakulacenými rohy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58D78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21290CF" id="Obdélník: se zakulacenými rohy 155" o:spid="_x0000_s1070" style="position:absolute;margin-left:5.25pt;margin-top:238.5pt;width:129.75pt;height:36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" fillcolor="white [3212]" strokecolor="#0d0d0d [3069]">
                <v:stroke joinstyle="miter"/>
                <v:textbox>
                  <w:txbxContent>
                    <w:p w14:paraId="35758D78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B3D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A24850" wp14:editId="29BD0B1E">
                <wp:simplePos x="0" y="0"/>
                <wp:positionH relativeFrom="margin">
                  <wp:posOffset>4231640</wp:posOffset>
                </wp:positionH>
                <wp:positionV relativeFrom="paragraph">
                  <wp:posOffset>3038475</wp:posOffset>
                </wp:positionV>
                <wp:extent cx="1647825" cy="466725"/>
                <wp:effectExtent l="0" t="0" r="28575" b="28575"/>
                <wp:wrapNone/>
                <wp:docPr id="156" name="Obdélník: se zakulacenými rohy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E933F" w14:textId="77777777" w:rsidR="00F16F84" w:rsidRPr="007E0F3B" w:rsidRDefault="00F16F84" w:rsidP="00F16F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A24850" id="Obdélník: se zakulacenými rohy 156" o:spid="_x0000_s1071" style="position:absolute;margin-left:333.2pt;margin-top:239.25pt;width:129.75pt;height:36.75pt;z-index:25183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" fillcolor="white [3212]" strokecolor="#0d0d0d [3069]">
                <v:stroke joinstyle="miter"/>
                <v:textbox>
                  <w:txbxContent>
                    <w:p w14:paraId="7ABE933F" w14:textId="77777777" w:rsidR="00F16F84" w:rsidRPr="007E0F3B" w:rsidRDefault="00F16F84" w:rsidP="00F16F8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9C943B" w14:textId="77777777" w:rsidR="00F16F84" w:rsidRDefault="00F16F84" w:rsidP="00F16F84">
      <w:pPr>
        <w:spacing w:after="360"/>
        <w:jc w:val="center"/>
        <w:rPr>
          <w:b/>
          <w:sz w:val="28"/>
        </w:rPr>
      </w:pPr>
    </w:p>
    <w:p w14:paraId="32EF4851" w14:textId="1F9F9021" w:rsidR="00F16F84" w:rsidRDefault="00A14CED" w:rsidP="00F16F84">
      <w:pPr>
        <w:rPr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B51F7CD" wp14:editId="230CE297">
                <wp:simplePos x="0" y="0"/>
                <wp:positionH relativeFrom="margin">
                  <wp:posOffset>62230</wp:posOffset>
                </wp:positionH>
                <wp:positionV relativeFrom="paragraph">
                  <wp:posOffset>3034030</wp:posOffset>
                </wp:positionV>
                <wp:extent cx="5814060" cy="291465"/>
                <wp:effectExtent l="0" t="0" r="7620" b="0"/>
                <wp:wrapNone/>
                <wp:docPr id="29" name="Obdélník: se zakulacenými roh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F566" w14:textId="3DD7A01E" w:rsidR="00A14CED" w:rsidRDefault="00A14CED" w:rsidP="00A14C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9.15 Rozšíření tropických deštných lesů na Zemi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B51F7CD" id="Obdélník: se zakulacenými rohy 29" o:spid="_x0000_s1072" style="position:absolute;margin-left:4.9pt;margin-top:238.9pt;width:457.8pt;height:22.9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" fillcolor="#e2efd9 [665]" stroked="f" strokeweight=".5pt">
                <v:stroke joinstyle="miter"/>
                <v:textbox>
                  <w:txbxContent>
                    <w:p w14:paraId="5A96F566" w14:textId="3DD7A01E" w:rsidR="00A14CED" w:rsidRDefault="00A14CED" w:rsidP="00A14C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9.15 Rozšíření tropických deštných lesů na Zemi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6F84">
        <w:rPr>
          <w:b/>
          <w:sz w:val="28"/>
        </w:rPr>
        <w:br w:type="page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81BB0" w14:paraId="00B1D8C7" w14:textId="77777777" w:rsidTr="00481BB0">
        <w:trPr>
          <w:trHeight w:val="311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72534CAF" w14:textId="0ED93901" w:rsidR="00481BB0" w:rsidRPr="00481BB0" w:rsidRDefault="00481BB0" w:rsidP="00481BB0">
            <w:pPr>
              <w:contextualSpacing/>
              <w:jc w:val="both"/>
              <w:rPr>
                <w:i/>
                <w:iCs/>
                <w:sz w:val="24"/>
              </w:rPr>
            </w:pPr>
            <w:r w:rsidRPr="00481BB0">
              <w:rPr>
                <w:i/>
                <w:iCs/>
                <w:sz w:val="24"/>
              </w:rPr>
              <w:lastRenderedPageBreak/>
              <w:t xml:space="preserve">Tropický deštný les (TDL) se vyskytuje v pásmu kolem rovníku, mezi obratníky Raka a Kozoroha. Zaujímá pouhých 6 % povrchu Země, přesto i tak TDL pokrývá rozsáhlé plochy některých světadílů. Nejrozsáhlejší na světě je Amazonský deštný prales v Jižní Americe v povodí řeky Amazonky. Menší rozlohu pak zaujímá Konžský prales v centru střední Afriky. TDL se také rozkládá ve východní části největšího afrického ostrova Madagaskaru. Dalším kontinentem, kde se TDL nachází, je Asie, kde je rozšířen především na poloostrovech Přední a Zadní Indie, na ostrově Srí Lanka, na ostrovech Indonésie (např. Borneu, Sumatře, Jávě, Celebesu), Filipín, Nové Guiney a dalších ostrovech Oceánie. Rozlohou nejmenší TDL leží </w:t>
            </w:r>
            <w:r>
              <w:rPr>
                <w:i/>
                <w:iCs/>
                <w:sz w:val="24"/>
              </w:rPr>
              <w:br/>
            </w:r>
            <w:r w:rsidRPr="00481BB0">
              <w:rPr>
                <w:i/>
                <w:iCs/>
                <w:sz w:val="24"/>
              </w:rPr>
              <w:t>na severovýchodním pobřeží Austrálie.</w:t>
            </w:r>
          </w:p>
        </w:tc>
      </w:tr>
    </w:tbl>
    <w:p w14:paraId="77F5512C" w14:textId="140F377F" w:rsidR="009967ED" w:rsidRDefault="009967ED">
      <w:r>
        <w:rPr>
          <w:noProof/>
          <w:lang w:eastAsia="cs-CZ"/>
        </w:rPr>
        <w:drawing>
          <wp:anchor distT="0" distB="0" distL="114300" distR="114300" simplePos="0" relativeHeight="251843584" behindDoc="1" locked="0" layoutInCell="1" allowOverlap="1" wp14:anchorId="5EF1D331" wp14:editId="33A38C8C">
            <wp:simplePos x="0" y="0"/>
            <wp:positionH relativeFrom="column">
              <wp:posOffset>-563880</wp:posOffset>
            </wp:positionH>
            <wp:positionV relativeFrom="paragraph">
              <wp:posOffset>-1984375</wp:posOffset>
            </wp:positionV>
            <wp:extent cx="431800" cy="431800"/>
            <wp:effectExtent l="0" t="0" r="6350" b="6350"/>
            <wp:wrapNone/>
            <wp:docPr id="47" name="Obrázek 47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B3CC7" w14:textId="1ADF21EB" w:rsidR="009967ED" w:rsidRDefault="009967E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E75F95" wp14:editId="0F0F9CC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2625" cy="390525"/>
                <wp:effectExtent l="0" t="0" r="9525" b="9525"/>
                <wp:wrapNone/>
                <wp:docPr id="160" name="Obdélník: se zakulacenými rohy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758E2" w14:textId="7CCDB30A" w:rsidR="009967ED" w:rsidRPr="002723E7" w:rsidRDefault="00890F2D" w:rsidP="009967ED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SPOTŘEBNÍ CHOVÁNÍ ČLOVĚKA A JEHO DOPAD NA TROPICKÝ DEŠTNÝ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DE75F95" id="Obdélník: se zakulacenými rohy 160" o:spid="_x0000_s1073" style="position:absolute;margin-left:0;margin-top:0;width:453.75pt;height:30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" fillcolor="#ffc000" stroked="f" strokeweight=".5pt">
                <v:stroke joinstyle="miter"/>
                <v:textbox>
                  <w:txbxContent>
                    <w:p w14:paraId="710758E2" w14:textId="7CCDB30A" w:rsidR="009967ED" w:rsidRPr="002723E7" w:rsidRDefault="00890F2D" w:rsidP="009967ED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SPOTŘEBNÍ CHOVÁNÍ ČLOVĚKA A JEHO DOPAD NA TROPICKÝ DEŠTNÝ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DBCA31" w14:textId="716FF98A" w:rsidR="004C0F6A" w:rsidRDefault="00792A96">
      <w:r>
        <w:rPr>
          <w:noProof/>
          <w:lang w:eastAsia="cs-CZ"/>
        </w:rPr>
        <w:drawing>
          <wp:anchor distT="0" distB="0" distL="114300" distR="114300" simplePos="0" relativeHeight="251847680" behindDoc="1" locked="0" layoutInCell="1" allowOverlap="1" wp14:anchorId="1C5831EE" wp14:editId="74715F75">
            <wp:simplePos x="0" y="0"/>
            <wp:positionH relativeFrom="column">
              <wp:posOffset>-572135</wp:posOffset>
            </wp:positionH>
            <wp:positionV relativeFrom="paragraph">
              <wp:posOffset>266700</wp:posOffset>
            </wp:positionV>
            <wp:extent cx="431800" cy="431800"/>
            <wp:effectExtent l="0" t="0" r="6350" b="6350"/>
            <wp:wrapNone/>
            <wp:docPr id="162" name="Obrázek 162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941A" w14:textId="23A24B6D" w:rsidR="00792A96" w:rsidRDefault="00792A96" w:rsidP="00792A96">
      <w:pPr>
        <w:jc w:val="both"/>
        <w:rPr>
          <w:iCs/>
          <w:sz w:val="24"/>
        </w:rPr>
      </w:pPr>
      <w:r w:rsidRPr="00792A96">
        <w:rPr>
          <w:iCs/>
          <w:sz w:val="24"/>
        </w:rPr>
        <w:t>Jíme, pijeme, nakupujeme a často nemáme ani tušení, odkud surovina, výrobek, potravina pochází.</w:t>
      </w:r>
    </w:p>
    <w:p w14:paraId="04ABA7D0" w14:textId="66EED640" w:rsidR="00D30DC4" w:rsidRPr="00792A96" w:rsidRDefault="007B40A4" w:rsidP="00792A96">
      <w:pPr>
        <w:jc w:val="both"/>
        <w:rPr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 wp14:anchorId="36273513" wp14:editId="1A3BAC18">
            <wp:simplePos x="0" y="0"/>
            <wp:positionH relativeFrom="page">
              <wp:posOffset>341630</wp:posOffset>
            </wp:positionH>
            <wp:positionV relativeFrom="paragraph">
              <wp:posOffset>283210</wp:posOffset>
            </wp:positionV>
            <wp:extent cx="432000" cy="432000"/>
            <wp:effectExtent l="0" t="0" r="6350" b="6350"/>
            <wp:wrapNone/>
            <wp:docPr id="64" name="Obrázek 64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30DC4" w14:paraId="7FD114F0" w14:textId="77777777" w:rsidTr="00792A96">
        <w:trPr>
          <w:trHeight w:val="1186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31B81131" w14:textId="2BD5D83F" w:rsidR="00D30DC4" w:rsidRDefault="00792A96" w:rsidP="00792A96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318"/>
              <w:rPr>
                <w:iCs/>
                <w:sz w:val="24"/>
              </w:rPr>
            </w:pPr>
            <w:r w:rsidRPr="00792A96">
              <w:rPr>
                <w:iCs/>
                <w:sz w:val="24"/>
              </w:rPr>
              <w:t>Myslíte si, že je pro nás tropický deštný les důležitý?</w:t>
            </w:r>
          </w:p>
          <w:p w14:paraId="6684734C" w14:textId="765D22A5" w:rsidR="00792A96" w:rsidRDefault="00792A96" w:rsidP="00792A96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318"/>
              <w:rPr>
                <w:iCs/>
                <w:sz w:val="24"/>
              </w:rPr>
            </w:pPr>
            <w:r w:rsidRPr="00792A96">
              <w:rPr>
                <w:iCs/>
                <w:sz w:val="24"/>
              </w:rPr>
              <w:t>Ovlivňuje náš každodenní život?</w:t>
            </w:r>
          </w:p>
          <w:p w14:paraId="086402EE" w14:textId="7DAD37D4" w:rsidR="00792A96" w:rsidRPr="00792A96" w:rsidRDefault="00792A96" w:rsidP="00792A96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318"/>
              <w:rPr>
                <w:iCs/>
                <w:sz w:val="24"/>
              </w:rPr>
            </w:pPr>
            <w:r w:rsidRPr="00792A96">
              <w:rPr>
                <w:iCs/>
                <w:sz w:val="24"/>
              </w:rPr>
              <w:t>Existuje nějaká spojitost mezi tropickým deštným lesem a výrobky, které užíváme?</w:t>
            </w:r>
          </w:p>
        </w:tc>
      </w:tr>
    </w:tbl>
    <w:p w14:paraId="0C5383DE" w14:textId="30564B42" w:rsidR="00B05B0E" w:rsidRDefault="00B05B0E" w:rsidP="00232729">
      <w:pPr>
        <w:spacing w:afterLines="160" w:after="384"/>
        <w:contextualSpacing/>
        <w:jc w:val="both"/>
        <w:rPr>
          <w:sz w:val="24"/>
        </w:rPr>
      </w:pPr>
    </w:p>
    <w:p w14:paraId="476F2A30" w14:textId="67434FCF" w:rsidR="00792A96" w:rsidRDefault="00E70E1E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590DB8" wp14:editId="34E248AF">
                <wp:simplePos x="0" y="0"/>
                <wp:positionH relativeFrom="margin">
                  <wp:posOffset>6985</wp:posOffset>
                </wp:positionH>
                <wp:positionV relativeFrom="paragraph">
                  <wp:posOffset>81915</wp:posOffset>
                </wp:positionV>
                <wp:extent cx="5762625" cy="390525"/>
                <wp:effectExtent l="0" t="0" r="9525" b="9525"/>
                <wp:wrapNone/>
                <wp:docPr id="163" name="Obdélník: se zakulacenými rohy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DA349" w14:textId="1325624B" w:rsidR="00E70E1E" w:rsidRPr="002723E7" w:rsidRDefault="00E70E1E" w:rsidP="00E70E1E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TROPICKÝ DEŠTNÝ LES V NAŠÍ TAŠCE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D590DB8" id="Obdélník: se zakulacenými rohy 163" o:spid="_x0000_s1074" style="position:absolute;left:0;text-align:left;margin-left:.55pt;margin-top:6.45pt;width:453.75pt;height:30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" fillcolor="#ffc000" stroked="f" strokeweight=".5pt">
                <v:stroke joinstyle="miter"/>
                <v:textbox>
                  <w:txbxContent>
                    <w:p w14:paraId="2AEDA349" w14:textId="1325624B" w:rsidR="00E70E1E" w:rsidRPr="002723E7" w:rsidRDefault="00E70E1E" w:rsidP="00E70E1E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TROPICKÝ DEŠTNÝ LES V NAŠÍ TAŠCE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2589A6" w14:textId="4A188177" w:rsidR="00800031" w:rsidRDefault="00800031" w:rsidP="00232729">
      <w:pPr>
        <w:spacing w:afterLines="160" w:after="384"/>
        <w:contextualSpacing/>
        <w:jc w:val="both"/>
        <w:rPr>
          <w:sz w:val="24"/>
        </w:rPr>
      </w:pPr>
    </w:p>
    <w:p w14:paraId="499E9402" w14:textId="35F76FFD" w:rsidR="00800031" w:rsidRDefault="00800031" w:rsidP="00232729">
      <w:pPr>
        <w:spacing w:afterLines="160" w:after="384"/>
        <w:contextualSpacing/>
        <w:jc w:val="both"/>
        <w:rPr>
          <w:sz w:val="24"/>
        </w:rPr>
      </w:pPr>
    </w:p>
    <w:p w14:paraId="302B24A6" w14:textId="757582D2" w:rsidR="00800031" w:rsidRDefault="004E2441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3C2B0E" wp14:editId="0C573D52">
                <wp:simplePos x="0" y="0"/>
                <wp:positionH relativeFrom="column">
                  <wp:posOffset>-556260</wp:posOffset>
                </wp:positionH>
                <wp:positionV relativeFrom="paragraph">
                  <wp:posOffset>168275</wp:posOffset>
                </wp:positionV>
                <wp:extent cx="431800" cy="431800"/>
                <wp:effectExtent l="0" t="0" r="6350" b="6350"/>
                <wp:wrapNone/>
                <wp:docPr id="164" name="Kruh: dutý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3BDA0" w14:textId="6130E367" w:rsidR="004E2441" w:rsidRPr="00287FD6" w:rsidRDefault="004E2441" w:rsidP="004E24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3C2B0E" id="Kruh: dutý 164" o:spid="_x0000_s1075" type="#_x0000_t23" style="position:absolute;left:0;text-align:left;margin-left:-43.8pt;margin-top:13.25pt;width:34pt;height:3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" fillcolor="#f60" stroked="f" strokeweight="1pt">
                <v:stroke joinstyle="miter"/>
                <v:textbox>
                  <w:txbxContent>
                    <w:p w14:paraId="3573BDA0" w14:textId="6130E367" w:rsidR="004E2441" w:rsidRPr="00287FD6" w:rsidRDefault="004E2441" w:rsidP="004E24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EBDA9B7" w14:textId="22D17636" w:rsidR="004E2441" w:rsidRPr="004E2441" w:rsidRDefault="004E2441" w:rsidP="004E2441">
      <w:pPr>
        <w:spacing w:afterLines="160" w:after="384"/>
        <w:contextualSpacing/>
        <w:jc w:val="both"/>
        <w:rPr>
          <w:sz w:val="24"/>
        </w:rPr>
      </w:pPr>
      <w:r w:rsidRPr="004E2441">
        <w:rPr>
          <w:sz w:val="24"/>
        </w:rPr>
        <w:t>Rozdělte předměty z papírové tašky na dvě hromádky podle toho, zda jste přesvědčeni, že jsou propojeny s tropickým deštným lesem, či nikoliv</w:t>
      </w:r>
      <w:r w:rsidRPr="004E2441">
        <w:rPr>
          <w:b/>
          <w:bCs/>
          <w:sz w:val="24"/>
        </w:rPr>
        <w:t>.</w:t>
      </w:r>
    </w:p>
    <w:p w14:paraId="4AB8567B" w14:textId="5BC71098" w:rsidR="00E70E1E" w:rsidRDefault="00876CE3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852800" behindDoc="1" locked="0" layoutInCell="1" allowOverlap="1" wp14:anchorId="76CFF611" wp14:editId="06808DF9">
            <wp:simplePos x="0" y="0"/>
            <wp:positionH relativeFrom="margin">
              <wp:posOffset>-635</wp:posOffset>
            </wp:positionH>
            <wp:positionV relativeFrom="paragraph">
              <wp:posOffset>83185</wp:posOffset>
            </wp:positionV>
            <wp:extent cx="5793740" cy="27660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40447" r="20106" b="9935"/>
                    <a:stretch/>
                  </pic:blipFill>
                  <pic:spPr bwMode="auto">
                    <a:xfrm>
                      <a:off x="0" y="0"/>
                      <a:ext cx="579374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0B6D" w14:textId="56C924B6" w:rsidR="00E70E1E" w:rsidRDefault="00E70E1E" w:rsidP="00232729">
      <w:pPr>
        <w:spacing w:afterLines="160" w:after="384"/>
        <w:contextualSpacing/>
        <w:jc w:val="both"/>
        <w:rPr>
          <w:b/>
          <w:sz w:val="24"/>
        </w:rPr>
      </w:pPr>
    </w:p>
    <w:p w14:paraId="02C34F3A" w14:textId="652C49E7" w:rsidR="00F44BC5" w:rsidRDefault="00F44BC5" w:rsidP="00232729">
      <w:pPr>
        <w:spacing w:afterLines="160" w:after="384"/>
        <w:contextualSpacing/>
        <w:jc w:val="both"/>
        <w:rPr>
          <w:b/>
          <w:sz w:val="24"/>
        </w:rPr>
      </w:pPr>
    </w:p>
    <w:p w14:paraId="6CFAE111" w14:textId="3D0BE56A" w:rsidR="00F44BC5" w:rsidRDefault="00F44BC5" w:rsidP="00232729">
      <w:pPr>
        <w:spacing w:afterLines="160" w:after="384"/>
        <w:contextualSpacing/>
        <w:jc w:val="both"/>
        <w:rPr>
          <w:b/>
          <w:sz w:val="24"/>
        </w:rPr>
      </w:pPr>
    </w:p>
    <w:p w14:paraId="622033EB" w14:textId="7D51229B" w:rsidR="00F44BC5" w:rsidRDefault="00F44BC5" w:rsidP="00232729">
      <w:pPr>
        <w:spacing w:afterLines="160" w:after="384"/>
        <w:contextualSpacing/>
        <w:jc w:val="both"/>
        <w:rPr>
          <w:b/>
          <w:sz w:val="24"/>
        </w:rPr>
      </w:pPr>
    </w:p>
    <w:p w14:paraId="619C5D73" w14:textId="0B392878" w:rsidR="00044D26" w:rsidRDefault="00044D26" w:rsidP="00232729">
      <w:pPr>
        <w:spacing w:afterLines="160" w:after="384"/>
        <w:contextualSpacing/>
        <w:jc w:val="both"/>
        <w:rPr>
          <w:sz w:val="24"/>
        </w:rPr>
      </w:pPr>
    </w:p>
    <w:p w14:paraId="4F863D48" w14:textId="0828533E" w:rsidR="00E84CEA" w:rsidRDefault="00E84CEA" w:rsidP="00E11744">
      <w:pPr>
        <w:contextualSpacing/>
        <w:jc w:val="both"/>
        <w:rPr>
          <w:sz w:val="24"/>
        </w:rPr>
      </w:pPr>
    </w:p>
    <w:p w14:paraId="5D05E5A9" w14:textId="2CAE162D" w:rsidR="00876CE3" w:rsidRDefault="00876CE3" w:rsidP="00E11744">
      <w:pPr>
        <w:contextualSpacing/>
        <w:jc w:val="both"/>
        <w:rPr>
          <w:sz w:val="24"/>
        </w:rPr>
      </w:pPr>
    </w:p>
    <w:p w14:paraId="7C49C57F" w14:textId="4AC4FCC7" w:rsidR="00876CE3" w:rsidRDefault="00876CE3" w:rsidP="00E11744">
      <w:pPr>
        <w:contextualSpacing/>
        <w:jc w:val="both"/>
        <w:rPr>
          <w:sz w:val="24"/>
        </w:rPr>
      </w:pPr>
    </w:p>
    <w:p w14:paraId="3F51E474" w14:textId="09D36C8E" w:rsidR="00876CE3" w:rsidRDefault="00876CE3" w:rsidP="00E11744">
      <w:pPr>
        <w:contextualSpacing/>
        <w:jc w:val="both"/>
        <w:rPr>
          <w:sz w:val="24"/>
        </w:rPr>
      </w:pPr>
    </w:p>
    <w:p w14:paraId="3C366ED8" w14:textId="65C1A0AE" w:rsidR="00876CE3" w:rsidRDefault="00876CE3" w:rsidP="00E11744">
      <w:pPr>
        <w:contextualSpacing/>
        <w:jc w:val="both"/>
        <w:rPr>
          <w:sz w:val="24"/>
        </w:rPr>
      </w:pPr>
    </w:p>
    <w:p w14:paraId="39EAB14F" w14:textId="0045EE1F" w:rsidR="00876CE3" w:rsidRDefault="00876CE3" w:rsidP="00E11744">
      <w:pPr>
        <w:contextualSpacing/>
        <w:jc w:val="both"/>
        <w:rPr>
          <w:sz w:val="24"/>
        </w:rPr>
      </w:pPr>
    </w:p>
    <w:p w14:paraId="6AF77F9F" w14:textId="26296D43" w:rsidR="00876CE3" w:rsidRDefault="00876CE3" w:rsidP="00E11744">
      <w:pPr>
        <w:contextualSpacing/>
        <w:jc w:val="both"/>
        <w:rPr>
          <w:sz w:val="24"/>
        </w:rPr>
      </w:pPr>
    </w:p>
    <w:p w14:paraId="61511DA3" w14:textId="6BF74C36" w:rsidR="00876CE3" w:rsidRDefault="00876CE3" w:rsidP="00E11744">
      <w:pPr>
        <w:contextualSpacing/>
        <w:jc w:val="both"/>
        <w:rPr>
          <w:sz w:val="24"/>
        </w:rPr>
      </w:pPr>
    </w:p>
    <w:p w14:paraId="6F534E36" w14:textId="6B7BAA51" w:rsidR="00876CE3" w:rsidRDefault="00002335" w:rsidP="00E11744">
      <w:pPr>
        <w:contextualSpacing/>
        <w:jc w:val="both"/>
        <w:rPr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82928B" wp14:editId="698DC249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5753100" cy="291465"/>
                <wp:effectExtent l="0" t="0" r="0" b="0"/>
                <wp:wrapNone/>
                <wp:docPr id="3" name="Obdélník: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419D1" w14:textId="746E74B5" w:rsidR="00002335" w:rsidRDefault="00002335" w:rsidP="000023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9.16 Rozdělení předmětů obsažených v papírové tašce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182928B" id="Obdélník: se zakulacenými rohy 3" o:spid="_x0000_s1076" style="position:absolute;left:0;text-align:left;margin-left:401.8pt;margin-top:15pt;width:453pt;height:22.9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" fillcolor="#e2efd9 [665]" stroked="f" strokeweight=".5pt">
                <v:stroke joinstyle="miter"/>
                <v:textbox>
                  <w:txbxContent>
                    <w:p w14:paraId="78C419D1" w14:textId="746E74B5" w:rsidR="00002335" w:rsidRDefault="00002335" w:rsidP="0000233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Obr. 9.16 Rozdělení předmětů obsažených v papírové tašce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7884D5" w14:textId="3900B710" w:rsidR="00F44BC5" w:rsidRDefault="00F44BC5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BEC5633" w14:textId="55344BEB" w:rsidR="00E11744" w:rsidRDefault="00881227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110ADC" wp14:editId="14A737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2625" cy="390525"/>
                <wp:effectExtent l="0" t="0" r="9525" b="9525"/>
                <wp:wrapNone/>
                <wp:docPr id="165" name="Obdélník: se zakulacenými rohy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A478A" w14:textId="38F4133C" w:rsidR="00881227" w:rsidRPr="002723E7" w:rsidRDefault="00881227" w:rsidP="00881227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VZTAH ČLOVĚKA K TROPICKÉMU DEŠTNÉMU LESU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7110ADC" id="Obdélník: se zakulacenými rohy 165" o:spid="_x0000_s1077" style="position:absolute;left:0;text-align:left;margin-left:0;margin-top:0;width:453.75pt;height:30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" fillcolor="#ffc000" stroked="f" strokeweight=".5pt">
                <v:stroke joinstyle="miter"/>
                <v:textbox>
                  <w:txbxContent>
                    <w:p w14:paraId="42CA478A" w14:textId="38F4133C" w:rsidR="00881227" w:rsidRPr="002723E7" w:rsidRDefault="00881227" w:rsidP="00881227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VZTAH ČLOVĚKA K TROPICKÉMU DEŠTNÉMU LESU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950731" w14:textId="4B914683" w:rsidR="004B4656" w:rsidRDefault="004B4656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B2067D4" w14:textId="1F4AEBC1" w:rsidR="00881227" w:rsidRDefault="008E5B5D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659A45F" wp14:editId="34DCE669">
                <wp:simplePos x="0" y="0"/>
                <wp:positionH relativeFrom="column">
                  <wp:posOffset>-556895</wp:posOffset>
                </wp:positionH>
                <wp:positionV relativeFrom="paragraph">
                  <wp:posOffset>219710</wp:posOffset>
                </wp:positionV>
                <wp:extent cx="431800" cy="431800"/>
                <wp:effectExtent l="0" t="0" r="6350" b="6350"/>
                <wp:wrapNone/>
                <wp:docPr id="166" name="Kruh: dutý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0B875" w14:textId="62649E10" w:rsidR="008E5B5D" w:rsidRPr="00287FD6" w:rsidRDefault="008E5B5D" w:rsidP="008E5B5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59A45F" id="Kruh: dutý 166" o:spid="_x0000_s1078" type="#_x0000_t23" style="position:absolute;left:0;text-align:left;margin-left:-43.85pt;margin-top:17.3pt;width:34pt;height:3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" fillcolor="#f60" stroked="f" strokeweight="1pt">
                <v:stroke joinstyle="miter"/>
                <v:textbox>
                  <w:txbxContent>
                    <w:p w14:paraId="15B0B875" w14:textId="62649E10" w:rsidR="008E5B5D" w:rsidRPr="00287FD6" w:rsidRDefault="008E5B5D" w:rsidP="008E5B5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784F312" w14:textId="4002830F" w:rsidR="00FD3220" w:rsidRPr="00C97187" w:rsidRDefault="00B06208" w:rsidP="00E11744">
      <w:pPr>
        <w:jc w:val="both"/>
        <w:rPr>
          <w:sz w:val="24"/>
        </w:rPr>
      </w:pPr>
      <w:r>
        <w:rPr>
          <w:sz w:val="24"/>
        </w:rPr>
        <w:t>Přečtěte si</w:t>
      </w:r>
      <w:r w:rsidRPr="00875E31">
        <w:rPr>
          <w:sz w:val="24"/>
        </w:rPr>
        <w:t xml:space="preserve"> kartičku s</w:t>
      </w:r>
      <w:r>
        <w:rPr>
          <w:sz w:val="24"/>
        </w:rPr>
        <w:t xml:space="preserve"> oboustranným textem. Na jedné straně kartičky je krátký příběh smyšlených postav, na straně druhé krátký popis produktu či jeho zdroje vztahující </w:t>
      </w:r>
      <w:r w:rsidR="004D7CF4">
        <w:rPr>
          <w:sz w:val="24"/>
        </w:rPr>
        <w:br/>
      </w:r>
      <w:r>
        <w:rPr>
          <w:sz w:val="24"/>
        </w:rPr>
        <w:t xml:space="preserve">se k příběhu smyšlených postav a k tropickému deštnému lesu. Nejprve </w:t>
      </w:r>
      <w:r w:rsidR="004D7CF4">
        <w:rPr>
          <w:sz w:val="24"/>
        </w:rPr>
        <w:t>pracujte</w:t>
      </w:r>
      <w:r>
        <w:rPr>
          <w:sz w:val="24"/>
        </w:rPr>
        <w:t xml:space="preserve"> s </w:t>
      </w:r>
      <w:r w:rsidRPr="00875E31">
        <w:rPr>
          <w:sz w:val="24"/>
        </w:rPr>
        <w:t xml:space="preserve">textem popisujícím životní příběh dané postavy. </w:t>
      </w:r>
      <w:r>
        <w:rPr>
          <w:sz w:val="24"/>
        </w:rPr>
        <w:t>Osoby</w:t>
      </w:r>
      <w:r w:rsidRPr="00875E31">
        <w:rPr>
          <w:sz w:val="24"/>
        </w:rPr>
        <w:t xml:space="preserve"> uvedené na kartičkách </w:t>
      </w:r>
      <w:r>
        <w:rPr>
          <w:sz w:val="24"/>
        </w:rPr>
        <w:t>pocházejí z různých zemí světa a krátké p</w:t>
      </w:r>
      <w:r w:rsidRPr="00875E31">
        <w:rPr>
          <w:sz w:val="24"/>
        </w:rPr>
        <w:t>říběhy zachycují jejich vztah k tropickém</w:t>
      </w:r>
      <w:r w:rsidR="00501A4D">
        <w:rPr>
          <w:sz w:val="24"/>
        </w:rPr>
        <w:t>u</w:t>
      </w:r>
      <w:r w:rsidRPr="00875E31">
        <w:rPr>
          <w:sz w:val="24"/>
        </w:rPr>
        <w:t xml:space="preserve"> deštnému lesu. </w:t>
      </w:r>
      <w:r w:rsidR="004D7CF4">
        <w:rPr>
          <w:sz w:val="24"/>
        </w:rPr>
        <w:t>V</w:t>
      </w:r>
      <w:r w:rsidRPr="00875E31">
        <w:rPr>
          <w:sz w:val="24"/>
        </w:rPr>
        <w:t>ysvětl</w:t>
      </w:r>
      <w:r w:rsidR="004D7CF4">
        <w:rPr>
          <w:sz w:val="24"/>
        </w:rPr>
        <w:t>ete</w:t>
      </w:r>
      <w:r w:rsidRPr="00875E31">
        <w:rPr>
          <w:sz w:val="24"/>
        </w:rPr>
        <w:t xml:space="preserve"> spojitost mezi postavou a tropickým deštným lesem. </w:t>
      </w:r>
      <w:r w:rsidR="004D7CF4">
        <w:rPr>
          <w:sz w:val="24"/>
        </w:rPr>
        <w:t>Současně</w:t>
      </w:r>
      <w:r w:rsidRPr="00875E31">
        <w:rPr>
          <w:sz w:val="24"/>
        </w:rPr>
        <w:t xml:space="preserve"> </w:t>
      </w:r>
      <w:r w:rsidR="004D7CF4">
        <w:rPr>
          <w:sz w:val="24"/>
        </w:rPr>
        <w:t>do</w:t>
      </w:r>
      <w:r w:rsidRPr="00875E31">
        <w:rPr>
          <w:sz w:val="24"/>
        </w:rPr>
        <w:t xml:space="preserve"> map</w:t>
      </w:r>
      <w:r w:rsidR="004D7CF4">
        <w:rPr>
          <w:sz w:val="24"/>
        </w:rPr>
        <w:t>y</w:t>
      </w:r>
      <w:r w:rsidRPr="00875E31">
        <w:rPr>
          <w:sz w:val="24"/>
        </w:rPr>
        <w:t xml:space="preserve"> světa zakresl</w:t>
      </w:r>
      <w:r w:rsidR="004D7CF4">
        <w:rPr>
          <w:sz w:val="24"/>
        </w:rPr>
        <w:t xml:space="preserve">ete </w:t>
      </w:r>
      <w:r w:rsidRPr="00875E31">
        <w:rPr>
          <w:sz w:val="24"/>
        </w:rPr>
        <w:t>místo, odkud postava pochází</w:t>
      </w:r>
      <w:r>
        <w:rPr>
          <w:sz w:val="24"/>
        </w:rPr>
        <w:t>.</w:t>
      </w:r>
      <w:r w:rsidRPr="00875E31">
        <w:rPr>
          <w:sz w:val="24"/>
        </w:rPr>
        <w:t xml:space="preserve"> Pokud </w:t>
      </w:r>
      <w:r w:rsidR="004D7CF4">
        <w:rPr>
          <w:sz w:val="24"/>
        </w:rPr>
        <w:t>neodhalíte</w:t>
      </w:r>
      <w:r w:rsidRPr="00875E31">
        <w:rPr>
          <w:sz w:val="24"/>
        </w:rPr>
        <w:t xml:space="preserve"> spojitost</w:t>
      </w:r>
      <w:r w:rsidR="00E445C3">
        <w:rPr>
          <w:sz w:val="24"/>
        </w:rPr>
        <w:t xml:space="preserve"> a</w:t>
      </w:r>
      <w:r>
        <w:rPr>
          <w:sz w:val="24"/>
        </w:rPr>
        <w:t xml:space="preserve"> bud</w:t>
      </w:r>
      <w:r w:rsidR="004D7CF4">
        <w:rPr>
          <w:sz w:val="24"/>
        </w:rPr>
        <w:t>ete</w:t>
      </w:r>
      <w:r>
        <w:rPr>
          <w:sz w:val="24"/>
        </w:rPr>
        <w:t xml:space="preserve"> potřebovat nápovědu </w:t>
      </w:r>
      <w:r w:rsidR="004D7CF4">
        <w:rPr>
          <w:sz w:val="24"/>
        </w:rPr>
        <w:br/>
      </w:r>
      <w:r>
        <w:rPr>
          <w:sz w:val="24"/>
        </w:rPr>
        <w:t>či si bud</w:t>
      </w:r>
      <w:r w:rsidR="004D7CF4">
        <w:rPr>
          <w:sz w:val="24"/>
        </w:rPr>
        <w:t>ete</w:t>
      </w:r>
      <w:r>
        <w:rPr>
          <w:sz w:val="24"/>
        </w:rPr>
        <w:t xml:space="preserve"> chtít ověřit svoji odpověď,</w:t>
      </w:r>
      <w:r w:rsidRPr="00875E31">
        <w:rPr>
          <w:sz w:val="24"/>
        </w:rPr>
        <w:t xml:space="preserve"> </w:t>
      </w:r>
      <w:r>
        <w:rPr>
          <w:sz w:val="24"/>
        </w:rPr>
        <w:t>m</w:t>
      </w:r>
      <w:r w:rsidR="004D7CF4">
        <w:rPr>
          <w:sz w:val="24"/>
        </w:rPr>
        <w:t>ůžete</w:t>
      </w:r>
      <w:r>
        <w:rPr>
          <w:sz w:val="24"/>
        </w:rPr>
        <w:t xml:space="preserve"> kartičku otočit a</w:t>
      </w:r>
      <w:r w:rsidRPr="000721D4">
        <w:rPr>
          <w:sz w:val="24"/>
        </w:rPr>
        <w:t> </w:t>
      </w:r>
      <w:r>
        <w:rPr>
          <w:sz w:val="24"/>
        </w:rPr>
        <w:t>správnou odpověď</w:t>
      </w:r>
      <w:r w:rsidR="00F17973">
        <w:rPr>
          <w:sz w:val="24"/>
        </w:rPr>
        <w:t xml:space="preserve"> tam</w:t>
      </w:r>
      <w:r>
        <w:rPr>
          <w:sz w:val="24"/>
        </w:rPr>
        <w:t xml:space="preserve"> nalezn</w:t>
      </w:r>
      <w:r w:rsidR="004D7CF4">
        <w:rPr>
          <w:sz w:val="24"/>
        </w:rPr>
        <w:t>ete</w:t>
      </w:r>
      <w:r>
        <w:rPr>
          <w:sz w:val="24"/>
        </w:rPr>
        <w:t xml:space="preserve">. </w:t>
      </w:r>
    </w:p>
    <w:p w14:paraId="22BC45AC" w14:textId="2BC99201" w:rsidR="00FD3220" w:rsidRDefault="00FD3220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80ECB" w14:paraId="388729B7" w14:textId="77777777" w:rsidTr="00C97187">
        <w:trPr>
          <w:trHeight w:val="3005"/>
        </w:trPr>
        <w:tc>
          <w:tcPr>
            <w:tcW w:w="4531" w:type="dxa"/>
            <w:vAlign w:val="center"/>
          </w:tcPr>
          <w:p w14:paraId="442B9AF7" w14:textId="45791985" w:rsidR="00480ECB" w:rsidRDefault="00480ECB" w:rsidP="00480EC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80ECB">
              <w:rPr>
                <w:b/>
                <w:sz w:val="24"/>
                <w:szCs w:val="24"/>
              </w:rPr>
              <w:t>Jenna</w:t>
            </w:r>
            <w:proofErr w:type="spellEnd"/>
            <w:r w:rsidRPr="00480ECB">
              <w:rPr>
                <w:b/>
                <w:sz w:val="24"/>
                <w:szCs w:val="24"/>
              </w:rPr>
              <w:t xml:space="preserve"> Grande, USA</w:t>
            </w:r>
          </w:p>
          <w:p w14:paraId="51D4D9B5" w14:textId="77777777" w:rsidR="00480ECB" w:rsidRPr="00480ECB" w:rsidRDefault="00480ECB" w:rsidP="00480ECB">
            <w:pPr>
              <w:jc w:val="center"/>
              <w:rPr>
                <w:b/>
                <w:sz w:val="10"/>
                <w:szCs w:val="10"/>
              </w:rPr>
            </w:pPr>
          </w:p>
          <w:p w14:paraId="5D035020" w14:textId="5C342140" w:rsidR="00480ECB" w:rsidRPr="00480ECB" w:rsidRDefault="00480ECB" w:rsidP="00480ECB">
            <w:pPr>
              <w:jc w:val="both"/>
              <w:rPr>
                <w:sz w:val="24"/>
                <w:szCs w:val="24"/>
              </w:rPr>
            </w:pPr>
            <w:r w:rsidRPr="00480ECB">
              <w:rPr>
                <w:sz w:val="24"/>
                <w:szCs w:val="24"/>
              </w:rPr>
              <w:t xml:space="preserve">Vstává brzy ráno. Pracuje ve výrobně bramborových lupínků. Celý den stojí </w:t>
            </w:r>
            <w:r>
              <w:rPr>
                <w:sz w:val="24"/>
                <w:szCs w:val="24"/>
              </w:rPr>
              <w:br/>
            </w:r>
            <w:r w:rsidRPr="00480ECB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 </w:t>
            </w:r>
            <w:r w:rsidRPr="00480ECB">
              <w:rPr>
                <w:sz w:val="24"/>
                <w:szCs w:val="24"/>
              </w:rPr>
              <w:t xml:space="preserve">pojízdného pásu, po kterém </w:t>
            </w:r>
            <w:r w:rsidRPr="00480ECB">
              <w:rPr>
                <w:sz w:val="24"/>
                <w:szCs w:val="24"/>
              </w:rPr>
              <w:br/>
              <w:t>se do kráječky posouvají syrové očištěné brambory. Ve fritovací vaně se již žlutavé plátky smaží v rozpáleném oleji.</w:t>
            </w:r>
          </w:p>
        </w:tc>
        <w:tc>
          <w:tcPr>
            <w:tcW w:w="4531" w:type="dxa"/>
            <w:vAlign w:val="center"/>
          </w:tcPr>
          <w:p w14:paraId="49CC65AC" w14:textId="7BD21685" w:rsidR="00480ECB" w:rsidRDefault="00480ECB" w:rsidP="00480ECB">
            <w:pPr>
              <w:jc w:val="center"/>
              <w:rPr>
                <w:b/>
                <w:sz w:val="24"/>
                <w:szCs w:val="24"/>
              </w:rPr>
            </w:pPr>
            <w:r w:rsidRPr="00480ECB">
              <w:rPr>
                <w:b/>
                <w:sz w:val="24"/>
                <w:szCs w:val="24"/>
              </w:rPr>
              <w:t xml:space="preserve">Pablo </w:t>
            </w:r>
            <w:proofErr w:type="spellStart"/>
            <w:r w:rsidRPr="00480ECB">
              <w:rPr>
                <w:b/>
                <w:sz w:val="24"/>
                <w:szCs w:val="24"/>
              </w:rPr>
              <w:t>Aguillar</w:t>
            </w:r>
            <w:proofErr w:type="spellEnd"/>
            <w:r w:rsidRPr="00480ECB">
              <w:rPr>
                <w:b/>
                <w:sz w:val="24"/>
                <w:szCs w:val="24"/>
              </w:rPr>
              <w:t>, ARGENTINA</w:t>
            </w:r>
          </w:p>
          <w:p w14:paraId="45B6F86F" w14:textId="77777777" w:rsidR="00480ECB" w:rsidRPr="00480ECB" w:rsidRDefault="00480ECB" w:rsidP="00480ECB">
            <w:pPr>
              <w:jc w:val="both"/>
              <w:rPr>
                <w:b/>
                <w:sz w:val="10"/>
                <w:szCs w:val="10"/>
              </w:rPr>
            </w:pPr>
          </w:p>
          <w:p w14:paraId="41654CAE" w14:textId="2AB4CFD9" w:rsidR="00480ECB" w:rsidRPr="00480ECB" w:rsidRDefault="00480ECB" w:rsidP="00480ECB">
            <w:pPr>
              <w:jc w:val="both"/>
              <w:rPr>
                <w:sz w:val="24"/>
                <w:szCs w:val="24"/>
              </w:rPr>
            </w:pPr>
            <w:r w:rsidRPr="00480ECB">
              <w:rPr>
                <w:sz w:val="24"/>
                <w:szCs w:val="24"/>
              </w:rPr>
              <w:t xml:space="preserve">Dnes slaví třicáté narozeniny. </w:t>
            </w:r>
            <w:proofErr w:type="gramStart"/>
            <w:r w:rsidRPr="00480ECB">
              <w:rPr>
                <w:sz w:val="24"/>
                <w:szCs w:val="24"/>
              </w:rPr>
              <w:t>Pozval</w:t>
            </w:r>
            <w:proofErr w:type="gramEnd"/>
            <w:r w:rsidRPr="00480ECB">
              <w:rPr>
                <w:sz w:val="24"/>
                <w:szCs w:val="24"/>
              </w:rPr>
              <w:t xml:space="preserve"> své přátelé a rodinu na zahradní grilování. </w:t>
            </w:r>
            <w:r>
              <w:rPr>
                <w:sz w:val="24"/>
                <w:szCs w:val="24"/>
              </w:rPr>
              <w:br/>
            </w:r>
            <w:r w:rsidRPr="00480ECB">
              <w:rPr>
                <w:sz w:val="24"/>
                <w:szCs w:val="24"/>
              </w:rPr>
              <w:t xml:space="preserve">Na svém grilu připraví pro každého chutný </w:t>
            </w:r>
            <w:r>
              <w:rPr>
                <w:sz w:val="24"/>
                <w:szCs w:val="24"/>
              </w:rPr>
              <w:br/>
            </w:r>
            <w:r w:rsidRPr="00480ECB">
              <w:rPr>
                <w:sz w:val="24"/>
                <w:szCs w:val="24"/>
              </w:rPr>
              <w:t>a šťavnatý hovězí steak.</w:t>
            </w:r>
          </w:p>
          <w:p w14:paraId="6325B46A" w14:textId="77777777" w:rsidR="00480ECB" w:rsidRDefault="00480ECB" w:rsidP="00480ECB">
            <w:pPr>
              <w:contextualSpacing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</w:tr>
      <w:tr w:rsidR="00480ECB" w14:paraId="73B48EAE" w14:textId="77777777" w:rsidTr="00C97187">
        <w:trPr>
          <w:trHeight w:val="3005"/>
        </w:trPr>
        <w:tc>
          <w:tcPr>
            <w:tcW w:w="4531" w:type="dxa"/>
            <w:vAlign w:val="center"/>
          </w:tcPr>
          <w:p w14:paraId="600635D7" w14:textId="5A5CD685" w:rsidR="00720B8A" w:rsidRDefault="00720B8A" w:rsidP="00720B8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20B8A">
              <w:rPr>
                <w:b/>
                <w:sz w:val="24"/>
                <w:szCs w:val="24"/>
              </w:rPr>
              <w:t>Abeiku</w:t>
            </w:r>
            <w:proofErr w:type="spellEnd"/>
            <w:r w:rsidRPr="00720B8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20B8A">
              <w:rPr>
                <w:b/>
                <w:sz w:val="24"/>
                <w:szCs w:val="24"/>
              </w:rPr>
              <w:t>Frempong</w:t>
            </w:r>
            <w:proofErr w:type="spellEnd"/>
            <w:r w:rsidRPr="00720B8A">
              <w:rPr>
                <w:b/>
                <w:sz w:val="24"/>
                <w:szCs w:val="24"/>
              </w:rPr>
              <w:t>, GHANA</w:t>
            </w:r>
          </w:p>
          <w:p w14:paraId="369E8AF4" w14:textId="77777777" w:rsidR="00720B8A" w:rsidRPr="00720B8A" w:rsidRDefault="00720B8A" w:rsidP="00720B8A">
            <w:pPr>
              <w:jc w:val="center"/>
              <w:rPr>
                <w:b/>
                <w:sz w:val="10"/>
                <w:szCs w:val="10"/>
              </w:rPr>
            </w:pPr>
          </w:p>
          <w:p w14:paraId="694C520B" w14:textId="66F4DA05" w:rsidR="00720B8A" w:rsidRPr="00720B8A" w:rsidRDefault="00720B8A" w:rsidP="00720B8A">
            <w:pPr>
              <w:jc w:val="both"/>
              <w:rPr>
                <w:sz w:val="24"/>
                <w:szCs w:val="24"/>
              </w:rPr>
            </w:pPr>
            <w:r w:rsidRPr="00720B8A">
              <w:rPr>
                <w:sz w:val="24"/>
                <w:szCs w:val="24"/>
              </w:rPr>
              <w:t>Vlastní farmu, na které pěstuje kakaové boby. Stará se o stromky kakaovníku, sklízí zralé lusky a boby pak prodává. Čelí velké chudobě. Obchodní společnosti od něj vykupují kakaové boby za velmi nízkou cenu.</w:t>
            </w:r>
          </w:p>
          <w:p w14:paraId="345817D7" w14:textId="77777777" w:rsidR="00480ECB" w:rsidRDefault="00480ECB" w:rsidP="00720B8A">
            <w:pPr>
              <w:contextualSpacing/>
              <w:jc w:val="center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1" w:type="dxa"/>
            <w:vAlign w:val="center"/>
          </w:tcPr>
          <w:p w14:paraId="5D7BFD78" w14:textId="7AEFB83D" w:rsidR="00720B8A" w:rsidRDefault="00720B8A" w:rsidP="00720B8A">
            <w:pPr>
              <w:jc w:val="center"/>
              <w:rPr>
                <w:b/>
                <w:sz w:val="24"/>
                <w:szCs w:val="24"/>
              </w:rPr>
            </w:pPr>
            <w:r w:rsidRPr="00720B8A">
              <w:rPr>
                <w:b/>
                <w:sz w:val="24"/>
                <w:szCs w:val="24"/>
              </w:rPr>
              <w:t xml:space="preserve">Thomas </w:t>
            </w:r>
            <w:proofErr w:type="spellStart"/>
            <w:r w:rsidRPr="00720B8A">
              <w:rPr>
                <w:b/>
                <w:sz w:val="24"/>
                <w:szCs w:val="24"/>
              </w:rPr>
              <w:t>Moritz</w:t>
            </w:r>
            <w:proofErr w:type="spellEnd"/>
            <w:r w:rsidRPr="00720B8A">
              <w:rPr>
                <w:b/>
                <w:sz w:val="24"/>
                <w:szCs w:val="24"/>
              </w:rPr>
              <w:t>, NĚMECKO</w:t>
            </w:r>
          </w:p>
          <w:p w14:paraId="597C0594" w14:textId="77777777" w:rsidR="00720B8A" w:rsidRPr="00720B8A" w:rsidRDefault="00720B8A" w:rsidP="00720B8A">
            <w:pPr>
              <w:jc w:val="center"/>
              <w:rPr>
                <w:b/>
                <w:sz w:val="10"/>
                <w:szCs w:val="10"/>
              </w:rPr>
            </w:pPr>
          </w:p>
          <w:p w14:paraId="32975C16" w14:textId="7CD159CA" w:rsidR="00480ECB" w:rsidRPr="00720B8A" w:rsidRDefault="00720B8A" w:rsidP="00720B8A">
            <w:pPr>
              <w:jc w:val="both"/>
              <w:rPr>
                <w:sz w:val="24"/>
                <w:szCs w:val="24"/>
              </w:rPr>
            </w:pPr>
            <w:r w:rsidRPr="00720B8A">
              <w:rPr>
                <w:sz w:val="24"/>
                <w:szCs w:val="24"/>
              </w:rPr>
              <w:t>Hraje na kytaru, kterou si sám sestavil. Zpočátku netušil, jaké dřevo se na kytaru hodí. Pro svoji elektrickou kytaru nakonec zvolil tělo z mahagonu a palisandrový hmatník. Z výsledného zvuku kytary je nadšený.</w:t>
            </w:r>
          </w:p>
        </w:tc>
      </w:tr>
      <w:tr w:rsidR="00720B8A" w14:paraId="59D8F896" w14:textId="77777777" w:rsidTr="00C97187">
        <w:trPr>
          <w:trHeight w:val="3005"/>
        </w:trPr>
        <w:tc>
          <w:tcPr>
            <w:tcW w:w="4531" w:type="dxa"/>
            <w:vAlign w:val="center"/>
          </w:tcPr>
          <w:p w14:paraId="73C5891A" w14:textId="3C010B08" w:rsidR="00720B8A" w:rsidRDefault="00720B8A" w:rsidP="00720B8A">
            <w:pPr>
              <w:jc w:val="center"/>
              <w:rPr>
                <w:b/>
                <w:sz w:val="24"/>
                <w:szCs w:val="24"/>
              </w:rPr>
            </w:pPr>
            <w:r w:rsidRPr="00720B8A">
              <w:rPr>
                <w:b/>
                <w:sz w:val="24"/>
                <w:szCs w:val="24"/>
              </w:rPr>
              <w:t xml:space="preserve">Alexander </w:t>
            </w:r>
            <w:proofErr w:type="spellStart"/>
            <w:r w:rsidRPr="00720B8A">
              <w:rPr>
                <w:b/>
                <w:sz w:val="24"/>
                <w:szCs w:val="24"/>
              </w:rPr>
              <w:t>Karnaukhov</w:t>
            </w:r>
            <w:proofErr w:type="spellEnd"/>
            <w:r w:rsidRPr="00720B8A">
              <w:rPr>
                <w:b/>
                <w:sz w:val="24"/>
                <w:szCs w:val="24"/>
              </w:rPr>
              <w:t>, RUSKO</w:t>
            </w:r>
          </w:p>
          <w:p w14:paraId="0F111377" w14:textId="77777777" w:rsidR="00720B8A" w:rsidRPr="00720B8A" w:rsidRDefault="00720B8A" w:rsidP="00720B8A">
            <w:pPr>
              <w:jc w:val="center"/>
              <w:rPr>
                <w:b/>
                <w:sz w:val="10"/>
                <w:szCs w:val="10"/>
              </w:rPr>
            </w:pPr>
          </w:p>
          <w:p w14:paraId="3D7988F7" w14:textId="20110ED8" w:rsidR="00720B8A" w:rsidRPr="00720B8A" w:rsidRDefault="00720B8A" w:rsidP="00720B8A">
            <w:pPr>
              <w:jc w:val="both"/>
              <w:rPr>
                <w:sz w:val="24"/>
                <w:szCs w:val="24"/>
              </w:rPr>
            </w:pPr>
            <w:r w:rsidRPr="00720B8A">
              <w:rPr>
                <w:sz w:val="24"/>
                <w:szCs w:val="24"/>
              </w:rPr>
              <w:t xml:space="preserve">Je vegetariánem. Oblíbenou součástí jeho jídelníčku jsou sójové výrobky. Ráno </w:t>
            </w:r>
            <w:r w:rsidR="00D33EB6">
              <w:rPr>
                <w:sz w:val="24"/>
                <w:szCs w:val="24"/>
              </w:rPr>
              <w:br/>
            </w:r>
            <w:r w:rsidRPr="00720B8A">
              <w:rPr>
                <w:sz w:val="24"/>
                <w:szCs w:val="24"/>
              </w:rPr>
              <w:t>si pochutnává na sójovém jogurtu. K obědu si povaří sójové maso. Večer si připraví zdravý zeleninový salát s tofu.</w:t>
            </w:r>
          </w:p>
        </w:tc>
        <w:tc>
          <w:tcPr>
            <w:tcW w:w="4531" w:type="dxa"/>
            <w:vAlign w:val="center"/>
          </w:tcPr>
          <w:p w14:paraId="057AB303" w14:textId="3B6807BF" w:rsidR="00720B8A" w:rsidRDefault="00720B8A" w:rsidP="00720B8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20B8A">
              <w:rPr>
                <w:b/>
                <w:sz w:val="24"/>
                <w:szCs w:val="24"/>
              </w:rPr>
              <w:t>Alicia</w:t>
            </w:r>
            <w:proofErr w:type="spellEnd"/>
            <w:r w:rsidRPr="00720B8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20B8A">
              <w:rPr>
                <w:b/>
                <w:sz w:val="24"/>
                <w:szCs w:val="24"/>
              </w:rPr>
              <w:t>Cardin</w:t>
            </w:r>
            <w:proofErr w:type="spellEnd"/>
            <w:r w:rsidRPr="00720B8A">
              <w:rPr>
                <w:b/>
                <w:sz w:val="24"/>
                <w:szCs w:val="24"/>
              </w:rPr>
              <w:t>, KANADA</w:t>
            </w:r>
          </w:p>
          <w:p w14:paraId="20FDF2B2" w14:textId="77777777" w:rsidR="00720B8A" w:rsidRPr="00720B8A" w:rsidRDefault="00720B8A" w:rsidP="00720B8A">
            <w:pPr>
              <w:jc w:val="center"/>
              <w:rPr>
                <w:b/>
                <w:sz w:val="10"/>
                <w:szCs w:val="10"/>
              </w:rPr>
            </w:pPr>
          </w:p>
          <w:p w14:paraId="7A884C03" w14:textId="49732A44" w:rsidR="00720B8A" w:rsidRPr="00720B8A" w:rsidRDefault="00720B8A" w:rsidP="00720B8A">
            <w:pPr>
              <w:jc w:val="both"/>
              <w:rPr>
                <w:sz w:val="24"/>
                <w:szCs w:val="24"/>
              </w:rPr>
            </w:pPr>
            <w:r w:rsidRPr="00720B8A">
              <w:rPr>
                <w:sz w:val="24"/>
                <w:szCs w:val="24"/>
              </w:rPr>
              <w:t xml:space="preserve">Necítí se dnes dobře. Je unavená a bolí ji v krku. Antibiotika nezabrala, bakterie </w:t>
            </w:r>
            <w:r w:rsidR="00D33EB6">
              <w:rPr>
                <w:sz w:val="24"/>
                <w:szCs w:val="24"/>
              </w:rPr>
              <w:br/>
            </w:r>
            <w:r w:rsidRPr="00720B8A">
              <w:rPr>
                <w:sz w:val="24"/>
                <w:szCs w:val="24"/>
              </w:rPr>
              <w:t>se vůči nim staly odolné. Farmakologové intenzivně hledají silnější látky, které by mohly být využity na výrobu nových léků.</w:t>
            </w:r>
          </w:p>
        </w:tc>
      </w:tr>
    </w:tbl>
    <w:p w14:paraId="6EF304E1" w14:textId="6B73A37E" w:rsidR="00FD3220" w:rsidRDefault="00FD3220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E540246" w14:textId="07E807AE" w:rsidR="00480ECB" w:rsidRDefault="00480ECB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214C" w14:paraId="1FD17183" w14:textId="77777777" w:rsidTr="005549E3">
        <w:trPr>
          <w:trHeight w:val="4663"/>
        </w:trPr>
        <w:tc>
          <w:tcPr>
            <w:tcW w:w="4531" w:type="dxa"/>
            <w:vAlign w:val="center"/>
          </w:tcPr>
          <w:p w14:paraId="0EA90702" w14:textId="6C4D42CE" w:rsidR="009A2120" w:rsidRDefault="00AC214C" w:rsidP="005549E3">
            <w:pPr>
              <w:jc w:val="center"/>
              <w:rPr>
                <w:b/>
                <w:sz w:val="23"/>
                <w:szCs w:val="23"/>
              </w:rPr>
            </w:pPr>
            <w:r w:rsidRPr="005549E3">
              <w:rPr>
                <w:b/>
                <w:sz w:val="23"/>
                <w:szCs w:val="23"/>
              </w:rPr>
              <w:lastRenderedPageBreak/>
              <w:t>Palma olejná</w:t>
            </w:r>
          </w:p>
          <w:p w14:paraId="6B08D1B1" w14:textId="77777777" w:rsidR="005549E3" w:rsidRPr="005549E3" w:rsidRDefault="005549E3" w:rsidP="005549E3">
            <w:pPr>
              <w:jc w:val="center"/>
              <w:rPr>
                <w:b/>
                <w:sz w:val="4"/>
                <w:szCs w:val="4"/>
              </w:rPr>
            </w:pPr>
          </w:p>
          <w:p w14:paraId="70B1AA9F" w14:textId="68C3D3AA" w:rsidR="00AC214C" w:rsidRPr="005549E3" w:rsidRDefault="00AC214C" w:rsidP="00E445C3">
            <w:pPr>
              <w:jc w:val="both"/>
              <w:rPr>
                <w:rFonts w:cstheme="minorHAnsi"/>
                <w:sz w:val="23"/>
                <w:szCs w:val="23"/>
                <w:shd w:val="clear" w:color="auto" w:fill="FEFEFE"/>
              </w:rPr>
            </w:pPr>
            <w:r w:rsidRPr="005549E3">
              <w:rPr>
                <w:rFonts w:cstheme="minorHAnsi"/>
                <w:sz w:val="23"/>
                <w:szCs w:val="23"/>
              </w:rPr>
              <w:t>Palma olejná je tropický strom, z jehož plodů se získává palmový olej. Ten patří k nejvíce rozšířeným rostlinným olejům</w:t>
            </w:r>
            <w:r w:rsidR="00E445C3">
              <w:rPr>
                <w:rFonts w:cstheme="minorHAnsi"/>
                <w:sz w:val="23"/>
                <w:szCs w:val="23"/>
              </w:rPr>
              <w:t>, neboť je</w:t>
            </w:r>
            <w:r w:rsidRPr="005549E3">
              <w:rPr>
                <w:rFonts w:cstheme="minorHAnsi"/>
                <w:sz w:val="23"/>
                <w:szCs w:val="23"/>
              </w:rPr>
              <w:t xml:space="preserve"> nejlevnější. </w:t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Přibližně 85 % veškerého palmového oleje produkují Indonésie </w:t>
            </w:r>
            <w:r w:rsidR="00D33EB6">
              <w:rPr>
                <w:rFonts w:cstheme="minorHAnsi"/>
                <w:sz w:val="23"/>
                <w:szCs w:val="23"/>
                <w:shd w:val="clear" w:color="auto" w:fill="FEFEFE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a Malajsie. Palmy olejné se pěstují </w:t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br/>
              <w:t xml:space="preserve">na monokulturních plantážích. </w:t>
            </w:r>
            <w:r w:rsidR="00E445C3">
              <w:rPr>
                <w:rFonts w:cstheme="minorHAnsi"/>
                <w:sz w:val="23"/>
                <w:szCs w:val="23"/>
                <w:shd w:val="clear" w:color="auto" w:fill="FEFEFE"/>
              </w:rPr>
              <w:t>Z důvodu</w:t>
            </w:r>
            <w:r w:rsidR="00E445C3"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 </w:t>
            </w:r>
            <w:r w:rsidR="00E445C3">
              <w:rPr>
                <w:rFonts w:cstheme="minorHAnsi"/>
                <w:sz w:val="23"/>
                <w:szCs w:val="23"/>
                <w:shd w:val="clear" w:color="auto" w:fill="FEFEFE"/>
              </w:rPr>
              <w:t>rozšiřování</w:t>
            </w:r>
            <w:r w:rsidR="00E445C3"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 </w:t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plantáží se kácejí a vypalují rozsáhlé plochy tropického pralesa, </w:t>
            </w:r>
            <w:r w:rsidR="00D33EB6">
              <w:rPr>
                <w:rFonts w:cstheme="minorHAnsi"/>
                <w:sz w:val="23"/>
                <w:szCs w:val="23"/>
                <w:shd w:val="clear" w:color="auto" w:fill="FEFEFE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t xml:space="preserve">čímž mnoho rostlin a živočichů přichází o své přirozené prostředí a potravu. Velmi vážně je ohrožena populace orangutanů na Sumatře </w:t>
            </w:r>
            <w:r w:rsidR="00D33EB6">
              <w:rPr>
                <w:rFonts w:cstheme="minorHAnsi"/>
                <w:sz w:val="23"/>
                <w:szCs w:val="23"/>
                <w:shd w:val="clear" w:color="auto" w:fill="FEFEFE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EFEFE"/>
              </w:rPr>
              <w:t>a Borneu.</w:t>
            </w:r>
          </w:p>
        </w:tc>
        <w:tc>
          <w:tcPr>
            <w:tcW w:w="4531" w:type="dxa"/>
            <w:vAlign w:val="center"/>
          </w:tcPr>
          <w:p w14:paraId="62C61A87" w14:textId="4C61730E" w:rsidR="009A2120" w:rsidRDefault="009A2120" w:rsidP="005549E3">
            <w:pPr>
              <w:jc w:val="center"/>
              <w:rPr>
                <w:rFonts w:cstheme="minorHAnsi"/>
                <w:b/>
                <w:sz w:val="23"/>
                <w:szCs w:val="23"/>
                <w:shd w:val="clear" w:color="auto" w:fill="FEFEFE"/>
              </w:rPr>
            </w:pPr>
            <w:r w:rsidRPr="005549E3">
              <w:rPr>
                <w:rFonts w:cstheme="minorHAnsi"/>
                <w:b/>
                <w:sz w:val="23"/>
                <w:szCs w:val="23"/>
                <w:shd w:val="clear" w:color="auto" w:fill="FEFEFE"/>
              </w:rPr>
              <w:t>Hovězí dobytek</w:t>
            </w:r>
          </w:p>
          <w:p w14:paraId="5187AE63" w14:textId="77777777" w:rsidR="005549E3" w:rsidRPr="005549E3" w:rsidRDefault="005549E3" w:rsidP="005549E3">
            <w:pPr>
              <w:jc w:val="center"/>
              <w:rPr>
                <w:rFonts w:cstheme="minorHAnsi"/>
                <w:b/>
                <w:sz w:val="4"/>
                <w:szCs w:val="4"/>
                <w:shd w:val="clear" w:color="auto" w:fill="FEFEFE"/>
              </w:rPr>
            </w:pPr>
          </w:p>
          <w:p w14:paraId="2842A570" w14:textId="031EE1D4" w:rsidR="00AC214C" w:rsidRPr="005549E3" w:rsidRDefault="009A2120" w:rsidP="009A2120">
            <w:pPr>
              <w:jc w:val="both"/>
              <w:rPr>
                <w:rFonts w:cstheme="minorHAnsi"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Na území vykáceného pralesa se zakládají farmy a chová hovězí dobytek. Za několik let </w:t>
            </w:r>
            <w:r w:rsid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se půda vyčerpá a dobytek nemá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  <w:t xml:space="preserve">na pastvinách dost stravy. Odlesní se další plocha pro pastvu dobytka a založí nová farma. Maso z chovaného dobytka je velmi levné </w:t>
            </w:r>
            <w:r w:rsid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a snadno se prodává do zahraničí. Dodává </w:t>
            </w:r>
            <w:r w:rsid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se řetězcům s rychlým občerstvením, které </w:t>
            </w:r>
            <w:r w:rsid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ho používají při přípravě hamburgerů. Kromě chovu hovězího dobytka na maso mnoho vlastníků půdy využívá dobytek k rozšíření svých pozemků. Pokud umístí skot na plochu lesní půdy, mohou vlastníci na tuto půdu získat vlastnické právo.</w:t>
            </w:r>
          </w:p>
        </w:tc>
      </w:tr>
      <w:tr w:rsidR="00AC214C" w14:paraId="3381EC1D" w14:textId="77777777" w:rsidTr="005549E3">
        <w:trPr>
          <w:trHeight w:val="4309"/>
        </w:trPr>
        <w:tc>
          <w:tcPr>
            <w:tcW w:w="4531" w:type="dxa"/>
            <w:vAlign w:val="center"/>
          </w:tcPr>
          <w:p w14:paraId="5E1FB8D7" w14:textId="1587E4E3" w:rsidR="00C16A1A" w:rsidRPr="005549E3" w:rsidRDefault="00C16A1A" w:rsidP="00C16A1A">
            <w:pPr>
              <w:jc w:val="center"/>
              <w:rPr>
                <w:rFonts w:cstheme="minorHAnsi"/>
                <w:b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b/>
                <w:sz w:val="23"/>
                <w:szCs w:val="23"/>
                <w:shd w:val="clear" w:color="auto" w:fill="FFFFFF"/>
              </w:rPr>
              <w:t>Kakaovník</w:t>
            </w:r>
          </w:p>
          <w:p w14:paraId="19649AA1" w14:textId="77777777" w:rsidR="00C16A1A" w:rsidRPr="005549E3" w:rsidRDefault="00C16A1A" w:rsidP="00C16A1A">
            <w:pPr>
              <w:jc w:val="center"/>
              <w:rPr>
                <w:rFonts w:cstheme="minorHAnsi"/>
                <w:b/>
                <w:sz w:val="4"/>
                <w:szCs w:val="4"/>
                <w:shd w:val="clear" w:color="auto" w:fill="FFFFFF"/>
              </w:rPr>
            </w:pPr>
          </w:p>
          <w:p w14:paraId="07EB1F64" w14:textId="52CA289A" w:rsidR="00AC214C" w:rsidRPr="005549E3" w:rsidRDefault="00C16A1A" w:rsidP="00C16A1A">
            <w:pPr>
              <w:jc w:val="both"/>
              <w:rPr>
                <w:sz w:val="23"/>
                <w:szCs w:val="23"/>
              </w:rPr>
            </w:pP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Velké množství kakaa je získáváno nelegálním způsobem. Drobní zemědělci kácejí deštné pralesy kvůli rozšiřování plantáží s kakaovníky. Odlesňují i pralesy v chráněných oblastech. Vysazují nové stromy na nové zemědělské půdě a produkují stále více kakaa. Kakaové boby poté končí v čokoládách největších světových výrobců jako Nestlé, Mars </w:t>
            </w:r>
            <w:r w:rsid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nebo</w:t>
            </w:r>
            <w:r w:rsidRPr="005549E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549E3">
              <w:rPr>
                <w:rFonts w:cstheme="minorHAnsi"/>
                <w:color w:val="000000"/>
                <w:sz w:val="23"/>
                <w:szCs w:val="23"/>
                <w:shd w:val="clear" w:color="auto" w:fill="FFFFFF"/>
              </w:rPr>
              <w:t>Ferrero</w:t>
            </w:r>
            <w:proofErr w:type="spellEnd"/>
            <w:proofErr w:type="gramEnd"/>
            <w:r w:rsidRPr="005549E3">
              <w:rPr>
                <w:rFonts w:cstheme="minorHAnsi"/>
                <w:color w:val="000000"/>
                <w:sz w:val="23"/>
                <w:szCs w:val="23"/>
                <w:shd w:val="clear" w:color="auto" w:fill="FFFFFF"/>
              </w:rPr>
              <w:t>. Nejvýznamnějšími pěstiteli kakaových bobů jsou Ghana a Pobřeží Slonoviny.</w:t>
            </w:r>
          </w:p>
        </w:tc>
        <w:tc>
          <w:tcPr>
            <w:tcW w:w="4531" w:type="dxa"/>
            <w:vAlign w:val="center"/>
          </w:tcPr>
          <w:p w14:paraId="6313C9BC" w14:textId="4ED9C2F7" w:rsidR="00DA61FF" w:rsidRPr="005549E3" w:rsidRDefault="00DA61FF" w:rsidP="00DA61FF">
            <w:pPr>
              <w:jc w:val="center"/>
              <w:rPr>
                <w:rFonts w:cstheme="minorHAnsi"/>
                <w:b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b/>
                <w:sz w:val="23"/>
                <w:szCs w:val="23"/>
                <w:shd w:val="clear" w:color="auto" w:fill="FFFFFF"/>
              </w:rPr>
              <w:t>Tropické dřevo</w:t>
            </w:r>
          </w:p>
          <w:p w14:paraId="131964E9" w14:textId="77777777" w:rsidR="00DA61FF" w:rsidRPr="005549E3" w:rsidRDefault="00DA61FF" w:rsidP="00DA61FF">
            <w:pPr>
              <w:jc w:val="center"/>
              <w:rPr>
                <w:rFonts w:cstheme="minorHAnsi"/>
                <w:b/>
                <w:sz w:val="4"/>
                <w:szCs w:val="4"/>
                <w:shd w:val="clear" w:color="auto" w:fill="FFFFFF"/>
              </w:rPr>
            </w:pPr>
          </w:p>
          <w:p w14:paraId="675B4564" w14:textId="6F35566C" w:rsidR="00AC214C" w:rsidRPr="005549E3" w:rsidRDefault="00DA61FF" w:rsidP="00501A4D">
            <w:pPr>
              <w:jc w:val="both"/>
              <w:rPr>
                <w:rFonts w:cstheme="minorHAnsi"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Těžba vzácného dřeva ohrožuje deštné pralesy. Vytěžené dřevo často pochází z nelegální těžby. Většina vzácných druhů stromů ovšem roste hluboko v pralese, </w:t>
            </w:r>
            <w:r w:rsidR="00EF0E4C" w:rsidRP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proto se těžařské firmy posouvají dále a dále do jeho nitra a staví přístupové cesty napříč celým pralesem. Tvrdé kvalitní dřevo je </w:t>
            </w:r>
            <w:r w:rsidR="00EF0E4C" w:rsidRP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ve světě velmi ceněno, proto celosvětově vzrůstá zájem o vzácné druhy, jako například mahagon, eben, teak, palisandr, z nichž </w:t>
            </w:r>
            <w:r w:rsidR="00EF0E4C" w:rsidRPr="005549E3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se vyrábí nábytek, podlahy či hudební nástroje. </w:t>
            </w:r>
            <w:r w:rsidR="00347CE3">
              <w:rPr>
                <w:rFonts w:cstheme="minorHAnsi"/>
                <w:sz w:val="23"/>
                <w:szCs w:val="23"/>
                <w:shd w:val="clear" w:color="auto" w:fill="FFFFFF"/>
              </w:rPr>
              <w:t>Dřeviny p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ocházejí z Jižní Ameriky, Afriky a Asie.</w:t>
            </w:r>
          </w:p>
        </w:tc>
      </w:tr>
      <w:tr w:rsidR="00AC214C" w14:paraId="0F2C25B2" w14:textId="77777777" w:rsidTr="005549E3">
        <w:trPr>
          <w:trHeight w:val="1587"/>
        </w:trPr>
        <w:tc>
          <w:tcPr>
            <w:tcW w:w="4531" w:type="dxa"/>
            <w:vAlign w:val="center"/>
          </w:tcPr>
          <w:p w14:paraId="75216E83" w14:textId="3FFDA1D8" w:rsidR="005549E3" w:rsidRPr="005549E3" w:rsidRDefault="005549E3" w:rsidP="005549E3">
            <w:pPr>
              <w:jc w:val="center"/>
              <w:rPr>
                <w:rFonts w:cstheme="minorHAnsi"/>
                <w:b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b/>
                <w:sz w:val="23"/>
                <w:szCs w:val="23"/>
                <w:shd w:val="clear" w:color="auto" w:fill="FFFFFF"/>
              </w:rPr>
              <w:t>Sója</w:t>
            </w:r>
          </w:p>
          <w:p w14:paraId="0036C186" w14:textId="77777777" w:rsidR="005549E3" w:rsidRPr="005549E3" w:rsidRDefault="005549E3" w:rsidP="005549E3">
            <w:pPr>
              <w:jc w:val="center"/>
              <w:rPr>
                <w:rFonts w:cstheme="minorHAnsi"/>
                <w:b/>
                <w:sz w:val="4"/>
                <w:szCs w:val="4"/>
                <w:shd w:val="clear" w:color="auto" w:fill="FFFFFF"/>
              </w:rPr>
            </w:pPr>
          </w:p>
          <w:p w14:paraId="22834E19" w14:textId="75313335" w:rsidR="00AC214C" w:rsidRPr="005549E3" w:rsidRDefault="005549E3" w:rsidP="00501A4D">
            <w:pPr>
              <w:jc w:val="both"/>
              <w:rPr>
                <w:rFonts w:cstheme="minorHAnsi"/>
                <w:sz w:val="23"/>
                <w:szCs w:val="23"/>
                <w:shd w:val="clear" w:color="auto" w:fill="FFFFFF"/>
              </w:rPr>
            </w:pPr>
            <w:r w:rsidRPr="005549E3">
              <w:rPr>
                <w:rFonts w:cstheme="minorHAnsi"/>
                <w:bCs/>
                <w:sz w:val="23"/>
                <w:szCs w:val="23"/>
                <w:shd w:val="clear" w:color="auto" w:fill="FFFFFF"/>
              </w:rPr>
              <w:t>Sój</w:t>
            </w:r>
            <w:r w:rsidR="00F1059B">
              <w:rPr>
                <w:rFonts w:cstheme="minorHAnsi"/>
                <w:bCs/>
                <w:sz w:val="23"/>
                <w:szCs w:val="23"/>
                <w:shd w:val="clear" w:color="auto" w:fill="FFFFFF"/>
              </w:rPr>
              <w:t>a</w:t>
            </w:r>
            <w:r w:rsidR="00D33EB6">
              <w:rPr>
                <w:rFonts w:cstheme="minorHAnsi"/>
                <w:bCs/>
                <w:sz w:val="23"/>
                <w:szCs w:val="23"/>
                <w:shd w:val="clear" w:color="auto" w:fill="FFFFFF"/>
              </w:rPr>
              <w:t xml:space="preserve">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je</w:t>
            </w:r>
            <w:r w:rsidR="00501A4D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 </w:t>
            </w:r>
            <w:hyperlink r:id="rId25" w:tooltip="Luštěnina" w:history="1">
              <w:r w:rsidRPr="005549E3">
                <w:rPr>
                  <w:rStyle w:val="Hypertextovodkaz"/>
                  <w:rFonts w:cstheme="minorHAnsi"/>
                  <w:color w:val="auto"/>
                  <w:sz w:val="23"/>
                  <w:szCs w:val="23"/>
                  <w:u w:val="none"/>
                  <w:shd w:val="clear" w:color="auto" w:fill="FFFFFF"/>
                </w:rPr>
                <w:t>luštěnina</w:t>
              </w:r>
            </w:hyperlink>
            <w:r w:rsidR="00501A4D">
              <w:rPr>
                <w:rStyle w:val="Hypertextovodkaz"/>
                <w:rFonts w:cstheme="minorHAnsi"/>
                <w:color w:val="auto"/>
                <w:sz w:val="23"/>
                <w:szCs w:val="23"/>
                <w:u w:val="none"/>
                <w:shd w:val="clear" w:color="auto" w:fill="FFFFFF"/>
              </w:rPr>
              <w:t xml:space="preserve"> </w:t>
            </w:r>
            <w:r w:rsidR="00501A4D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s vysokým obsahem </w:t>
            </w:r>
            <w:hyperlink r:id="rId26" w:tooltip="Bílkovina" w:history="1">
              <w:r w:rsidRPr="005549E3">
                <w:rPr>
                  <w:rStyle w:val="Hypertextovodkaz"/>
                  <w:rFonts w:cstheme="minorHAnsi"/>
                  <w:color w:val="auto"/>
                  <w:sz w:val="23"/>
                  <w:szCs w:val="23"/>
                  <w:u w:val="none"/>
                  <w:shd w:val="clear" w:color="auto" w:fill="FFFFFF"/>
                </w:rPr>
                <w:t>proteinů</w:t>
              </w:r>
            </w:hyperlink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.</w:t>
            </w:r>
            <w:r w:rsidR="00501A4D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Využívá se zejména jako krmivo pro hospodářská zvířata. Vyšší spotřeba masa ve světě vede k vysokému nárůstu pěstování sóji, a způsobuje tak rozšiřování zemědělských ploch na úkor de</w:t>
            </w:r>
            <w:r w:rsidR="00501A4D">
              <w:rPr>
                <w:rFonts w:cstheme="minorHAnsi"/>
                <w:sz w:val="23"/>
                <w:szCs w:val="23"/>
                <w:shd w:val="clear" w:color="auto" w:fill="FFFFFF"/>
              </w:rPr>
              <w:t>štných pralesů. Deštné pralesy s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e tak mění na sójové plantáže. K </w:t>
            </w:r>
            <w:r w:rsidR="008E56B7">
              <w:rPr>
                <w:rFonts w:cstheme="minorHAnsi"/>
                <w:sz w:val="23"/>
                <w:szCs w:val="23"/>
                <w:shd w:val="clear" w:color="auto" w:fill="FFFFFF"/>
              </w:rPr>
              <w:t>negativním</w:t>
            </w:r>
            <w:r w:rsidR="008E56B7"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důsledkům </w:t>
            </w:r>
            <w:r w:rsidR="008E56B7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pěstování sóji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rovněž patří </w:t>
            </w:r>
            <w:r w:rsidR="008E56B7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spotřeba 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velké</w:t>
            </w:r>
            <w:r w:rsidR="008E56B7">
              <w:rPr>
                <w:rFonts w:cstheme="minorHAnsi"/>
                <w:sz w:val="23"/>
                <w:szCs w:val="23"/>
                <w:shd w:val="clear" w:color="auto" w:fill="FFFFFF"/>
              </w:rPr>
              <w:t>ho</w:t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 xml:space="preserve"> množství vody a hnojiv. </w:t>
            </w:r>
            <w:r w:rsidR="00D33EB6">
              <w:rPr>
                <w:rFonts w:cstheme="minorHAnsi"/>
                <w:sz w:val="23"/>
                <w:szCs w:val="23"/>
                <w:shd w:val="clear" w:color="auto" w:fill="FFFFFF"/>
              </w:rPr>
              <w:br/>
            </w:r>
            <w:r w:rsidRPr="005549E3">
              <w:rPr>
                <w:rFonts w:cstheme="minorHAnsi"/>
                <w:sz w:val="23"/>
                <w:szCs w:val="23"/>
                <w:shd w:val="clear" w:color="auto" w:fill="FFFFFF"/>
              </w:rPr>
              <w:t>Do Evropy se sója dováží ze států Jižní Ameriky.</w:t>
            </w:r>
          </w:p>
        </w:tc>
        <w:tc>
          <w:tcPr>
            <w:tcW w:w="4531" w:type="dxa"/>
            <w:vAlign w:val="center"/>
          </w:tcPr>
          <w:p w14:paraId="73AD1D79" w14:textId="296D09D3" w:rsidR="005549E3" w:rsidRPr="005549E3" w:rsidRDefault="005549E3" w:rsidP="005549E3">
            <w:pPr>
              <w:jc w:val="center"/>
              <w:rPr>
                <w:b/>
                <w:sz w:val="23"/>
                <w:szCs w:val="23"/>
              </w:rPr>
            </w:pPr>
            <w:r w:rsidRPr="005549E3">
              <w:rPr>
                <w:b/>
                <w:sz w:val="23"/>
                <w:szCs w:val="23"/>
              </w:rPr>
              <w:t>Léky</w:t>
            </w:r>
          </w:p>
          <w:p w14:paraId="571EBD27" w14:textId="77777777" w:rsidR="005549E3" w:rsidRPr="005549E3" w:rsidRDefault="005549E3" w:rsidP="005549E3">
            <w:pPr>
              <w:jc w:val="center"/>
              <w:rPr>
                <w:b/>
                <w:sz w:val="4"/>
                <w:szCs w:val="4"/>
              </w:rPr>
            </w:pPr>
          </w:p>
          <w:p w14:paraId="0B6A7C38" w14:textId="2A1CE84A" w:rsidR="00AC214C" w:rsidRPr="005549E3" w:rsidRDefault="005549E3" w:rsidP="00A112C2">
            <w:pPr>
              <w:jc w:val="both"/>
              <w:rPr>
                <w:sz w:val="23"/>
                <w:szCs w:val="23"/>
              </w:rPr>
            </w:pPr>
            <w:r w:rsidRPr="005549E3">
              <w:rPr>
                <w:sz w:val="23"/>
                <w:szCs w:val="23"/>
              </w:rPr>
              <w:t xml:space="preserve">Odlesňování deštných pralesů ohrožuje živočišný a rostlinný svět. Deštné pralesy jsou bohatým zdrojem přírodních léčiv. V západní moderní medicíně pochází přibližně 25 % všech léčiv z rostlin deštného pralesa. Velká část deštných pralesů stále zůstává neprobádána a ukrývá rostliny, které by mohly být využity na výrobu nových léků. Vědci hledají nové a silnější látky působící </w:t>
            </w:r>
            <w:r>
              <w:rPr>
                <w:sz w:val="23"/>
                <w:szCs w:val="23"/>
              </w:rPr>
              <w:br/>
            </w:r>
            <w:r w:rsidRPr="005549E3">
              <w:rPr>
                <w:sz w:val="23"/>
                <w:szCs w:val="23"/>
              </w:rPr>
              <w:t xml:space="preserve">na choroby dosud obtížně léčitelné. Známým příkladem je chinin k léčbě malárie. Zvýšená pozornost se také věnuje tradičním obyvatelům deštných pralesů </w:t>
            </w:r>
            <w:r w:rsidR="00A112C2">
              <w:rPr>
                <w:sz w:val="23"/>
                <w:szCs w:val="23"/>
              </w:rPr>
              <w:t>a</w:t>
            </w:r>
            <w:r w:rsidR="00A112C2" w:rsidRPr="005549E3">
              <w:rPr>
                <w:sz w:val="23"/>
                <w:szCs w:val="23"/>
              </w:rPr>
              <w:t xml:space="preserve"> </w:t>
            </w:r>
            <w:r w:rsidRPr="005549E3">
              <w:rPr>
                <w:sz w:val="23"/>
                <w:szCs w:val="23"/>
              </w:rPr>
              <w:t>jejich znalostem rostlin a bylinné medicíny.</w:t>
            </w:r>
          </w:p>
        </w:tc>
      </w:tr>
    </w:tbl>
    <w:p w14:paraId="6B7B664A" w14:textId="2D3B1F9F" w:rsidR="00480ECB" w:rsidRDefault="00AC25CA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038ED61" wp14:editId="4A7DBDD0">
                <wp:simplePos x="0" y="0"/>
                <wp:positionH relativeFrom="margin">
                  <wp:posOffset>-15875</wp:posOffset>
                </wp:positionH>
                <wp:positionV relativeFrom="paragraph">
                  <wp:posOffset>-2540</wp:posOffset>
                </wp:positionV>
                <wp:extent cx="5783580" cy="291465"/>
                <wp:effectExtent l="0" t="0" r="7620" b="0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5401" w14:textId="294EB479" w:rsidR="00AC25CA" w:rsidRDefault="00AC25CA" w:rsidP="00AC25C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Tab. 9.1 </w:t>
                            </w:r>
                            <w:r w:rsidR="00BC489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Kartičky zachycující vztah člověka k tropickému deštnému lesu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038ED61" id="Obdélník: se zakulacenými rohy 9" o:spid="_x0000_s1079" style="position:absolute;left:0;text-align:left;margin-left:-1.25pt;margin-top:-.2pt;width:455.4pt;height:22.9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" fillcolor="#e2efd9 [665]" stroked="f" strokeweight=".5pt">
                <v:stroke joinstyle="miter"/>
                <v:textbox>
                  <w:txbxContent>
                    <w:p w14:paraId="6AB75401" w14:textId="294EB479" w:rsidR="00AC25CA" w:rsidRDefault="00AC25CA" w:rsidP="00AC25C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Tab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. 9.1 </w:t>
                      </w:r>
                      <w:r w:rsidR="00BC489D">
                        <w:rPr>
                          <w:b/>
                          <w:bCs/>
                          <w:sz w:val="20"/>
                          <w:szCs w:val="20"/>
                        </w:rPr>
                        <w:t>Kartičky zachycující vztah člověka k tropickému deštnému lesu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EA6012" w14:textId="66745BBE" w:rsidR="00480ECB" w:rsidRDefault="00480ECB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8F073A0" w14:textId="2484243D" w:rsidR="00480ECB" w:rsidRDefault="00AB76D8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879954" wp14:editId="1C55E6BF">
                <wp:simplePos x="0" y="0"/>
                <wp:positionH relativeFrom="margin">
                  <wp:posOffset>0</wp:posOffset>
                </wp:positionH>
                <wp:positionV relativeFrom="paragraph">
                  <wp:posOffset>2642235</wp:posOffset>
                </wp:positionV>
                <wp:extent cx="5753100" cy="291465"/>
                <wp:effectExtent l="0" t="0" r="0" b="0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55277" w14:textId="03E7F246" w:rsidR="00AB76D8" w:rsidRDefault="00AB76D8" w:rsidP="00B6214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9.17</w:t>
                            </w:r>
                            <w:r w:rsidR="00B6214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Mapa rozložení tropických deštných lesů na Zemi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B879954" id="Obdélník: se zakulacenými rohy 7" o:spid="_x0000_s1080" style="position:absolute;left:0;text-align:left;margin-left:0;margin-top:208.05pt;width:453pt;height:22.9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" fillcolor="#e2efd9 [665]" stroked="f" strokeweight=".5pt">
                <v:stroke joinstyle="miter"/>
                <v:textbox>
                  <w:txbxContent>
                    <w:p w14:paraId="17355277" w14:textId="03E7F246" w:rsidR="00AB76D8" w:rsidRDefault="00AB76D8" w:rsidP="00B6214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9.17</w:t>
                      </w:r>
                      <w:r w:rsidR="00B6214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Mapa rozložení tropických deštných lesů na Zemi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3CA5" w:rsidRPr="00CB3CA5">
        <w:rPr>
          <w:rFonts w:cstheme="minorHAnsi"/>
          <w:noProof/>
          <w:sz w:val="24"/>
          <w:szCs w:val="24"/>
          <w:shd w:val="clear" w:color="auto" w:fill="FFFFFF"/>
          <w:lang w:eastAsia="cs-CZ"/>
        </w:rPr>
        <w:drawing>
          <wp:inline distT="0" distB="0" distL="0" distR="0" wp14:anchorId="2EB5C625" wp14:editId="5383378B">
            <wp:extent cx="5760720" cy="2668270"/>
            <wp:effectExtent l="0" t="0" r="0" b="0"/>
            <wp:docPr id="16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E0A7063C-AF28-4CED-8C5E-24CFE75F4E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E0A7063C-AF28-4CED-8C5E-24CFE75F4E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72B7" w14:textId="77777777" w:rsidR="00AB76D8" w:rsidRDefault="00AB76D8" w:rsidP="00FF325C">
      <w:pPr>
        <w:jc w:val="both"/>
        <w:rPr>
          <w:iCs/>
          <w:sz w:val="24"/>
        </w:rPr>
      </w:pPr>
    </w:p>
    <w:p w14:paraId="7BF467F4" w14:textId="69C2517F" w:rsidR="00FF325C" w:rsidRPr="00792A96" w:rsidRDefault="00FF325C" w:rsidP="00FF325C">
      <w:pPr>
        <w:jc w:val="both"/>
        <w:rPr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858944" behindDoc="1" locked="0" layoutInCell="1" allowOverlap="1" wp14:anchorId="4F988473" wp14:editId="77D8018C">
            <wp:simplePos x="0" y="0"/>
            <wp:positionH relativeFrom="page">
              <wp:posOffset>341630</wp:posOffset>
            </wp:positionH>
            <wp:positionV relativeFrom="paragraph">
              <wp:posOffset>283210</wp:posOffset>
            </wp:positionV>
            <wp:extent cx="432000" cy="432000"/>
            <wp:effectExtent l="0" t="0" r="6350" b="6350"/>
            <wp:wrapNone/>
            <wp:docPr id="169" name="Obrázek 169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325C" w14:paraId="2D73D3FE" w14:textId="77777777" w:rsidTr="0039423D">
        <w:trPr>
          <w:trHeight w:val="1186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2A15EDAD" w14:textId="4C6C936C" w:rsidR="00FF325C" w:rsidRPr="00FF325C" w:rsidRDefault="00FF325C" w:rsidP="00FF325C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318"/>
              <w:rPr>
                <w:iCs/>
                <w:sz w:val="24"/>
              </w:rPr>
            </w:pPr>
            <w:r w:rsidRPr="00FF325C">
              <w:rPr>
                <w:rFonts w:cstheme="minorHAnsi"/>
                <w:sz w:val="24"/>
                <w:szCs w:val="24"/>
                <w:shd w:val="clear" w:color="auto" w:fill="FFFFFF"/>
              </w:rPr>
              <w:t>Uvědomili jste si, že tropické deštné lesy přinášejí člověku užitek?</w:t>
            </w:r>
          </w:p>
          <w:p w14:paraId="45F39A50" w14:textId="076944EB" w:rsidR="00FF325C" w:rsidRPr="00FF325C" w:rsidRDefault="00FF325C" w:rsidP="00FF325C">
            <w:pPr>
              <w:pStyle w:val="Odstavecseseznamem"/>
              <w:numPr>
                <w:ilvl w:val="0"/>
                <w:numId w:val="9"/>
              </w:numPr>
              <w:ind w:left="318"/>
              <w:rPr>
                <w:sz w:val="24"/>
              </w:rPr>
            </w:pPr>
            <w:r w:rsidRPr="00FF325C">
              <w:rPr>
                <w:sz w:val="24"/>
              </w:rPr>
              <w:t>A přestože je pro nás tropický deštný les vzdálený, ovlivňujeme</w:t>
            </w:r>
            <w:r>
              <w:rPr>
                <w:sz w:val="24"/>
              </w:rPr>
              <w:t xml:space="preserve"> </w:t>
            </w:r>
            <w:r w:rsidRPr="00FF325C">
              <w:rPr>
                <w:sz w:val="24"/>
              </w:rPr>
              <w:t xml:space="preserve">svým chováním </w:t>
            </w:r>
            <w:r>
              <w:rPr>
                <w:sz w:val="24"/>
              </w:rPr>
              <w:br/>
            </w:r>
            <w:r w:rsidRPr="00FF325C">
              <w:rPr>
                <w:sz w:val="24"/>
              </w:rPr>
              <w:t>i přírodu na opačné straně zeměkoule?</w:t>
            </w:r>
          </w:p>
        </w:tc>
      </w:tr>
    </w:tbl>
    <w:p w14:paraId="50D70B6F" w14:textId="62910E71" w:rsidR="00480ECB" w:rsidRDefault="00480ECB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6A0867F" w14:textId="49FB2B9D" w:rsidR="00480ECB" w:rsidRDefault="00CC39D8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BD4D09" wp14:editId="781A6039">
                <wp:simplePos x="0" y="0"/>
                <wp:positionH relativeFrom="margin">
                  <wp:posOffset>0</wp:posOffset>
                </wp:positionH>
                <wp:positionV relativeFrom="paragraph">
                  <wp:posOffset>78105</wp:posOffset>
                </wp:positionV>
                <wp:extent cx="5762625" cy="390525"/>
                <wp:effectExtent l="0" t="0" r="9525" b="9525"/>
                <wp:wrapNone/>
                <wp:docPr id="170" name="Obdélník: se zakulacenými rohy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12C6" w14:textId="332CB6C6" w:rsidR="00CC39D8" w:rsidRPr="002723E7" w:rsidRDefault="00CC39D8" w:rsidP="00CC39D8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VLIV ČLOVĚKA NA MIZENÍ TROPICKÉHO DEŠTNÉHO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CBD4D09" id="Obdélník: se zakulacenými rohy 170" o:spid="_x0000_s1081" style="position:absolute;left:0;text-align:left;margin-left:0;margin-top:6.15pt;width:453.75pt;height:30.7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" fillcolor="#ffc000" stroked="f" strokeweight=".5pt">
                <v:stroke joinstyle="miter"/>
                <v:textbox>
                  <w:txbxContent>
                    <w:p w14:paraId="0DD412C6" w14:textId="332CB6C6" w:rsidR="00CC39D8" w:rsidRPr="002723E7" w:rsidRDefault="00CC39D8" w:rsidP="00CC39D8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VLIV ČLOVĚKA NA MIZENÍ TROPICKÉHO DEŠTNÉHO LESA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19BF0" w14:textId="0028CD35" w:rsidR="00480ECB" w:rsidRDefault="00480ECB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319CCF5" w14:textId="574764A3" w:rsidR="00480ECB" w:rsidRDefault="00480ECB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7C49C9F" w14:textId="32624CE6" w:rsidR="00480ECB" w:rsidRDefault="002E5B2C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23B6B4" wp14:editId="20314520">
                <wp:simplePos x="0" y="0"/>
                <wp:positionH relativeFrom="column">
                  <wp:posOffset>-563880</wp:posOffset>
                </wp:positionH>
                <wp:positionV relativeFrom="paragraph">
                  <wp:posOffset>213360</wp:posOffset>
                </wp:positionV>
                <wp:extent cx="431800" cy="431800"/>
                <wp:effectExtent l="0" t="0" r="6350" b="6350"/>
                <wp:wrapNone/>
                <wp:docPr id="171" name="Kruh: dutý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09323" w14:textId="304D369C" w:rsidR="002E5B2C" w:rsidRPr="00287FD6" w:rsidRDefault="002E5B2C" w:rsidP="002E5B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23B6B4" id="Kruh: dutý 171" o:spid="_x0000_s1082" type="#_x0000_t23" style="position:absolute;left:0;text-align:left;margin-left:-44.4pt;margin-top:16.8pt;width:34pt;height:3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" fillcolor="#f60" stroked="f" strokeweight="1pt">
                <v:stroke joinstyle="miter"/>
                <v:textbox>
                  <w:txbxContent>
                    <w:p w14:paraId="50709323" w14:textId="304D369C" w:rsidR="002E5B2C" w:rsidRPr="00287FD6" w:rsidRDefault="002E5B2C" w:rsidP="002E5B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E99CBA8" w14:textId="77C3EDF3" w:rsidR="00B06208" w:rsidRDefault="00DA7C01" w:rsidP="00E11744">
      <w:pPr>
        <w:contextualSpacing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Otočte kartičku </w:t>
      </w:r>
      <w:r>
        <w:rPr>
          <w:sz w:val="24"/>
        </w:rPr>
        <w:t>na druhou stranu, kde je uveden</w:t>
      </w:r>
      <w:r w:rsidRPr="00875E31">
        <w:rPr>
          <w:sz w:val="24"/>
        </w:rPr>
        <w:t xml:space="preserve"> výstižný popis jednoho z</w:t>
      </w:r>
      <w:r>
        <w:rPr>
          <w:sz w:val="24"/>
        </w:rPr>
        <w:t xml:space="preserve"> produktů či jeho </w:t>
      </w:r>
      <w:r w:rsidR="00AB76D8">
        <w:rPr>
          <w:sz w:val="24"/>
        </w:rPr>
        <w:t>zdroje – v</w:t>
      </w:r>
      <w:r w:rsidRPr="00875E31">
        <w:rPr>
          <w:sz w:val="24"/>
        </w:rPr>
        <w:t xml:space="preserve"> předchozí aktivitě </w:t>
      </w:r>
      <w:r w:rsidR="00A838ED">
        <w:rPr>
          <w:sz w:val="24"/>
        </w:rPr>
        <w:t xml:space="preserve">byly </w:t>
      </w:r>
      <w:r>
        <w:rPr>
          <w:sz w:val="24"/>
        </w:rPr>
        <w:t>identifikovány</w:t>
      </w:r>
      <w:r w:rsidRPr="00875E31">
        <w:rPr>
          <w:sz w:val="24"/>
        </w:rPr>
        <w:t xml:space="preserve"> jako ty, </w:t>
      </w:r>
      <w:r w:rsidR="00A112C2">
        <w:rPr>
          <w:sz w:val="24"/>
        </w:rPr>
        <w:t xml:space="preserve">jež </w:t>
      </w:r>
      <w:r w:rsidRPr="00875E31">
        <w:rPr>
          <w:sz w:val="24"/>
        </w:rPr>
        <w:t xml:space="preserve">mají vztah k tropickému deštnému lesu. Nejprve si </w:t>
      </w:r>
      <w:r>
        <w:rPr>
          <w:sz w:val="24"/>
        </w:rPr>
        <w:t>přečtěte</w:t>
      </w:r>
      <w:r w:rsidRPr="00875E31">
        <w:rPr>
          <w:sz w:val="24"/>
        </w:rPr>
        <w:t xml:space="preserve"> informace vztahující se k danému </w:t>
      </w:r>
      <w:r>
        <w:rPr>
          <w:sz w:val="24"/>
        </w:rPr>
        <w:t>produktu či jeho zdroji</w:t>
      </w:r>
      <w:r w:rsidRPr="00875E31">
        <w:rPr>
          <w:sz w:val="24"/>
        </w:rPr>
        <w:t xml:space="preserve">. Na základě předložených informací </w:t>
      </w:r>
      <w:r w:rsidR="00E43105">
        <w:rPr>
          <w:sz w:val="24"/>
        </w:rPr>
        <w:t xml:space="preserve">vždy </w:t>
      </w:r>
      <w:r>
        <w:rPr>
          <w:sz w:val="24"/>
        </w:rPr>
        <w:t>vyvoďte</w:t>
      </w:r>
      <w:r w:rsidRPr="00875E31">
        <w:rPr>
          <w:sz w:val="24"/>
        </w:rPr>
        <w:t xml:space="preserve"> konkrétní příčinu kácení tropického deštného lesa.</w:t>
      </w:r>
      <w:r>
        <w:rPr>
          <w:sz w:val="24"/>
        </w:rPr>
        <w:t xml:space="preserve"> </w:t>
      </w:r>
    </w:p>
    <w:p w14:paraId="0582F3DD" w14:textId="7126511E" w:rsidR="0014550E" w:rsidRDefault="0014550E" w:rsidP="0014550E">
      <w:r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 wp14:anchorId="73199A40" wp14:editId="175F67AF">
            <wp:simplePos x="0" y="0"/>
            <wp:positionH relativeFrom="page">
              <wp:posOffset>337820</wp:posOffset>
            </wp:positionH>
            <wp:positionV relativeFrom="paragraph">
              <wp:posOffset>304800</wp:posOffset>
            </wp:positionV>
            <wp:extent cx="432000" cy="432000"/>
            <wp:effectExtent l="0" t="0" r="6350" b="6350"/>
            <wp:wrapNone/>
            <wp:docPr id="172" name="Obrázek 172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550E" w14:paraId="144696F3" w14:textId="77777777" w:rsidTr="0039423D">
        <w:trPr>
          <w:trHeight w:val="737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0BD20CED" w14:textId="76A97956" w:rsidR="0014550E" w:rsidRDefault="0014550E" w:rsidP="0039423D">
            <w:r>
              <w:rPr>
                <w:rFonts w:cstheme="minorHAnsi"/>
                <w:bCs/>
                <w:iCs/>
                <w:sz w:val="24"/>
                <w:szCs w:val="24"/>
                <w:shd w:val="clear" w:color="auto" w:fill="FFFFFF"/>
              </w:rPr>
              <w:t xml:space="preserve">Vyjmenujte lidské činnosti představující hlavní příčiny odlesňování. </w:t>
            </w:r>
          </w:p>
        </w:tc>
      </w:tr>
    </w:tbl>
    <w:p w14:paraId="76B1291B" w14:textId="7A8E1BCE" w:rsidR="0014550E" w:rsidRDefault="0014550E" w:rsidP="00E11744">
      <w:pPr>
        <w:contextualSpacing/>
        <w:jc w:val="both"/>
        <w:rPr>
          <w:sz w:val="24"/>
          <w:szCs w:val="24"/>
        </w:rPr>
      </w:pPr>
    </w:p>
    <w:p w14:paraId="35EBD6AC" w14:textId="77777777" w:rsidR="00DD19D0" w:rsidRDefault="00DD19D0" w:rsidP="00DD19D0">
      <w:pPr>
        <w:contextualSpacing/>
        <w:jc w:val="both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C0E8B7A" wp14:editId="2550F278">
                <wp:simplePos x="0" y="0"/>
                <wp:positionH relativeFrom="column">
                  <wp:posOffset>-564515</wp:posOffset>
                </wp:positionH>
                <wp:positionV relativeFrom="paragraph">
                  <wp:posOffset>181610</wp:posOffset>
                </wp:positionV>
                <wp:extent cx="431800" cy="431800"/>
                <wp:effectExtent l="0" t="0" r="6350" b="6350"/>
                <wp:wrapNone/>
                <wp:docPr id="173" name="Kruh: dutý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A794" w14:textId="75482AEB" w:rsidR="00DD19D0" w:rsidRPr="00287FD6" w:rsidRDefault="00DD19D0" w:rsidP="00DD19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C0E8B7A" id="Kruh: dutý 173" o:spid="_x0000_s1083" type="#_x0000_t23" style="position:absolute;left:0;text-align:left;margin-left:-44.45pt;margin-top:14.3pt;width:34pt;height:3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" fillcolor="#f60" stroked="f" strokeweight="1pt">
                <v:stroke joinstyle="miter"/>
                <v:textbox>
                  <w:txbxContent>
                    <w:p w14:paraId="5509A794" w14:textId="75482AEB" w:rsidR="00DD19D0" w:rsidRPr="00287FD6" w:rsidRDefault="00DD19D0" w:rsidP="00DD19D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FE6A8CA" w14:textId="103E1B24" w:rsidR="00DD19D0" w:rsidRDefault="00DD19D0" w:rsidP="00DD19D0">
      <w:pPr>
        <w:contextualSpacing/>
        <w:jc w:val="both"/>
        <w:rPr>
          <w:sz w:val="24"/>
        </w:rPr>
      </w:pPr>
      <w:r>
        <w:rPr>
          <w:sz w:val="24"/>
        </w:rPr>
        <w:t>N</w:t>
      </w:r>
      <w:r w:rsidRPr="00711765">
        <w:rPr>
          <w:sz w:val="24"/>
        </w:rPr>
        <w:t>a základě</w:t>
      </w:r>
      <w:r>
        <w:rPr>
          <w:sz w:val="24"/>
        </w:rPr>
        <w:t xml:space="preserve"> získaných</w:t>
      </w:r>
      <w:r w:rsidRPr="00711765">
        <w:rPr>
          <w:sz w:val="24"/>
        </w:rPr>
        <w:t xml:space="preserve"> informací </w:t>
      </w:r>
      <w:r>
        <w:rPr>
          <w:sz w:val="24"/>
        </w:rPr>
        <w:t xml:space="preserve">rozhodněte, zda jsou předměty </w:t>
      </w:r>
      <w:r w:rsidRPr="00711765">
        <w:rPr>
          <w:sz w:val="24"/>
          <w:szCs w:val="24"/>
        </w:rPr>
        <w:t xml:space="preserve">z aktivity </w:t>
      </w:r>
      <w:r w:rsidRPr="00711765">
        <w:rPr>
          <w:i/>
          <w:sz w:val="24"/>
        </w:rPr>
        <w:t>Tropický deštný les v naší tašce</w:t>
      </w:r>
      <w:r>
        <w:rPr>
          <w:sz w:val="24"/>
        </w:rPr>
        <w:t xml:space="preserve"> správně roztříděné</w:t>
      </w:r>
      <w:r w:rsidR="00A838ED">
        <w:rPr>
          <w:sz w:val="24"/>
        </w:rPr>
        <w:t>,</w:t>
      </w:r>
      <w:r>
        <w:rPr>
          <w:sz w:val="24"/>
        </w:rPr>
        <w:t xml:space="preserve"> a svá rozhodnutí zdůvodněte.</w:t>
      </w:r>
    </w:p>
    <w:p w14:paraId="2FA7DA0B" w14:textId="77777777" w:rsidR="00B06208" w:rsidRDefault="00B06208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B62338A" w14:textId="77777777" w:rsidR="004B4656" w:rsidRDefault="004B4656" w:rsidP="00E11744">
      <w:pPr>
        <w:contextualSpacing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F8D4577" w14:textId="624F09C1" w:rsidR="00E11744" w:rsidRDefault="00E11744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9AEC28A" w14:textId="127C11BC" w:rsidR="00E11744" w:rsidRDefault="00E11744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A6FB694" w14:textId="143D5B9A" w:rsidR="00501A4D" w:rsidRDefault="00501A4D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br w:type="page"/>
      </w:r>
    </w:p>
    <w:p w14:paraId="10EFE8EE" w14:textId="77777777" w:rsidR="00C32906" w:rsidRDefault="00C32906" w:rsidP="00914CE1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</w:p>
    <w:p w14:paraId="2DDD799F" w14:textId="01DB5BE1" w:rsidR="00F9730F" w:rsidRDefault="00C32906" w:rsidP="00914CE1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5163EB" wp14:editId="0602AAB8">
                <wp:simplePos x="0" y="0"/>
                <wp:positionH relativeFrom="margin">
                  <wp:posOffset>7620</wp:posOffset>
                </wp:positionH>
                <wp:positionV relativeFrom="paragraph">
                  <wp:posOffset>-81280</wp:posOffset>
                </wp:positionV>
                <wp:extent cx="5730240" cy="539750"/>
                <wp:effectExtent l="0" t="0" r="22860" b="12700"/>
                <wp:wrapNone/>
                <wp:docPr id="28" name="Obdélník: se zakulacenými roh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39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4731" w14:textId="77777777" w:rsidR="00914CE1" w:rsidRPr="008930DD" w:rsidRDefault="00914CE1" w:rsidP="00914CE1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POUŽITÝCH OBRÁZK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55163EB" id="Obdélník: se zakulacenými rohy 28" o:spid="_x0000_s1084" style="position:absolute;margin-left:.6pt;margin-top:-6.4pt;width:451.2pt;height:42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" fillcolor="white [3201]" strokecolor="#538135 [2409]" strokeweight="1pt">
                <v:stroke joinstyle="miter"/>
                <v:textbox>
                  <w:txbxContent>
                    <w:p w14:paraId="7A274731" w14:textId="77777777" w:rsidR="00914CE1" w:rsidRPr="008930DD" w:rsidRDefault="00914CE1" w:rsidP="00914CE1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 POUŽITÝCH OBRÁZK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606695" w14:textId="77777777" w:rsidR="00C32906" w:rsidRDefault="00C32906" w:rsidP="00914CE1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</w:p>
    <w:p w14:paraId="11211BAA" w14:textId="614BA3F3" w:rsidR="00914CE1" w:rsidRPr="008611A9" w:rsidRDefault="00914CE1" w:rsidP="00914CE1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</w:t>
      </w:r>
      <w:r w:rsidR="0048475B">
        <w:rPr>
          <w:b/>
          <w:bCs/>
          <w:sz w:val="24"/>
          <w:szCs w:val="24"/>
          <w:shd w:val="clear" w:color="auto" w:fill="FFFFFF"/>
        </w:rPr>
        <w:t>9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>.</w:t>
      </w:r>
      <w:r w:rsidRPr="00BB6D7C">
        <w:rPr>
          <w:b/>
          <w:bCs/>
          <w:sz w:val="24"/>
          <w:szCs w:val="24"/>
          <w:shd w:val="clear" w:color="auto" w:fill="FFFFFF"/>
        </w:rPr>
        <w:t>1</w:t>
      </w:r>
      <w:r>
        <w:rPr>
          <w:b/>
          <w:bCs/>
          <w:sz w:val="24"/>
          <w:szCs w:val="24"/>
          <w:shd w:val="clear" w:color="auto" w:fill="FFFFFF"/>
        </w:rPr>
        <w:t xml:space="preserve"> </w:t>
      </w:r>
      <w:r w:rsidR="00F94A38">
        <w:rPr>
          <w:sz w:val="24"/>
          <w:szCs w:val="24"/>
          <w:shd w:val="clear" w:color="auto" w:fill="FFFFFF"/>
        </w:rPr>
        <w:t>AMAZONSKÝ TROPICKÝ DEŠTNÝ PRALES</w:t>
      </w:r>
    </w:p>
    <w:p w14:paraId="734FEE9F" w14:textId="4095C975" w:rsidR="00FA0757" w:rsidRDefault="00FA0757" w:rsidP="00914CE1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[A vista de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cima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do </w:t>
      </w:r>
      <w:proofErr w:type="spellStart"/>
      <w:proofErr w:type="gram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Pico</w:t>
      </w:r>
      <w:proofErr w:type="spellEnd"/>
      <w:proofErr w:type="gram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]. In: </w:t>
      </w:r>
      <w:r w:rsidRPr="00FA07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Commons.wikimedia.org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 [online]. 30 June 2016 [cit. 2019-02-14]. Dostupné z: </w:t>
      </w:r>
      <w:hyperlink r:id="rId28" w:history="1">
        <w:r w:rsidRPr="00FA0757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https://commons.wikimedia.org/wiki/File:A_vista_de_cima_do_Pico.jpg</w:t>
        </w:r>
      </w:hyperlink>
    </w:p>
    <w:p w14:paraId="2C0DD5C8" w14:textId="76AD5983" w:rsidR="00914CE1" w:rsidRDefault="00914CE1" w:rsidP="00914CE1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</w:t>
      </w:r>
      <w:r w:rsidR="0048475B">
        <w:rPr>
          <w:rFonts w:cstheme="minorHAnsi"/>
          <w:b/>
          <w:bCs/>
          <w:sz w:val="24"/>
          <w:szCs w:val="24"/>
          <w:shd w:val="clear" w:color="auto" w:fill="FFFFFF"/>
        </w:rPr>
        <w:t>9</w:t>
      </w: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 xml:space="preserve">.2 </w:t>
      </w:r>
      <w:r w:rsidR="004C685B">
        <w:rPr>
          <w:rFonts w:cstheme="minorHAnsi"/>
          <w:sz w:val="24"/>
          <w:szCs w:val="24"/>
          <w:shd w:val="clear" w:color="auto" w:fill="FFFFFF"/>
        </w:rPr>
        <w:t>Kombajnová sklizeň sóji</w:t>
      </w:r>
    </w:p>
    <w:p w14:paraId="00553BD9" w14:textId="0C4B0876" w:rsidR="00FA0757" w:rsidRPr="00FA0757" w:rsidRDefault="00FA0757" w:rsidP="00FA0757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Ronodonópolis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colheita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soja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]. In: </w:t>
      </w:r>
      <w:r w:rsidRPr="00FA07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Commons.wikimedia.org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 [online]. 22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December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2009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[cit. 2019-02-14]. Dostupné z:</w:t>
      </w:r>
      <w:r w:rsidRPr="00FA0757">
        <w:rPr>
          <w:rFonts w:cstheme="minorHAnsi"/>
          <w:sz w:val="24"/>
          <w:szCs w:val="24"/>
          <w:shd w:val="clear" w:color="auto" w:fill="FFFFFF"/>
        </w:rPr>
        <w:t xml:space="preserve"> </w:t>
      </w:r>
      <w:hyperlink r:id="rId29" w:history="1">
        <w:r w:rsidRPr="00FA0757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https://en.wikipedia.org/wiki/File:Ronodonópolis</w:t>
        </w:r>
      </w:hyperlink>
      <w:r w:rsidRPr="00FA0757">
        <w:rPr>
          <w:rFonts w:cstheme="minorHAnsi"/>
          <w:sz w:val="24"/>
          <w:szCs w:val="24"/>
          <w:shd w:val="clear" w:color="auto" w:fill="FFFFFF"/>
        </w:rPr>
        <w:br/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_colheita_soja_(Roosevelt_Pinheiro)_28mar09.jpg</w:t>
      </w:r>
    </w:p>
    <w:p w14:paraId="55C2832C" w14:textId="42C04C19" w:rsidR="00E11744" w:rsidRDefault="00914CE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9.3</w:t>
      </w:r>
      <w:r>
        <w:rPr>
          <w:rFonts w:cstheme="minorHAnsi"/>
          <w:sz w:val="24"/>
          <w:szCs w:val="24"/>
          <w:shd w:val="clear" w:color="auto" w:fill="FFFFFF"/>
        </w:rPr>
        <w:t xml:space="preserve"> KONŽSKÝ DEŠTNÝ PRALES</w:t>
      </w:r>
    </w:p>
    <w:p w14:paraId="1CA64023" w14:textId="6DBD51E2" w:rsidR="00F369F3" w:rsidRDefault="0048475B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North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Kivu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Commons.wikimedia.org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11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January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2016 [cit.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]. </w:t>
      </w:r>
      <w:r w:rsidRPr="00963F8D">
        <w:rPr>
          <w:rFonts w:cstheme="minorHAnsi"/>
          <w:sz w:val="24"/>
          <w:szCs w:val="24"/>
          <w:shd w:val="clear" w:color="auto" w:fill="FFFFFF"/>
        </w:rPr>
        <w:br/>
        <w:t>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0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</w:t>
        </w:r>
        <w:proofErr w:type="gramStart"/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River_in_rainforest_-_North_Kivu</w:t>
        </w:r>
      </w:hyperlink>
      <w:r w:rsidRPr="00963F8D">
        <w:rPr>
          <w:rFonts w:cstheme="minorHAnsi"/>
          <w:sz w:val="24"/>
          <w:szCs w:val="24"/>
          <w:shd w:val="clear" w:color="auto" w:fill="FFFFFF"/>
        </w:rPr>
        <w:br/>
        <w:t>_(21062578875</w:t>
      </w:r>
      <w:proofErr w:type="gramEnd"/>
      <w:r w:rsidRPr="00963F8D">
        <w:rPr>
          <w:rFonts w:cstheme="minorHAnsi"/>
          <w:sz w:val="24"/>
          <w:szCs w:val="24"/>
          <w:shd w:val="clear" w:color="auto" w:fill="FFFFFF"/>
        </w:rPr>
        <w:t>).jpg</w:t>
      </w:r>
    </w:p>
    <w:p w14:paraId="048566FB" w14:textId="462265EA" w:rsidR="0048475B" w:rsidRDefault="0048475B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9.4 </w:t>
      </w:r>
      <w:r w:rsidR="00B7383C" w:rsidRPr="00963F8D">
        <w:rPr>
          <w:rFonts w:cstheme="minorHAnsi"/>
          <w:sz w:val="24"/>
          <w:szCs w:val="24"/>
          <w:shd w:val="clear" w:color="auto" w:fill="FFFFFF"/>
        </w:rPr>
        <w:t>Masová průmyslová těžba vzácného dřeva</w:t>
      </w:r>
    </w:p>
    <w:p w14:paraId="2454F0C1" w14:textId="4AB29217" w:rsidR="00FA0757" w:rsidRPr="00FA0757" w:rsidRDefault="00FA0757" w:rsidP="00FA0757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Roraima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]. In: </w:t>
      </w:r>
      <w:r w:rsidRPr="00FA07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Commons.wikimedia.org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 [online]. 11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Novembro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2018 [cit. 2019-02-14]. Dostupné z: https://pt.wikipedia.org/wiki/Ficheiro:Terra_Ind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í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gena_Pirititi,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_Roraima_(42460707861).jpg</w:t>
      </w:r>
    </w:p>
    <w:p w14:paraId="43B0618B" w14:textId="2493D3A4" w:rsidR="009048BB" w:rsidRPr="00963F8D" w:rsidRDefault="009048BB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9.5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TROPICKÝ DEŠTNÝ LES NA MADAGASKARU</w:t>
      </w:r>
    </w:p>
    <w:p w14:paraId="2F057195" w14:textId="100C3F69" w:rsidR="009048BB" w:rsidRPr="00963F8D" w:rsidRDefault="000D35A3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Rainforest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Madagascar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Wikipedia.org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26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Januari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2011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1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https://id.wikipedia.org/wiki/Berkas:Rainforestmadagascar04.tif</w:t>
        </w:r>
      </w:hyperlink>
    </w:p>
    <w:p w14:paraId="6891ED71" w14:textId="732F7913" w:rsidR="000D35A3" w:rsidRDefault="000D35A3" w:rsidP="00E11744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9.6 </w:t>
      </w:r>
      <w:r w:rsidR="001E40DB" w:rsidRPr="00963F8D">
        <w:rPr>
          <w:rFonts w:cstheme="minorHAnsi"/>
          <w:sz w:val="24"/>
          <w:szCs w:val="24"/>
          <w:shd w:val="clear" w:color="auto" w:fill="FFFFFF"/>
        </w:rPr>
        <w:t>Těžba nerostných surovin</w:t>
      </w:r>
    </w:p>
    <w:p w14:paraId="1A15FE0B" w14:textId="508F60E4" w:rsidR="001E40DB" w:rsidRPr="00963F8D" w:rsidRDefault="001E40DB" w:rsidP="00E11744">
      <w:pPr>
        <w:jc w:val="both"/>
        <w:rPr>
          <w:rFonts w:cstheme="minorHAnsi"/>
          <w:b/>
          <w:bCs/>
          <w:sz w:val="28"/>
          <w:szCs w:val="28"/>
          <w:shd w:val="clear" w:color="auto" w:fill="FFFFFF"/>
        </w:rPr>
      </w:pP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[Ok Tedi Mine].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[online]. 13 May 2010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https://commons.wikimedia.org/wiki/File:OkTediMine.jpg</w:t>
      </w:r>
    </w:p>
    <w:p w14:paraId="4A86946E" w14:textId="2EFF4C34" w:rsidR="001E40DB" w:rsidRDefault="00A623BA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9.7</w:t>
      </w:r>
      <w:r>
        <w:rPr>
          <w:rFonts w:cstheme="minorHAnsi"/>
          <w:sz w:val="24"/>
          <w:szCs w:val="24"/>
          <w:shd w:val="clear" w:color="auto" w:fill="FFFFFF"/>
        </w:rPr>
        <w:t xml:space="preserve"> SINHARAJA</w:t>
      </w:r>
    </w:p>
    <w:p w14:paraId="388FA379" w14:textId="3316C555" w:rsidR="00A623BA" w:rsidRDefault="00A623BA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Sinharaja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Forest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7 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February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2014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]. </w:t>
      </w:r>
      <w:r w:rsidRPr="00963F8D">
        <w:rPr>
          <w:rFonts w:cstheme="minorHAnsi"/>
          <w:sz w:val="24"/>
          <w:szCs w:val="24"/>
          <w:shd w:val="clear" w:color="auto" w:fill="FFFFFF"/>
        </w:rPr>
        <w:t>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2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https://commons.wikimedia.org/wiki/File:Sinharaja_Forest.JPG</w:t>
        </w:r>
      </w:hyperlink>
    </w:p>
    <w:p w14:paraId="72DFED5D" w14:textId="3D0115EB" w:rsidR="00F15918" w:rsidRDefault="00F15918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9.8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D91999" w:rsidRPr="00963F8D">
        <w:rPr>
          <w:rFonts w:cstheme="minorHAnsi"/>
          <w:sz w:val="24"/>
          <w:szCs w:val="24"/>
          <w:shd w:val="clear" w:color="auto" w:fill="FFFFFF"/>
        </w:rPr>
        <w:t>Farmy pro chov hovězího dobytka</w:t>
      </w:r>
    </w:p>
    <w:p w14:paraId="17B712D0" w14:textId="77777777" w:rsidR="00FA0757" w:rsidRPr="00FA0757" w:rsidRDefault="00FA0757" w:rsidP="00FA0757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Rinder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im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Pantanal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]. In: </w:t>
      </w:r>
      <w:r w:rsidRPr="00FA07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Wikipedia.org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 [online]. 26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Novembro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2010 [cit. 2019-02-14]. Dostupné z: https://pt.wikipedia.org/wiki/Ficheiro:Rinder_im_Pantanal.JPG</w:t>
      </w:r>
    </w:p>
    <w:p w14:paraId="1969ACE6" w14:textId="6A4198B7" w:rsidR="00A623BA" w:rsidRPr="00F15918" w:rsidRDefault="00A623BA" w:rsidP="00E11744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9.</w:t>
      </w:r>
      <w:r w:rsidR="00F15918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9 </w:t>
      </w:r>
      <w:r w:rsidR="00F15918" w:rsidRPr="00963F8D">
        <w:rPr>
          <w:rFonts w:cstheme="minorHAnsi"/>
          <w:color w:val="000000"/>
          <w:sz w:val="24"/>
          <w:szCs w:val="24"/>
          <w:shd w:val="clear" w:color="auto" w:fill="FFFFFF"/>
        </w:rPr>
        <w:t>TROPICKÝ DEŠTNÝ PRALES NA BORNEU</w:t>
      </w:r>
    </w:p>
    <w:p w14:paraId="40FEFBCC" w14:textId="272EEDD6" w:rsidR="00A623BA" w:rsidRDefault="005D33E2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[Borneo 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Rainforest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[online]. 21 August 2014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]. </w:t>
      </w:r>
      <w:r w:rsidRPr="00963F8D">
        <w:rPr>
          <w:rFonts w:cstheme="minorHAnsi"/>
          <w:sz w:val="24"/>
          <w:szCs w:val="24"/>
          <w:shd w:val="clear" w:color="auto" w:fill="FFFFFF"/>
        </w:rPr>
        <w:t>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3" w:history="1">
        <w:r w:rsidR="00F15918" w:rsidRPr="00963F8D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https://commons.wikimedia.org/wiki/File:BorneoRainforest_DSC_9267.JPG</w:t>
        </w:r>
      </w:hyperlink>
    </w:p>
    <w:p w14:paraId="7C8FBE54" w14:textId="77777777" w:rsidR="00501A4D" w:rsidRDefault="00501A4D">
      <w:pPr>
        <w:spacing w:line="259" w:lineRule="auto"/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br w:type="page"/>
      </w:r>
    </w:p>
    <w:p w14:paraId="1B96F6ED" w14:textId="7451AE11" w:rsidR="00EC3858" w:rsidRDefault="00EC3858" w:rsidP="00E11744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Obr. 9.10</w:t>
      </w:r>
      <w:r>
        <w:rPr>
          <w:rFonts w:cstheme="minorHAnsi"/>
          <w:sz w:val="24"/>
          <w:szCs w:val="24"/>
          <w:shd w:val="clear" w:color="auto" w:fill="FFFFFF"/>
        </w:rPr>
        <w:t xml:space="preserve"> Letecký pohled na plantáže palmy olejné</w:t>
      </w:r>
    </w:p>
    <w:p w14:paraId="688AF862" w14:textId="5ECED4D4" w:rsidR="00F15918" w:rsidRPr="00963F8D" w:rsidRDefault="00B325DF" w:rsidP="00E11744">
      <w:pPr>
        <w:jc w:val="both"/>
        <w:rPr>
          <w:rFonts w:cstheme="minorHAnsi"/>
          <w:sz w:val="28"/>
          <w:szCs w:val="28"/>
          <w:shd w:val="clear" w:color="auto" w:fill="FFFFFF"/>
        </w:rPr>
      </w:pPr>
      <w:r w:rsidRPr="00963F8D"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Oil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palm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plantations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>].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Commons.wikimedia.org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>[online]. 21 August 2014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4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https://commons.wikimedia.org/wiki/File:Oil_palm_forest_fragment_Costa</w:t>
        </w:r>
      </w:hyperlink>
      <w:r w:rsidRPr="00963F8D">
        <w:rPr>
          <w:rFonts w:cstheme="minorHAnsi"/>
          <w:sz w:val="24"/>
          <w:szCs w:val="24"/>
          <w:shd w:val="clear" w:color="auto" w:fill="FFFFFF"/>
        </w:rPr>
        <w:br/>
        <w:t>_Rica.JPG</w:t>
      </w:r>
    </w:p>
    <w:p w14:paraId="6DBD4E78" w14:textId="292C7820" w:rsidR="00F15918" w:rsidRDefault="001B5183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9.11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TROPICKÝ DEŠTNÝ PRALES NA OSTROVĚ CAMIGUIN</w:t>
      </w:r>
    </w:p>
    <w:p w14:paraId="2A093EAA" w14:textId="6B464021" w:rsidR="00A57E36" w:rsidRPr="00963F8D" w:rsidRDefault="00A57E36" w:rsidP="00E11744">
      <w:pPr>
        <w:jc w:val="both"/>
        <w:rPr>
          <w:rFonts w:cstheme="minorHAnsi"/>
          <w:sz w:val="28"/>
          <w:szCs w:val="28"/>
          <w:shd w:val="clear" w:color="auto" w:fill="FFFFFF"/>
        </w:rPr>
      </w:pP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Camiguin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rainforest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[online]. 5 August 2017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https://commons.wikimedia.org/wiki/File:Camiguin_rainforest2.jpg</w:t>
      </w:r>
    </w:p>
    <w:p w14:paraId="261684E8" w14:textId="29840FB2" w:rsidR="00A546C1" w:rsidRPr="005066F7" w:rsidRDefault="00D94BD6" w:rsidP="005066F7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5066F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9.12 </w:t>
      </w:r>
      <w:r w:rsidRPr="005066F7">
        <w:rPr>
          <w:rFonts w:cstheme="minorHAnsi"/>
          <w:color w:val="000000"/>
          <w:sz w:val="24"/>
          <w:szCs w:val="24"/>
          <w:shd w:val="clear" w:color="auto" w:fill="FFFFFF"/>
        </w:rPr>
        <w:t>Výstavba silnic</w:t>
      </w:r>
    </w:p>
    <w:p w14:paraId="39F4229E" w14:textId="671F3E31" w:rsidR="00FA0757" w:rsidRPr="00FA0757" w:rsidRDefault="00FA0757" w:rsidP="00FA0757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Tranzamazonian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Highway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]. In: </w:t>
      </w:r>
      <w:r w:rsidRPr="00FA07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Commons.wikimedia.org</w:t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 [online]. 2 </w:t>
      </w:r>
      <w:proofErr w:type="spellStart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April</w:t>
      </w:r>
      <w:proofErr w:type="spellEnd"/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 2016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 xml:space="preserve">[cit. 2019-02-14]. Dostupné z: </w:t>
      </w:r>
      <w:hyperlink r:id="rId35" w:history="1">
        <w:r w:rsidRPr="00FA0757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https://en.wikipedia.org/wiki/File:Tranzamazonian</w:t>
        </w:r>
      </w:hyperlink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A0757">
        <w:rPr>
          <w:rFonts w:cstheme="minorHAnsi"/>
          <w:color w:val="000000"/>
          <w:sz w:val="24"/>
          <w:szCs w:val="24"/>
          <w:shd w:val="clear" w:color="auto" w:fill="FFFFFF"/>
        </w:rPr>
        <w:t>_Highway.jpg</w:t>
      </w:r>
    </w:p>
    <w:p w14:paraId="22964AD6" w14:textId="108C5D93" w:rsidR="001B5183" w:rsidRPr="005066F7" w:rsidRDefault="00A57E36" w:rsidP="005066F7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066F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9.1</w:t>
      </w:r>
      <w:r w:rsidR="00A546C1" w:rsidRPr="005066F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3 </w:t>
      </w:r>
      <w:r w:rsidR="00A546C1" w:rsidRPr="005066F7">
        <w:rPr>
          <w:rFonts w:cstheme="minorHAnsi"/>
          <w:color w:val="000000"/>
          <w:sz w:val="24"/>
          <w:szCs w:val="24"/>
          <w:shd w:val="clear" w:color="auto" w:fill="FFFFFF"/>
        </w:rPr>
        <w:t>GONDWANSKÉ DEŠTNÉ PRALESY AUSTRÁLIE</w:t>
      </w:r>
      <w:r w:rsidRPr="005066F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4F0E3B05" w14:textId="2295F03E" w:rsidR="007464CE" w:rsidRPr="005066F7" w:rsidRDefault="00A546C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Werrikimbe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Commons.wikimedia.org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1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January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2008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36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https://commons.wikimedia.org/wiki/File:Werrikimbe.jpg</w:t>
        </w:r>
      </w:hyperlink>
    </w:p>
    <w:p w14:paraId="118D9F71" w14:textId="6648848A" w:rsidR="00A546C1" w:rsidRPr="00963F8D" w:rsidRDefault="009D7E83" w:rsidP="00E11744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9.14 </w:t>
      </w:r>
      <w:r w:rsidR="008B0863" w:rsidRPr="00963F8D">
        <w:rPr>
          <w:rFonts w:cstheme="minorHAnsi"/>
          <w:color w:val="000000"/>
          <w:sz w:val="24"/>
          <w:szCs w:val="24"/>
          <w:shd w:val="clear" w:color="auto" w:fill="FFFFFF"/>
        </w:rPr>
        <w:t>Budov</w:t>
      </w:r>
      <w:r w:rsidR="008B0863"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á</w:t>
      </w:r>
      <w:r w:rsidR="008B0863" w:rsidRPr="00963F8D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="008B0863"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="008B0863"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vodn</w:t>
      </w:r>
      <w:r w:rsidR="008B0863"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="008B0863" w:rsidRPr="00963F8D">
        <w:rPr>
          <w:rFonts w:cstheme="minorHAnsi"/>
          <w:color w:val="000000"/>
          <w:sz w:val="24"/>
          <w:szCs w:val="24"/>
          <w:shd w:val="clear" w:color="auto" w:fill="FFFFFF"/>
        </w:rPr>
        <w:t>ch p</w:t>
      </w:r>
      <w:r w:rsidR="008B0863"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ř</w:t>
      </w:r>
      <w:r w:rsidR="008B0863" w:rsidRPr="00963F8D">
        <w:rPr>
          <w:rFonts w:cstheme="minorHAnsi"/>
          <w:color w:val="000000"/>
          <w:sz w:val="24"/>
          <w:szCs w:val="24"/>
          <w:shd w:val="clear" w:color="auto" w:fill="FFFFFF"/>
        </w:rPr>
        <w:t>ehrad</w:t>
      </w:r>
    </w:p>
    <w:p w14:paraId="1EAF6B78" w14:textId="508F04C6" w:rsidR="00A546C1" w:rsidRDefault="008E292D" w:rsidP="00E11744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Bulacan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4 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January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2016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A30E4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z:</w:t>
      </w:r>
      <w:r w:rsidR="00CA30E4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37" w:history="1">
        <w:r w:rsidR="00723327" w:rsidRPr="00723327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https://commons.wikimedia.org/wiki/File:09641jfWatershed_Dams_Hills_San_Mateo</w:t>
        </w:r>
        <w:r w:rsidR="00723327" w:rsidRPr="00723327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br/>
          <w:t>_Lorenzo_Hilltop_Norzagaray_Bulacanfvf_16.JPG</w:t>
        </w:r>
      </w:hyperlink>
    </w:p>
    <w:p w14:paraId="728C5D18" w14:textId="56112F1F" w:rsidR="00076E8D" w:rsidRDefault="00076E8D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9.15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Rozšíření tropických deštných lesů na Zemi</w:t>
      </w:r>
    </w:p>
    <w:p w14:paraId="6C498955" w14:textId="773CC088" w:rsidR="00076E8D" w:rsidRPr="00963F8D" w:rsidRDefault="00B77C88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World</w:t>
      </w:r>
      <w:proofErr w:type="spellEnd"/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map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[online]. 4 May 2017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38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https://commons.wikimedia.org/wiki/File:Eckert4.jpg</w:t>
        </w:r>
      </w:hyperlink>
    </w:p>
    <w:p w14:paraId="532AC602" w14:textId="417D8185" w:rsidR="00B77C88" w:rsidRDefault="00A85BB9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63F8D">
        <w:rPr>
          <w:rFonts w:cstheme="minorHAnsi"/>
          <w:b/>
          <w:bCs/>
          <w:sz w:val="24"/>
          <w:szCs w:val="24"/>
          <w:shd w:val="clear" w:color="auto" w:fill="FFFFFF"/>
        </w:rPr>
        <w:t>Obr. 9.16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Rozdělení předmětů obsažených v papírové tašce</w:t>
      </w:r>
    </w:p>
    <w:p w14:paraId="06DEA95B" w14:textId="70B319F7" w:rsidR="00A85BB9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Chips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Pixabay.com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30. 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ří</w:t>
      </w:r>
      <w:r w:rsidRPr="00963F8D">
        <w:rPr>
          <w:rFonts w:cstheme="minorHAnsi"/>
          <w:sz w:val="24"/>
          <w:szCs w:val="24"/>
          <w:shd w:val="clear" w:color="auto" w:fill="FFFFFF"/>
        </w:rPr>
        <w:t>jna 2010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39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https://pixabay.com/cs/photos/chips-brambory-brambory-kuchy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ň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-1418192/</w:t>
        </w:r>
      </w:hyperlink>
    </w:p>
    <w:p w14:paraId="3B7A8683" w14:textId="21F8138A" w:rsidR="00403A11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r w:rsidRPr="00963F8D">
        <w:rPr>
          <w:rFonts w:cstheme="minorHAnsi"/>
          <w:sz w:val="24"/>
          <w:szCs w:val="24"/>
          <w:shd w:val="clear" w:color="auto" w:fill="FFFFFF"/>
        </w:rPr>
        <w:t>Burger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Pixabay.com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>[online]. 6. srpna 2006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0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https://pixabay.com/cs/photos/chu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ť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-hov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ě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z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í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-maso-velk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é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-chl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é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b-1238459/</w:t>
        </w:r>
      </w:hyperlink>
    </w:p>
    <w:p w14:paraId="0715EBB0" w14:textId="451263E2" w:rsidR="00403A11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Č</w:t>
      </w:r>
      <w:r w:rsidRPr="00963F8D">
        <w:rPr>
          <w:rFonts w:cstheme="minorHAnsi"/>
          <w:sz w:val="24"/>
          <w:szCs w:val="24"/>
          <w:shd w:val="clear" w:color="auto" w:fill="FFFFFF"/>
        </w:rPr>
        <w:t>okol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á</w:t>
      </w:r>
      <w:r w:rsidRPr="00963F8D">
        <w:rPr>
          <w:rFonts w:cstheme="minorHAnsi"/>
          <w:sz w:val="24"/>
          <w:szCs w:val="24"/>
          <w:shd w:val="clear" w:color="auto" w:fill="FFFFFF"/>
        </w:rPr>
        <w:t>da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Pixabay.com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3.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september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2011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1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https://pixabay.com/sk/photos/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č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okol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á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da-na-varenie-jedlo-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č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okol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á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da-674508/</w:t>
        </w:r>
      </w:hyperlink>
    </w:p>
    <w:p w14:paraId="7C515C42" w14:textId="6D8EAB44" w:rsidR="00403A11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Palisander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Wikipedia.org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>[online]. 11. 2. 2016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2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https://cs.wikipedia.org/wiki/Soubor:Rio-Palisander,_dunkel_Holz.JPG</w:t>
        </w:r>
      </w:hyperlink>
    </w:p>
    <w:p w14:paraId="04EE65CD" w14:textId="154D4B90" w:rsidR="00403A11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r w:rsidRPr="00963F8D">
        <w:rPr>
          <w:rFonts w:cstheme="minorHAnsi"/>
          <w:sz w:val="24"/>
          <w:szCs w:val="24"/>
          <w:shd w:val="clear" w:color="auto" w:fill="FFFFFF"/>
        </w:rPr>
        <w:t>S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ó</w:t>
      </w:r>
      <w:r w:rsidRPr="00963F8D">
        <w:rPr>
          <w:rFonts w:cstheme="minorHAnsi"/>
          <w:sz w:val="24"/>
          <w:szCs w:val="24"/>
          <w:shd w:val="clear" w:color="auto" w:fill="FFFFFF"/>
        </w:rPr>
        <w:t>jov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boby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Pixabay.com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21.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december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2017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3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https://pixabay.com/sk/photos/s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ó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jov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ý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-s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ó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jov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é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-b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ô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by-soy-semeno-3754425/</w:t>
        </w:r>
      </w:hyperlink>
    </w:p>
    <w:p w14:paraId="11FE4389" w14:textId="51589087" w:rsidR="00403A11" w:rsidRPr="00963F8D" w:rsidRDefault="00403A11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r w:rsidRPr="00963F8D">
        <w:rPr>
          <w:rFonts w:cstheme="minorHAnsi"/>
          <w:sz w:val="24"/>
          <w:szCs w:val="24"/>
          <w:shd w:val="clear" w:color="auto" w:fill="FFFFFF"/>
        </w:rPr>
        <w:t>Pr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áš</w:t>
      </w:r>
      <w:r w:rsidRPr="00963F8D">
        <w:rPr>
          <w:rFonts w:cstheme="minorHAnsi"/>
          <w:sz w:val="24"/>
          <w:szCs w:val="24"/>
          <w:shd w:val="clear" w:color="auto" w:fill="FFFFFF"/>
        </w:rPr>
        <w:t>ky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Pr="00963F8D">
        <w:rPr>
          <w:rFonts w:cstheme="minorHAnsi"/>
          <w:sz w:val="24"/>
          <w:szCs w:val="24"/>
          <w:shd w:val="clear" w:color="auto" w:fill="FFFFFF"/>
        </w:rPr>
        <w:t>. In: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i/>
          <w:iCs/>
          <w:sz w:val="24"/>
          <w:szCs w:val="24"/>
        </w:rPr>
        <w:t>Pixabay.com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[online]. 25. </w:t>
      </w:r>
      <w:proofErr w:type="spellStart"/>
      <w:r w:rsidRPr="00963F8D">
        <w:rPr>
          <w:rFonts w:cstheme="minorHAnsi"/>
          <w:sz w:val="24"/>
          <w:szCs w:val="24"/>
          <w:shd w:val="clear" w:color="auto" w:fill="FFFFFF"/>
        </w:rPr>
        <w:t>j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ú</w:t>
      </w:r>
      <w:r w:rsidRPr="00963F8D">
        <w:rPr>
          <w:rFonts w:cstheme="minorHAnsi"/>
          <w:sz w:val="24"/>
          <w:szCs w:val="24"/>
          <w:shd w:val="clear" w:color="auto" w:fill="FFFFFF"/>
        </w:rPr>
        <w:t>l</w:t>
      </w:r>
      <w:proofErr w:type="spellEnd"/>
      <w:r w:rsidRPr="00963F8D">
        <w:rPr>
          <w:rFonts w:cstheme="minorHAnsi"/>
          <w:sz w:val="24"/>
          <w:szCs w:val="24"/>
          <w:shd w:val="clear" w:color="auto" w:fill="FFFFFF"/>
        </w:rPr>
        <w:t xml:space="preserve"> 2016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963F8D">
        <w:rPr>
          <w:rFonts w:cstheme="minorHAnsi"/>
          <w:sz w:val="24"/>
          <w:szCs w:val="24"/>
          <w:shd w:val="clear" w:color="auto" w:fill="FFFFFF"/>
        </w:rPr>
        <w:t>]. Dostupn</w:t>
      </w:r>
      <w:r w:rsidRPr="00963F8D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60297">
        <w:rPr>
          <w:rFonts w:cstheme="minorHAnsi"/>
          <w:sz w:val="24"/>
          <w:szCs w:val="24"/>
          <w:shd w:val="clear" w:color="auto" w:fill="FFFFFF"/>
        </w:rPr>
        <w:br/>
      </w:r>
      <w:r w:rsidRPr="00963F8D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4" w:history="1"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https://pixabay.com/sk/photos/boles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ť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-hlavy-boles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ť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-pr</w:t>
        </w:r>
        <w:r w:rsidRPr="00963F8D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áš</w:t>
        </w:r>
        <w:r w:rsidRPr="00963F8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ky-lieky-1540220/</w:t>
        </w:r>
      </w:hyperlink>
    </w:p>
    <w:p w14:paraId="271309DB" w14:textId="77777777" w:rsidR="00FA0757" w:rsidRDefault="00FA0757" w:rsidP="00E11744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7D43FDEB" w14:textId="0788D2FE" w:rsidR="00403A11" w:rsidRDefault="00BA658E" w:rsidP="00E11744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BA658E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 xml:space="preserve">Obr. 9.17 </w:t>
      </w:r>
      <w:r w:rsidR="0083289D" w:rsidRPr="0083289D">
        <w:rPr>
          <w:rFonts w:cstheme="minorHAnsi"/>
          <w:sz w:val="24"/>
          <w:szCs w:val="24"/>
          <w:shd w:val="clear" w:color="auto" w:fill="FFFFFF"/>
        </w:rPr>
        <w:t>Mapa rozložení tropických deštných lesů na Zemi</w:t>
      </w:r>
    </w:p>
    <w:p w14:paraId="58E63348" w14:textId="3148EE59" w:rsidR="00BA658E" w:rsidRDefault="00BA658E" w:rsidP="00E11744">
      <w:pPr>
        <w:jc w:val="both"/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>Tropicke</w:t>
      </w:r>
      <w:proofErr w:type="spellEnd"/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 xml:space="preserve"> lesy </w:t>
      </w:r>
      <w:proofErr w:type="spellStart"/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>sveta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>. In: </w:t>
      </w:r>
      <w:r w:rsidRPr="00BA658E">
        <w:rPr>
          <w:rFonts w:cstheme="minorHAnsi"/>
          <w:i/>
          <w:iCs/>
          <w:color w:val="000000"/>
          <w:sz w:val="24"/>
          <w:szCs w:val="24"/>
        </w:rPr>
        <w:t>Wikipedia.org</w:t>
      </w:r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> [online]. 2. 1. 2008 [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cit. 20</w:t>
      </w:r>
      <w:r w:rsidR="007464CE">
        <w:rPr>
          <w:rFonts w:cstheme="minorHAnsi"/>
          <w:sz w:val="24"/>
          <w:szCs w:val="24"/>
          <w:shd w:val="clear" w:color="auto" w:fill="FFFFFF"/>
        </w:rPr>
        <w:t>19</w:t>
      </w:r>
      <w:r w:rsidR="007464CE" w:rsidRPr="00963F8D">
        <w:rPr>
          <w:rFonts w:cstheme="minorHAnsi"/>
          <w:sz w:val="24"/>
          <w:szCs w:val="24"/>
          <w:shd w:val="clear" w:color="auto" w:fill="FFFFFF"/>
        </w:rPr>
        <w:t>-02-</w:t>
      </w:r>
      <w:r w:rsidR="007464CE">
        <w:rPr>
          <w:rFonts w:cstheme="minorHAnsi"/>
          <w:sz w:val="24"/>
          <w:szCs w:val="24"/>
          <w:shd w:val="clear" w:color="auto" w:fill="FFFFFF"/>
        </w:rPr>
        <w:t>14</w:t>
      </w:r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</w:t>
      </w:r>
      <w:r w:rsidR="00A60297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BA658E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5" w:history="1">
        <w:r w:rsidR="0083289D" w:rsidRPr="0083289D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https://cs.wikipedia.org/wiki/Soubor:Tropicke_lesy_sveta.png</w:t>
        </w:r>
      </w:hyperlink>
    </w:p>
    <w:p w14:paraId="55ECA8A5" w14:textId="77777777" w:rsidR="00AC25CA" w:rsidRPr="0083289D" w:rsidRDefault="00AC25CA" w:rsidP="00E11744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446EB1C" w14:textId="77777777" w:rsidR="00AC25CA" w:rsidRDefault="00AC25CA" w:rsidP="00AC25CA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438105" wp14:editId="52B97EF9">
                <wp:simplePos x="0" y="0"/>
                <wp:positionH relativeFrom="margin">
                  <wp:posOffset>7620</wp:posOffset>
                </wp:positionH>
                <wp:positionV relativeFrom="paragraph">
                  <wp:posOffset>-81280</wp:posOffset>
                </wp:positionV>
                <wp:extent cx="5730240" cy="539750"/>
                <wp:effectExtent l="0" t="0" r="22860" b="1270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39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1121B" w14:textId="40E896FF" w:rsidR="00AC25CA" w:rsidRPr="008930DD" w:rsidRDefault="00AC25CA" w:rsidP="00AC25CA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TABULEK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2438105" id="Obdélník: se zakulacenými rohy 8" o:spid="_x0000_s1085" style="position:absolute;margin-left:.6pt;margin-top:-6.4pt;width:451.2pt;height:42.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" fillcolor="white [3201]" strokecolor="#538135 [2409]" strokeweight="1pt">
                <v:stroke joinstyle="miter"/>
                <v:textbox>
                  <w:txbxContent>
                    <w:p w14:paraId="51A1121B" w14:textId="40E896FF" w:rsidR="00AC25CA" w:rsidRPr="008930DD" w:rsidRDefault="00AC25CA" w:rsidP="00AC25CA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TABULEK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B67E58" w14:textId="77777777" w:rsidR="00AC25CA" w:rsidRDefault="00AC25CA" w:rsidP="00AC25CA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</w:p>
    <w:p w14:paraId="6719C265" w14:textId="76656161" w:rsidR="00AC25CA" w:rsidRPr="008611A9" w:rsidRDefault="00AC25CA" w:rsidP="00AC25CA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bookmarkStart w:id="0" w:name="_GoBack"/>
      <w:r>
        <w:rPr>
          <w:rFonts w:cstheme="minorHAnsi"/>
          <w:b/>
          <w:bCs/>
          <w:sz w:val="24"/>
          <w:szCs w:val="24"/>
          <w:shd w:val="clear" w:color="auto" w:fill="FFFFFF"/>
        </w:rPr>
        <w:t>Tab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 xml:space="preserve">. </w:t>
      </w:r>
      <w:r>
        <w:rPr>
          <w:b/>
          <w:bCs/>
          <w:sz w:val="24"/>
          <w:szCs w:val="24"/>
          <w:shd w:val="clear" w:color="auto" w:fill="FFFFFF"/>
        </w:rPr>
        <w:t>9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>.</w:t>
      </w:r>
      <w:r w:rsidRPr="00BB6D7C">
        <w:rPr>
          <w:b/>
          <w:bCs/>
          <w:sz w:val="24"/>
          <w:szCs w:val="24"/>
          <w:shd w:val="clear" w:color="auto" w:fill="FFFFFF"/>
        </w:rPr>
        <w:t>1</w:t>
      </w:r>
      <w:r>
        <w:rPr>
          <w:b/>
          <w:bCs/>
          <w:sz w:val="24"/>
          <w:szCs w:val="24"/>
          <w:shd w:val="clear" w:color="auto" w:fill="FFFFFF"/>
        </w:rPr>
        <w:t xml:space="preserve"> </w:t>
      </w:r>
      <w:r w:rsidR="00BC489D">
        <w:rPr>
          <w:sz w:val="24"/>
          <w:szCs w:val="24"/>
          <w:shd w:val="clear" w:color="auto" w:fill="FFFFFF"/>
        </w:rPr>
        <w:t>Kartičky zachycující vztah člověka k tropickému deštnému lesu</w:t>
      </w:r>
      <w:bookmarkEnd w:id="0"/>
    </w:p>
    <w:sectPr w:rsidR="00AC25CA" w:rsidRPr="008611A9" w:rsidSect="00BE3EF6">
      <w:footerReference w:type="default" r:id="rId46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1B882" w14:textId="77777777" w:rsidR="009F3B82" w:rsidRDefault="009F3B82" w:rsidP="00BE3EF6">
      <w:pPr>
        <w:spacing w:after="0" w:line="240" w:lineRule="auto"/>
      </w:pPr>
      <w:r>
        <w:separator/>
      </w:r>
    </w:p>
  </w:endnote>
  <w:endnote w:type="continuationSeparator" w:id="0">
    <w:p w14:paraId="25063B81" w14:textId="77777777" w:rsidR="009F3B82" w:rsidRDefault="009F3B82" w:rsidP="00BE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1609C" w14:textId="71259574" w:rsidR="00BE3EF6" w:rsidRDefault="00BD29A9" w:rsidP="00BD29A9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E37136" wp14:editId="281138E3">
          <wp:simplePos x="0" y="0"/>
          <wp:positionH relativeFrom="column">
            <wp:posOffset>576580</wp:posOffset>
          </wp:positionH>
          <wp:positionV relativeFrom="paragraph">
            <wp:posOffset>-62230</wp:posOffset>
          </wp:positionV>
          <wp:extent cx="4610100" cy="1028700"/>
          <wp:effectExtent l="0" t="0" r="0" b="0"/>
          <wp:wrapTight wrapText="bothSides">
            <wp:wrapPolygon edited="0">
              <wp:start x="0" y="0"/>
              <wp:lineTo x="0" y="21200"/>
              <wp:lineTo x="21511" y="21200"/>
              <wp:lineTo x="21511" y="0"/>
              <wp:lineTo x="0" y="0"/>
            </wp:wrapPolygon>
          </wp:wrapTight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1FE0" w14:textId="77777777" w:rsidR="00BE3EF6" w:rsidRDefault="00BE3E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436C0" w14:textId="77777777" w:rsidR="009F3B82" w:rsidRDefault="009F3B82" w:rsidP="00BE3EF6">
      <w:pPr>
        <w:spacing w:after="0" w:line="240" w:lineRule="auto"/>
      </w:pPr>
      <w:r>
        <w:separator/>
      </w:r>
    </w:p>
  </w:footnote>
  <w:footnote w:type="continuationSeparator" w:id="0">
    <w:p w14:paraId="521DB988" w14:textId="77777777" w:rsidR="009F3B82" w:rsidRDefault="009F3B82" w:rsidP="00BE3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60E9"/>
    <w:multiLevelType w:val="hybridMultilevel"/>
    <w:tmpl w:val="4D2C29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22A1A"/>
    <w:multiLevelType w:val="hybridMultilevel"/>
    <w:tmpl w:val="4D60A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C1996"/>
    <w:multiLevelType w:val="hybridMultilevel"/>
    <w:tmpl w:val="D2DE09C4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F59D6"/>
    <w:multiLevelType w:val="hybridMultilevel"/>
    <w:tmpl w:val="593CCC4E"/>
    <w:lvl w:ilvl="0" w:tplc="14DC8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E00CA"/>
    <w:multiLevelType w:val="hybridMultilevel"/>
    <w:tmpl w:val="D5B6329C"/>
    <w:lvl w:ilvl="0" w:tplc="53927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5927CA"/>
    <w:multiLevelType w:val="hybridMultilevel"/>
    <w:tmpl w:val="D1486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84C31"/>
    <w:multiLevelType w:val="hybridMultilevel"/>
    <w:tmpl w:val="119CDE9E"/>
    <w:lvl w:ilvl="0" w:tplc="1A1E4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71512"/>
    <w:multiLevelType w:val="hybridMultilevel"/>
    <w:tmpl w:val="B62066E4"/>
    <w:lvl w:ilvl="0" w:tplc="70DAD8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0151B"/>
    <w:multiLevelType w:val="hybridMultilevel"/>
    <w:tmpl w:val="09CA0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561"/>
    <w:rsid w:val="0000008C"/>
    <w:rsid w:val="00002335"/>
    <w:rsid w:val="00030F47"/>
    <w:rsid w:val="000320A0"/>
    <w:rsid w:val="00040E37"/>
    <w:rsid w:val="00042067"/>
    <w:rsid w:val="000422E4"/>
    <w:rsid w:val="000428EF"/>
    <w:rsid w:val="000447A1"/>
    <w:rsid w:val="00044D26"/>
    <w:rsid w:val="00047824"/>
    <w:rsid w:val="00053397"/>
    <w:rsid w:val="000549CB"/>
    <w:rsid w:val="00056979"/>
    <w:rsid w:val="00060A6A"/>
    <w:rsid w:val="00076442"/>
    <w:rsid w:val="00076E8D"/>
    <w:rsid w:val="00082815"/>
    <w:rsid w:val="000965ED"/>
    <w:rsid w:val="00097814"/>
    <w:rsid w:val="000978B7"/>
    <w:rsid w:val="000A1BA9"/>
    <w:rsid w:val="000C2374"/>
    <w:rsid w:val="000C7EA7"/>
    <w:rsid w:val="000D35A3"/>
    <w:rsid w:val="000D3C52"/>
    <w:rsid w:val="000E4250"/>
    <w:rsid w:val="000F366F"/>
    <w:rsid w:val="000F3898"/>
    <w:rsid w:val="000F613A"/>
    <w:rsid w:val="000F6CE6"/>
    <w:rsid w:val="001073A7"/>
    <w:rsid w:val="00111F0A"/>
    <w:rsid w:val="0011263E"/>
    <w:rsid w:val="00122F64"/>
    <w:rsid w:val="001244A6"/>
    <w:rsid w:val="00140010"/>
    <w:rsid w:val="00141C7E"/>
    <w:rsid w:val="0014550E"/>
    <w:rsid w:val="00154EFE"/>
    <w:rsid w:val="001666EE"/>
    <w:rsid w:val="00166BB5"/>
    <w:rsid w:val="00172DDF"/>
    <w:rsid w:val="00173CFF"/>
    <w:rsid w:val="001768BB"/>
    <w:rsid w:val="00183E65"/>
    <w:rsid w:val="00184878"/>
    <w:rsid w:val="00190A3A"/>
    <w:rsid w:val="00195D1A"/>
    <w:rsid w:val="001A0AFF"/>
    <w:rsid w:val="001B1AFF"/>
    <w:rsid w:val="001B5183"/>
    <w:rsid w:val="001B5210"/>
    <w:rsid w:val="001B74FA"/>
    <w:rsid w:val="001B76F7"/>
    <w:rsid w:val="001C0C59"/>
    <w:rsid w:val="001C198E"/>
    <w:rsid w:val="001C1F4E"/>
    <w:rsid w:val="001D1B5E"/>
    <w:rsid w:val="001E40DB"/>
    <w:rsid w:val="001F0A2B"/>
    <w:rsid w:val="002049E3"/>
    <w:rsid w:val="00210C7A"/>
    <w:rsid w:val="0021697C"/>
    <w:rsid w:val="00232729"/>
    <w:rsid w:val="00240178"/>
    <w:rsid w:val="00241523"/>
    <w:rsid w:val="00241BC8"/>
    <w:rsid w:val="00241E10"/>
    <w:rsid w:val="0024322E"/>
    <w:rsid w:val="00256F1F"/>
    <w:rsid w:val="002638E2"/>
    <w:rsid w:val="002655F4"/>
    <w:rsid w:val="00265870"/>
    <w:rsid w:val="00265BAC"/>
    <w:rsid w:val="002723E7"/>
    <w:rsid w:val="00281D56"/>
    <w:rsid w:val="00287FD6"/>
    <w:rsid w:val="00293B19"/>
    <w:rsid w:val="002A7623"/>
    <w:rsid w:val="002B20E5"/>
    <w:rsid w:val="002C60B0"/>
    <w:rsid w:val="002D11B4"/>
    <w:rsid w:val="002D188C"/>
    <w:rsid w:val="002D1C9D"/>
    <w:rsid w:val="002D509A"/>
    <w:rsid w:val="002D68E3"/>
    <w:rsid w:val="002D72CE"/>
    <w:rsid w:val="002E5B2C"/>
    <w:rsid w:val="002F0D31"/>
    <w:rsid w:val="003006A7"/>
    <w:rsid w:val="00317BE7"/>
    <w:rsid w:val="00324689"/>
    <w:rsid w:val="00325F36"/>
    <w:rsid w:val="003278AF"/>
    <w:rsid w:val="00333EA3"/>
    <w:rsid w:val="00342FA4"/>
    <w:rsid w:val="00347CE3"/>
    <w:rsid w:val="00350A28"/>
    <w:rsid w:val="0035242D"/>
    <w:rsid w:val="00352FBD"/>
    <w:rsid w:val="00353EF5"/>
    <w:rsid w:val="00357079"/>
    <w:rsid w:val="00374C15"/>
    <w:rsid w:val="00375A54"/>
    <w:rsid w:val="0038143F"/>
    <w:rsid w:val="00384A27"/>
    <w:rsid w:val="00387A80"/>
    <w:rsid w:val="00391CB0"/>
    <w:rsid w:val="003941B6"/>
    <w:rsid w:val="00396448"/>
    <w:rsid w:val="003A2DD1"/>
    <w:rsid w:val="003A351D"/>
    <w:rsid w:val="003A4D34"/>
    <w:rsid w:val="003C504D"/>
    <w:rsid w:val="003D2EF1"/>
    <w:rsid w:val="003E0922"/>
    <w:rsid w:val="003E5BE2"/>
    <w:rsid w:val="003E67CB"/>
    <w:rsid w:val="003F1EB8"/>
    <w:rsid w:val="003F64EF"/>
    <w:rsid w:val="004006F8"/>
    <w:rsid w:val="00403A11"/>
    <w:rsid w:val="00404648"/>
    <w:rsid w:val="0041074B"/>
    <w:rsid w:val="00410D93"/>
    <w:rsid w:val="00410FD5"/>
    <w:rsid w:val="004136DA"/>
    <w:rsid w:val="004209F1"/>
    <w:rsid w:val="004228FD"/>
    <w:rsid w:val="004232DE"/>
    <w:rsid w:val="00423BC0"/>
    <w:rsid w:val="00480ECB"/>
    <w:rsid w:val="00481BB0"/>
    <w:rsid w:val="0048475B"/>
    <w:rsid w:val="00487651"/>
    <w:rsid w:val="004969A6"/>
    <w:rsid w:val="004A6577"/>
    <w:rsid w:val="004B4656"/>
    <w:rsid w:val="004B4E47"/>
    <w:rsid w:val="004B713C"/>
    <w:rsid w:val="004C0F6A"/>
    <w:rsid w:val="004C685B"/>
    <w:rsid w:val="004C70D3"/>
    <w:rsid w:val="004D3CEA"/>
    <w:rsid w:val="004D6511"/>
    <w:rsid w:val="004D6B54"/>
    <w:rsid w:val="004D7CF4"/>
    <w:rsid w:val="004E2441"/>
    <w:rsid w:val="004E6350"/>
    <w:rsid w:val="004E7035"/>
    <w:rsid w:val="004E7404"/>
    <w:rsid w:val="004F2811"/>
    <w:rsid w:val="004F7CAD"/>
    <w:rsid w:val="00501A4D"/>
    <w:rsid w:val="005066F7"/>
    <w:rsid w:val="00512162"/>
    <w:rsid w:val="0051310F"/>
    <w:rsid w:val="005139F6"/>
    <w:rsid w:val="00514F9F"/>
    <w:rsid w:val="00530E4E"/>
    <w:rsid w:val="00531DDF"/>
    <w:rsid w:val="005406AD"/>
    <w:rsid w:val="00542999"/>
    <w:rsid w:val="00554429"/>
    <w:rsid w:val="005549E3"/>
    <w:rsid w:val="005570EB"/>
    <w:rsid w:val="00561FA1"/>
    <w:rsid w:val="0057053F"/>
    <w:rsid w:val="00583CD3"/>
    <w:rsid w:val="00584B6B"/>
    <w:rsid w:val="00586CE2"/>
    <w:rsid w:val="00591287"/>
    <w:rsid w:val="005C34D9"/>
    <w:rsid w:val="005C7A72"/>
    <w:rsid w:val="005D33E2"/>
    <w:rsid w:val="005D6764"/>
    <w:rsid w:val="005E1D2C"/>
    <w:rsid w:val="005E4676"/>
    <w:rsid w:val="005E558F"/>
    <w:rsid w:val="00603F11"/>
    <w:rsid w:val="006133AD"/>
    <w:rsid w:val="00620CDC"/>
    <w:rsid w:val="006257B1"/>
    <w:rsid w:val="00635AD7"/>
    <w:rsid w:val="00644A14"/>
    <w:rsid w:val="0064585F"/>
    <w:rsid w:val="006564B8"/>
    <w:rsid w:val="006642BE"/>
    <w:rsid w:val="00667BBC"/>
    <w:rsid w:val="00672944"/>
    <w:rsid w:val="00683419"/>
    <w:rsid w:val="00686370"/>
    <w:rsid w:val="0068747F"/>
    <w:rsid w:val="006A43C9"/>
    <w:rsid w:val="006D4B47"/>
    <w:rsid w:val="006D5B28"/>
    <w:rsid w:val="006D770B"/>
    <w:rsid w:val="006F707E"/>
    <w:rsid w:val="00711BC0"/>
    <w:rsid w:val="00712D3F"/>
    <w:rsid w:val="00713EF4"/>
    <w:rsid w:val="00720B8A"/>
    <w:rsid w:val="00723327"/>
    <w:rsid w:val="00737081"/>
    <w:rsid w:val="00742C87"/>
    <w:rsid w:val="00745C7E"/>
    <w:rsid w:val="007464CE"/>
    <w:rsid w:val="007510BD"/>
    <w:rsid w:val="0076579C"/>
    <w:rsid w:val="00774561"/>
    <w:rsid w:val="007844FA"/>
    <w:rsid w:val="00785DC2"/>
    <w:rsid w:val="00792A96"/>
    <w:rsid w:val="0079604A"/>
    <w:rsid w:val="00796EA4"/>
    <w:rsid w:val="007A122A"/>
    <w:rsid w:val="007A5C72"/>
    <w:rsid w:val="007A722B"/>
    <w:rsid w:val="007B40A4"/>
    <w:rsid w:val="007B4D1B"/>
    <w:rsid w:val="007B5C97"/>
    <w:rsid w:val="007D3793"/>
    <w:rsid w:val="007D3D1D"/>
    <w:rsid w:val="007F5F1E"/>
    <w:rsid w:val="00800031"/>
    <w:rsid w:val="0080482A"/>
    <w:rsid w:val="0080724F"/>
    <w:rsid w:val="00813BF2"/>
    <w:rsid w:val="00821700"/>
    <w:rsid w:val="008222A2"/>
    <w:rsid w:val="00823C93"/>
    <w:rsid w:val="0083289D"/>
    <w:rsid w:val="00833D52"/>
    <w:rsid w:val="00837F4F"/>
    <w:rsid w:val="00852BBA"/>
    <w:rsid w:val="008611A9"/>
    <w:rsid w:val="00874F1B"/>
    <w:rsid w:val="00876CE3"/>
    <w:rsid w:val="00881227"/>
    <w:rsid w:val="00882925"/>
    <w:rsid w:val="00890F2D"/>
    <w:rsid w:val="00897173"/>
    <w:rsid w:val="008976B7"/>
    <w:rsid w:val="008977A7"/>
    <w:rsid w:val="008A0F30"/>
    <w:rsid w:val="008B0863"/>
    <w:rsid w:val="008B1791"/>
    <w:rsid w:val="008B1900"/>
    <w:rsid w:val="008B3796"/>
    <w:rsid w:val="008B4DBC"/>
    <w:rsid w:val="008C2FBE"/>
    <w:rsid w:val="008C33D7"/>
    <w:rsid w:val="008D0E33"/>
    <w:rsid w:val="008D3DBB"/>
    <w:rsid w:val="008E292D"/>
    <w:rsid w:val="008E4776"/>
    <w:rsid w:val="008E56B7"/>
    <w:rsid w:val="008E5B5D"/>
    <w:rsid w:val="008F1A5E"/>
    <w:rsid w:val="009048BB"/>
    <w:rsid w:val="00904DBB"/>
    <w:rsid w:val="00914CE1"/>
    <w:rsid w:val="00917A2B"/>
    <w:rsid w:val="00931428"/>
    <w:rsid w:val="0093227B"/>
    <w:rsid w:val="00943B6E"/>
    <w:rsid w:val="00954873"/>
    <w:rsid w:val="00954C08"/>
    <w:rsid w:val="00963F8D"/>
    <w:rsid w:val="0097121C"/>
    <w:rsid w:val="0097243D"/>
    <w:rsid w:val="009859EC"/>
    <w:rsid w:val="00994528"/>
    <w:rsid w:val="00994846"/>
    <w:rsid w:val="009967ED"/>
    <w:rsid w:val="009A2120"/>
    <w:rsid w:val="009B0350"/>
    <w:rsid w:val="009C400B"/>
    <w:rsid w:val="009C5BB5"/>
    <w:rsid w:val="009C6897"/>
    <w:rsid w:val="009C6FE8"/>
    <w:rsid w:val="009D7E83"/>
    <w:rsid w:val="009F0742"/>
    <w:rsid w:val="009F1C16"/>
    <w:rsid w:val="009F3B82"/>
    <w:rsid w:val="00A03A17"/>
    <w:rsid w:val="00A0675C"/>
    <w:rsid w:val="00A112C2"/>
    <w:rsid w:val="00A12ECC"/>
    <w:rsid w:val="00A14CED"/>
    <w:rsid w:val="00A342B8"/>
    <w:rsid w:val="00A37288"/>
    <w:rsid w:val="00A52ECB"/>
    <w:rsid w:val="00A546C1"/>
    <w:rsid w:val="00A57E36"/>
    <w:rsid w:val="00A60297"/>
    <w:rsid w:val="00A623BA"/>
    <w:rsid w:val="00A74823"/>
    <w:rsid w:val="00A81602"/>
    <w:rsid w:val="00A838ED"/>
    <w:rsid w:val="00A85BB9"/>
    <w:rsid w:val="00A952B7"/>
    <w:rsid w:val="00AA116E"/>
    <w:rsid w:val="00AA4D19"/>
    <w:rsid w:val="00AB76D8"/>
    <w:rsid w:val="00AC0F76"/>
    <w:rsid w:val="00AC214C"/>
    <w:rsid w:val="00AC25CA"/>
    <w:rsid w:val="00AC41DE"/>
    <w:rsid w:val="00AD32A0"/>
    <w:rsid w:val="00AE18BF"/>
    <w:rsid w:val="00AE4C6B"/>
    <w:rsid w:val="00B05B0E"/>
    <w:rsid w:val="00B06208"/>
    <w:rsid w:val="00B231BF"/>
    <w:rsid w:val="00B325DF"/>
    <w:rsid w:val="00B52F5C"/>
    <w:rsid w:val="00B541C7"/>
    <w:rsid w:val="00B54B0A"/>
    <w:rsid w:val="00B57FDB"/>
    <w:rsid w:val="00B6159F"/>
    <w:rsid w:val="00B62148"/>
    <w:rsid w:val="00B63CA7"/>
    <w:rsid w:val="00B71877"/>
    <w:rsid w:val="00B71F40"/>
    <w:rsid w:val="00B7383C"/>
    <w:rsid w:val="00B7789E"/>
    <w:rsid w:val="00B77C88"/>
    <w:rsid w:val="00B81C7F"/>
    <w:rsid w:val="00B92E65"/>
    <w:rsid w:val="00B94E16"/>
    <w:rsid w:val="00B9729C"/>
    <w:rsid w:val="00B975A7"/>
    <w:rsid w:val="00B975C8"/>
    <w:rsid w:val="00BA4D61"/>
    <w:rsid w:val="00BA658E"/>
    <w:rsid w:val="00BC489D"/>
    <w:rsid w:val="00BC57CD"/>
    <w:rsid w:val="00BD29A9"/>
    <w:rsid w:val="00BE3EF6"/>
    <w:rsid w:val="00C03B2C"/>
    <w:rsid w:val="00C16A1A"/>
    <w:rsid w:val="00C16E2F"/>
    <w:rsid w:val="00C21B4C"/>
    <w:rsid w:val="00C32906"/>
    <w:rsid w:val="00C40877"/>
    <w:rsid w:val="00C4578F"/>
    <w:rsid w:val="00C4784D"/>
    <w:rsid w:val="00C5493B"/>
    <w:rsid w:val="00C61587"/>
    <w:rsid w:val="00C62550"/>
    <w:rsid w:val="00C64163"/>
    <w:rsid w:val="00C6742C"/>
    <w:rsid w:val="00C86BB5"/>
    <w:rsid w:val="00C87E7B"/>
    <w:rsid w:val="00C97187"/>
    <w:rsid w:val="00C971C0"/>
    <w:rsid w:val="00CA2B0F"/>
    <w:rsid w:val="00CA30E4"/>
    <w:rsid w:val="00CA324C"/>
    <w:rsid w:val="00CA4959"/>
    <w:rsid w:val="00CB3CA5"/>
    <w:rsid w:val="00CC10E3"/>
    <w:rsid w:val="00CC39D8"/>
    <w:rsid w:val="00CC59A6"/>
    <w:rsid w:val="00CD1172"/>
    <w:rsid w:val="00CE1D00"/>
    <w:rsid w:val="00CF51DC"/>
    <w:rsid w:val="00D0577C"/>
    <w:rsid w:val="00D11A33"/>
    <w:rsid w:val="00D25519"/>
    <w:rsid w:val="00D30DC4"/>
    <w:rsid w:val="00D33EB6"/>
    <w:rsid w:val="00D3631D"/>
    <w:rsid w:val="00D40093"/>
    <w:rsid w:val="00D412C1"/>
    <w:rsid w:val="00D54C1C"/>
    <w:rsid w:val="00D550B2"/>
    <w:rsid w:val="00D57150"/>
    <w:rsid w:val="00D57883"/>
    <w:rsid w:val="00D62374"/>
    <w:rsid w:val="00D6341E"/>
    <w:rsid w:val="00D658E6"/>
    <w:rsid w:val="00D67570"/>
    <w:rsid w:val="00D72C26"/>
    <w:rsid w:val="00D74AA1"/>
    <w:rsid w:val="00D74DC3"/>
    <w:rsid w:val="00D91999"/>
    <w:rsid w:val="00D94BD6"/>
    <w:rsid w:val="00DA61FF"/>
    <w:rsid w:val="00DA7C01"/>
    <w:rsid w:val="00DC0614"/>
    <w:rsid w:val="00DC08E7"/>
    <w:rsid w:val="00DC534E"/>
    <w:rsid w:val="00DC5D6C"/>
    <w:rsid w:val="00DC72EC"/>
    <w:rsid w:val="00DC75FF"/>
    <w:rsid w:val="00DD19D0"/>
    <w:rsid w:val="00DD467B"/>
    <w:rsid w:val="00DE2AE6"/>
    <w:rsid w:val="00DE7589"/>
    <w:rsid w:val="00DF0069"/>
    <w:rsid w:val="00DF5BE2"/>
    <w:rsid w:val="00E07968"/>
    <w:rsid w:val="00E11744"/>
    <w:rsid w:val="00E262E1"/>
    <w:rsid w:val="00E30A5A"/>
    <w:rsid w:val="00E33F34"/>
    <w:rsid w:val="00E36E8E"/>
    <w:rsid w:val="00E43105"/>
    <w:rsid w:val="00E445C3"/>
    <w:rsid w:val="00E578DB"/>
    <w:rsid w:val="00E63FE3"/>
    <w:rsid w:val="00E70B84"/>
    <w:rsid w:val="00E70E1E"/>
    <w:rsid w:val="00E817FE"/>
    <w:rsid w:val="00E84CEA"/>
    <w:rsid w:val="00E903CD"/>
    <w:rsid w:val="00E95C4C"/>
    <w:rsid w:val="00EA445A"/>
    <w:rsid w:val="00EB0854"/>
    <w:rsid w:val="00EB3298"/>
    <w:rsid w:val="00EC1308"/>
    <w:rsid w:val="00EC34FB"/>
    <w:rsid w:val="00EC3858"/>
    <w:rsid w:val="00EC43FA"/>
    <w:rsid w:val="00ED03B1"/>
    <w:rsid w:val="00ED1F17"/>
    <w:rsid w:val="00ED276E"/>
    <w:rsid w:val="00ED50D6"/>
    <w:rsid w:val="00ED56A9"/>
    <w:rsid w:val="00EF0E4C"/>
    <w:rsid w:val="00EF2C3A"/>
    <w:rsid w:val="00EF4288"/>
    <w:rsid w:val="00EF4EE6"/>
    <w:rsid w:val="00EF5E7C"/>
    <w:rsid w:val="00F019F6"/>
    <w:rsid w:val="00F1059B"/>
    <w:rsid w:val="00F14C7D"/>
    <w:rsid w:val="00F15918"/>
    <w:rsid w:val="00F16F84"/>
    <w:rsid w:val="00F17973"/>
    <w:rsid w:val="00F22198"/>
    <w:rsid w:val="00F25700"/>
    <w:rsid w:val="00F364A8"/>
    <w:rsid w:val="00F36999"/>
    <w:rsid w:val="00F369F3"/>
    <w:rsid w:val="00F44BC5"/>
    <w:rsid w:val="00F46682"/>
    <w:rsid w:val="00F62432"/>
    <w:rsid w:val="00F645BE"/>
    <w:rsid w:val="00F859E2"/>
    <w:rsid w:val="00F92029"/>
    <w:rsid w:val="00F94A38"/>
    <w:rsid w:val="00F9730F"/>
    <w:rsid w:val="00FA0757"/>
    <w:rsid w:val="00FB075A"/>
    <w:rsid w:val="00FC5422"/>
    <w:rsid w:val="00FD3220"/>
    <w:rsid w:val="00FE4901"/>
    <w:rsid w:val="00FE756A"/>
    <w:rsid w:val="00FF325C"/>
    <w:rsid w:val="00FF5097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832AF78"/>
  <w15:chartTrackingRefBased/>
  <w15:docId w15:val="{5EFF41AA-2F61-4D71-9BC2-FC0CB781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4561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D7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4561"/>
    <w:pPr>
      <w:ind w:left="720"/>
      <w:contextualSpacing/>
    </w:pPr>
  </w:style>
  <w:style w:type="table" w:styleId="Mkatabulky">
    <w:name w:val="Table Grid"/>
    <w:basedOn w:val="Normlntabulka"/>
    <w:uiPriority w:val="39"/>
    <w:rsid w:val="0027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D77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6D770B"/>
    <w:pPr>
      <w:spacing w:line="259" w:lineRule="auto"/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E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3EF6"/>
  </w:style>
  <w:style w:type="paragraph" w:styleId="Zpat">
    <w:name w:val="footer"/>
    <w:basedOn w:val="Normln"/>
    <w:link w:val="Zpat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3EF6"/>
  </w:style>
  <w:style w:type="character" w:styleId="Hypertextovodkaz">
    <w:name w:val="Hyperlink"/>
    <w:basedOn w:val="Standardnpsmoodstavce"/>
    <w:uiPriority w:val="99"/>
    <w:unhideWhenUsed/>
    <w:rsid w:val="00C16E2F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16E2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D509A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F16F84"/>
    <w:rPr>
      <w:i/>
      <w:iCs/>
    </w:rPr>
  </w:style>
  <w:style w:type="table" w:styleId="Barevntabulkasmkou6">
    <w:name w:val="Grid Table 6 Colorful"/>
    <w:basedOn w:val="Normlntabulka"/>
    <w:uiPriority w:val="51"/>
    <w:rsid w:val="00F16F8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8475B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403A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cs.wikipedia.org/wiki/B%C3%ADlkovina" TargetMode="External"/><Relationship Id="rId39" Type="http://schemas.openxmlformats.org/officeDocument/2006/relationships/hyperlink" Target="https://pixabay.com/cs/photos/chips-brambory-brambory-kuchy&#328;-1418192/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Oil_palm_forest_fragment_Costa" TargetMode="External"/><Relationship Id="rId42" Type="http://schemas.openxmlformats.org/officeDocument/2006/relationships/hyperlink" Target="https://cs.wikipedia.org/wiki/Soubor:Rio-Palisander,_dunkel_Holz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en.wikipedia.org/wiki/File:Ronodon&#243;poli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s://commons.wikimedia.org/wiki/File:Sinharaja_Forest.JPG" TargetMode="External"/><Relationship Id="rId37" Type="http://schemas.openxmlformats.org/officeDocument/2006/relationships/hyperlink" Target="https://commons.wikimedia.org/wiki/File:09641jfWatershed_Dams_Hills_San_Mateo_Lorenzo_Hilltop_Norzagaray_Bulacanfvf_16.JPG" TargetMode="External"/><Relationship Id="rId40" Type="http://schemas.openxmlformats.org/officeDocument/2006/relationships/hyperlink" Target="https://pixabay.com/cs/photos/chu&#357;-hov&#283;z&#237;-maso-velk&#233;-chl&#233;b-1238459/" TargetMode="External"/><Relationship Id="rId45" Type="http://schemas.openxmlformats.org/officeDocument/2006/relationships/hyperlink" Target="https://cs.wikipedia.org/wiki/Soubor:Tropicke_lesy_sveta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ommons.wikimedia.org/wiki/File:A_vista_de_cima_do_Pico.jpg" TargetMode="External"/><Relationship Id="rId36" Type="http://schemas.openxmlformats.org/officeDocument/2006/relationships/hyperlink" Target="https://commons.wikimedia.org/wiki/File:Werrikimbe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id.wikipedia.org/wiki/Berkas:Rainforestmadagascar04.tif" TargetMode="External"/><Relationship Id="rId44" Type="http://schemas.openxmlformats.org/officeDocument/2006/relationships/hyperlink" Target="https://pixabay.com/sk/photos/boles&#357;-hlavy-boles&#357;-pr&#225;&#353;ky-lieky-154022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s://commons.wikimedia.org/wiki/File:River_in_rainforest_-_North_Kivu" TargetMode="External"/><Relationship Id="rId35" Type="http://schemas.openxmlformats.org/officeDocument/2006/relationships/hyperlink" Target="https://en.wikipedia.org/wiki/File:Tranzamazonian" TargetMode="External"/><Relationship Id="rId43" Type="http://schemas.openxmlformats.org/officeDocument/2006/relationships/hyperlink" Target="https://pixabay.com/sk/photos/s&#243;jov&#253;-s&#243;jov&#233;-b&#244;by-soy-semeno-3754425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s.wikipedia.org/wiki/Lu%C5%A1t%C4%9Bnina" TargetMode="External"/><Relationship Id="rId33" Type="http://schemas.openxmlformats.org/officeDocument/2006/relationships/hyperlink" Target="https://commons.wikimedia.org/wiki/File:BorneoRainforest_DSC_9267.JPG" TargetMode="External"/><Relationship Id="rId38" Type="http://schemas.openxmlformats.org/officeDocument/2006/relationships/hyperlink" Target="https://commons.wikimedia.org/wiki/File:Eckert4.jpg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hyperlink" Target="https://pixabay.com/sk/photos/&#269;okol&#225;da-na-varenie-jedlo-&#269;okol&#225;da-67450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2096</Words>
  <Characters>12371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Davidová</dc:creator>
  <cp:keywords/>
  <dc:description/>
  <cp:lastModifiedBy>Lenovo</cp:lastModifiedBy>
  <cp:revision>3</cp:revision>
  <cp:lastPrinted>2020-01-10T07:33:00Z</cp:lastPrinted>
  <dcterms:created xsi:type="dcterms:W3CDTF">2020-11-04T09:23:00Z</dcterms:created>
  <dcterms:modified xsi:type="dcterms:W3CDTF">2020-11-04T10:03:00Z</dcterms:modified>
</cp:coreProperties>
</file>