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E827F" w14:textId="77777777" w:rsidR="008D7A1E" w:rsidRDefault="00646177">
      <w:r w:rsidRPr="00646177">
        <w:rPr>
          <w:noProof/>
        </w:rPr>
        <w:drawing>
          <wp:inline distT="0" distB="0" distL="0" distR="0" wp14:anchorId="2C61A2D2" wp14:editId="5EA9B016">
            <wp:extent cx="5152652" cy="83153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/>
                    <a:stretch/>
                  </pic:blipFill>
                  <pic:spPr bwMode="auto">
                    <a:xfrm>
                      <a:off x="0" y="0"/>
                      <a:ext cx="5157233" cy="83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10580" w14:textId="77777777" w:rsidR="00646177" w:rsidRDefault="00646177"/>
    <w:p w14:paraId="794CBE49" w14:textId="77777777" w:rsidR="00646177" w:rsidRDefault="00646177">
      <w:r w:rsidRPr="00646177">
        <w:rPr>
          <w:noProof/>
        </w:rPr>
        <w:drawing>
          <wp:inline distT="0" distB="0" distL="0" distR="0" wp14:anchorId="5607A8C9" wp14:editId="37D9B808">
            <wp:extent cx="5760720" cy="76365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2" cy="76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FEF8" w14:textId="77777777" w:rsidR="00B2679F" w:rsidRDefault="00B2679F"/>
    <w:p w14:paraId="5203D166" w14:textId="77777777" w:rsidR="00B2679F" w:rsidRDefault="004375BC">
      <w:bookmarkStart w:id="0" w:name="_GoBack"/>
      <w:bookmarkEnd w:id="0"/>
      <w:r w:rsidRPr="004375BC">
        <w:rPr>
          <w:noProof/>
        </w:rPr>
        <w:drawing>
          <wp:inline distT="0" distB="0" distL="0" distR="0" wp14:anchorId="667F3FC3" wp14:editId="3ABE1573">
            <wp:extent cx="5856697" cy="2676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85" t="24114" r="18319" b="19110"/>
                    <a:stretch/>
                  </pic:blipFill>
                  <pic:spPr bwMode="auto">
                    <a:xfrm>
                      <a:off x="0" y="0"/>
                      <a:ext cx="5867925" cy="268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507F3" w14:textId="1331DFFA" w:rsidR="00EE7FD7" w:rsidRDefault="00EE7FD7">
      <w:pPr>
        <w:rPr>
          <w:noProof/>
        </w:rPr>
      </w:pPr>
      <w:r>
        <w:rPr>
          <w:noProof/>
        </w:rPr>
        <w:br w:type="page"/>
      </w:r>
    </w:p>
    <w:p w14:paraId="7B6A3EE7" w14:textId="77777777" w:rsidR="009F6514" w:rsidRDefault="009F6514">
      <w:pPr>
        <w:rPr>
          <w:noProof/>
        </w:rPr>
      </w:pPr>
    </w:p>
    <w:p w14:paraId="458EE392" w14:textId="77777777" w:rsidR="00A510E6" w:rsidRDefault="004375BC">
      <w:r>
        <w:rPr>
          <w:noProof/>
        </w:rPr>
        <w:drawing>
          <wp:inline distT="0" distB="0" distL="0" distR="0" wp14:anchorId="2949AF0D" wp14:editId="0ACD4A23">
            <wp:extent cx="3676650" cy="5514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_trest_Betle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568" cy="55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4044" w14:textId="77777777" w:rsidR="004375BC" w:rsidRDefault="004375BC">
      <w:r>
        <w:br w:type="page"/>
      </w:r>
    </w:p>
    <w:p w14:paraId="18573D95" w14:textId="3EB3CBE1" w:rsidR="004375BC" w:rsidRPr="00707FF2" w:rsidRDefault="004375BC" w:rsidP="004375BC">
      <w:pPr>
        <w:rPr>
          <w:b/>
          <w:bCs/>
        </w:rPr>
      </w:pPr>
      <w:r w:rsidRPr="00707FF2">
        <w:rPr>
          <w:b/>
          <w:bCs/>
        </w:rPr>
        <w:lastRenderedPageBreak/>
        <w:t>Zdroje obrázků:</w:t>
      </w:r>
    </w:p>
    <w:p w14:paraId="12A1565A" w14:textId="3F6A587A" w:rsidR="00EE7FD7" w:rsidRDefault="00EE7FD7" w:rsidP="004375BC">
      <w:r>
        <w:t>Kde není uvedeno jinak: Regionální rozvojová agentura Vysočina, z.s.p.o., 2019 (str. 4)</w:t>
      </w:r>
    </w:p>
    <w:p w14:paraId="26EBE6A0" w14:textId="23919617" w:rsidR="00EE7FD7" w:rsidRDefault="00EE7FD7" w:rsidP="00EE7FD7">
      <w:r w:rsidRPr="00EE7FD7">
        <w:t xml:space="preserve">STUDÝNKOVÁ, Radana. </w:t>
      </w:r>
      <w:r w:rsidRPr="00EE7FD7">
        <w:rPr>
          <w:i/>
          <w:iCs/>
        </w:rPr>
        <w:t xml:space="preserve">Lidový kroj ve sbírkách muzeí na Horácku </w:t>
      </w:r>
      <w:r w:rsidRPr="00EE7FD7">
        <w:t xml:space="preserve">[online]. Brno: Masarykova univerzita, 2010. [cit. 2019-09-30]. Dostupné z: </w:t>
      </w:r>
      <w:hyperlink r:id="rId10" w:history="1">
        <w:r w:rsidRPr="00EE7FD7">
          <w:rPr>
            <w:rStyle w:val="Hypertextovodkaz"/>
          </w:rPr>
          <w:t>https://theses.cz/id/xwwbmx/?lang=en</w:t>
        </w:r>
      </w:hyperlink>
      <w:r>
        <w:t xml:space="preserve"> (str. 1 a 2)</w:t>
      </w:r>
    </w:p>
    <w:p w14:paraId="2337C6C0" w14:textId="22C67D36" w:rsidR="00EE7FD7" w:rsidRPr="00EE7FD7" w:rsidRDefault="00EE7FD7" w:rsidP="00EE7FD7">
      <w:pPr>
        <w:rPr>
          <w:i/>
          <w:iCs/>
        </w:rPr>
      </w:pPr>
      <w:r>
        <w:t xml:space="preserve">Slavnost Barchan. In: </w:t>
      </w:r>
      <w:r>
        <w:rPr>
          <w:i/>
          <w:iCs/>
        </w:rPr>
        <w:t xml:space="preserve">Barchan.cz </w:t>
      </w:r>
      <w:r w:rsidRPr="00EE7FD7">
        <w:t>[online]. [cit. 2019-09-30]. Dostupné z:</w:t>
      </w:r>
      <w:r>
        <w:t xml:space="preserve"> </w:t>
      </w:r>
      <w:r w:rsidRPr="00EE7FD7">
        <w:t>https://barchan.cz/images/Images/DSC_4820.jpg</w:t>
      </w:r>
    </w:p>
    <w:p w14:paraId="54568667" w14:textId="77777777" w:rsidR="00EE7FD7" w:rsidRPr="00EE7FD7" w:rsidRDefault="00EE7FD7" w:rsidP="00EE7FD7"/>
    <w:p w14:paraId="0948D4E1" w14:textId="77777777" w:rsidR="004375BC" w:rsidRDefault="004375BC" w:rsidP="004375BC"/>
    <w:p w14:paraId="4A1B6519" w14:textId="77777777" w:rsidR="004375BC" w:rsidRPr="004375BC" w:rsidRDefault="004375BC" w:rsidP="004375BC"/>
    <w:p w14:paraId="1802541D" w14:textId="77777777" w:rsidR="004375BC" w:rsidRDefault="004375BC"/>
    <w:sectPr w:rsidR="004375B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A8AAC" w14:textId="77777777" w:rsidR="00EE7FD7" w:rsidRDefault="00EE7FD7" w:rsidP="00EE7FD7">
      <w:pPr>
        <w:spacing w:after="0" w:line="240" w:lineRule="auto"/>
      </w:pPr>
      <w:r>
        <w:separator/>
      </w:r>
    </w:p>
  </w:endnote>
  <w:endnote w:type="continuationSeparator" w:id="0">
    <w:p w14:paraId="6B95E1C8" w14:textId="77777777" w:rsidR="00EE7FD7" w:rsidRDefault="00EE7FD7" w:rsidP="00EE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F61ED" w14:textId="5B584AF7" w:rsidR="009B1FFE" w:rsidRDefault="009B1FFE" w:rsidP="009B1FFE">
    <w:pPr>
      <w:pStyle w:val="Zpat"/>
      <w:jc w:val="center"/>
    </w:pPr>
    <w:r>
      <w:rPr>
        <w:noProof/>
      </w:rPr>
      <w:drawing>
        <wp:inline distT="0" distB="0" distL="0" distR="0" wp14:anchorId="03C9541B" wp14:editId="14428D20">
          <wp:extent cx="4610100" cy="10287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AAA57D" w14:textId="77777777" w:rsidR="009B1FFE" w:rsidRDefault="009B1F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F908A" w14:textId="77777777" w:rsidR="00EE7FD7" w:rsidRDefault="00EE7FD7" w:rsidP="00EE7FD7">
      <w:pPr>
        <w:spacing w:after="0" w:line="240" w:lineRule="auto"/>
      </w:pPr>
      <w:r>
        <w:separator/>
      </w:r>
    </w:p>
  </w:footnote>
  <w:footnote w:type="continuationSeparator" w:id="0">
    <w:p w14:paraId="4EC3FEB5" w14:textId="77777777" w:rsidR="00EE7FD7" w:rsidRDefault="00EE7FD7" w:rsidP="00EE7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41356"/>
      <w:docPartObj>
        <w:docPartGallery w:val="Page Numbers (Top of Page)"/>
        <w:docPartUnique/>
      </w:docPartObj>
    </w:sdtPr>
    <w:sdtContent>
      <w:p w14:paraId="57C57E37" w14:textId="4D7AF147" w:rsidR="00EE7FD7" w:rsidRDefault="00EE7FD7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C3FABC" w14:textId="77777777" w:rsidR="00EE7FD7" w:rsidRDefault="00EE7FD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177"/>
    <w:rsid w:val="004375BC"/>
    <w:rsid w:val="00646177"/>
    <w:rsid w:val="00707FF2"/>
    <w:rsid w:val="008D7A1E"/>
    <w:rsid w:val="009B1FFE"/>
    <w:rsid w:val="009F6514"/>
    <w:rsid w:val="00A510E6"/>
    <w:rsid w:val="00B2679F"/>
    <w:rsid w:val="00EE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79835"/>
  <w15:chartTrackingRefBased/>
  <w15:docId w15:val="{1BF17CC2-0FF8-4A9D-B19E-A757F6A7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375B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E7FD7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E7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7FD7"/>
  </w:style>
  <w:style w:type="paragraph" w:styleId="Zpat">
    <w:name w:val="footer"/>
    <w:basedOn w:val="Normln"/>
    <w:link w:val="ZpatChar"/>
    <w:uiPriority w:val="99"/>
    <w:unhideWhenUsed/>
    <w:rsid w:val="00EE7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7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theses.cz/id/xwwbmx/?lang=e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Škarková</dc:creator>
  <cp:keywords/>
  <dc:description/>
  <cp:lastModifiedBy>Uzivatel</cp:lastModifiedBy>
  <cp:revision>7</cp:revision>
  <cp:lastPrinted>2019-05-31T10:45:00Z</cp:lastPrinted>
  <dcterms:created xsi:type="dcterms:W3CDTF">2019-05-31T07:26:00Z</dcterms:created>
  <dcterms:modified xsi:type="dcterms:W3CDTF">2020-02-28T11:42:00Z</dcterms:modified>
</cp:coreProperties>
</file>